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A48D" w14:textId="77777777" w:rsidR="006F43F5" w:rsidRDefault="006F43F5">
      <w:pPr>
        <w:rPr>
          <w:rFonts w:hint="eastAsia"/>
        </w:rPr>
      </w:pPr>
      <w:r>
        <w:rPr>
          <w:rFonts w:hint="eastAsia"/>
        </w:rPr>
        <w:t>雨盖的拼音</w:t>
      </w:r>
    </w:p>
    <w:p w14:paraId="07763A02" w14:textId="77777777" w:rsidR="006F43F5" w:rsidRDefault="006F43F5">
      <w:pPr>
        <w:rPr>
          <w:rFonts w:hint="eastAsia"/>
        </w:rPr>
      </w:pPr>
      <w:r>
        <w:rPr>
          <w:rFonts w:hint="eastAsia"/>
        </w:rPr>
        <w:t>“雨盖”的拼音是“yǔ gài”。在汉语中，“雨盖”通常指的是能够遮挡雨水的物品，比如伞。伞作为日常生活中不可或缺的一部分，不仅用于防雨，还可以用来遮阳。在中国古代，伞不仅是实用工具，也是权力和地位的象征。</w:t>
      </w:r>
    </w:p>
    <w:p w14:paraId="46C0EE95" w14:textId="77777777" w:rsidR="006F43F5" w:rsidRDefault="006F43F5">
      <w:pPr>
        <w:rPr>
          <w:rFonts w:hint="eastAsia"/>
        </w:rPr>
      </w:pPr>
    </w:p>
    <w:p w14:paraId="3CD2CA0B" w14:textId="77777777" w:rsidR="006F43F5" w:rsidRDefault="006F43F5">
      <w:pPr>
        <w:rPr>
          <w:rFonts w:hint="eastAsia"/>
        </w:rPr>
      </w:pPr>
    </w:p>
    <w:p w14:paraId="2ED08AB0" w14:textId="77777777" w:rsidR="006F43F5" w:rsidRDefault="006F43F5">
      <w:pPr>
        <w:rPr>
          <w:rFonts w:hint="eastAsia"/>
        </w:rPr>
      </w:pPr>
      <w:r>
        <w:rPr>
          <w:rFonts w:hint="eastAsia"/>
        </w:rPr>
        <w:t>伞的历史与发展</w:t>
      </w:r>
    </w:p>
    <w:p w14:paraId="1FF0F22F" w14:textId="77777777" w:rsidR="006F43F5" w:rsidRDefault="006F43F5">
      <w:pPr>
        <w:rPr>
          <w:rFonts w:hint="eastAsia"/>
        </w:rPr>
      </w:pPr>
      <w:r>
        <w:rPr>
          <w:rFonts w:hint="eastAsia"/>
        </w:rPr>
        <w:t>伞的历史可以追溯到几千年前。最早的伞是由丝绸或纸制成的，并覆盖有防水材料。随着时间的发展，伞的制作工艺也不断进步，从简单的竹架结构发展到今天使用的各种金属、塑料等现代材料。到了宋代，伞已经成为一种普遍的日用品，不论贫富贵贱皆能使用。伞的设计更是多种多样，既注重实用性也强调美观性。</w:t>
      </w:r>
    </w:p>
    <w:p w14:paraId="66CC9EB3" w14:textId="77777777" w:rsidR="006F43F5" w:rsidRDefault="006F43F5">
      <w:pPr>
        <w:rPr>
          <w:rFonts w:hint="eastAsia"/>
        </w:rPr>
      </w:pPr>
    </w:p>
    <w:p w14:paraId="08B4FA90" w14:textId="77777777" w:rsidR="006F43F5" w:rsidRDefault="006F43F5">
      <w:pPr>
        <w:rPr>
          <w:rFonts w:hint="eastAsia"/>
        </w:rPr>
      </w:pPr>
    </w:p>
    <w:p w14:paraId="03A58526" w14:textId="77777777" w:rsidR="006F43F5" w:rsidRDefault="006F43F5">
      <w:pPr>
        <w:rPr>
          <w:rFonts w:hint="eastAsia"/>
        </w:rPr>
      </w:pPr>
      <w:r>
        <w:rPr>
          <w:rFonts w:hint="eastAsia"/>
        </w:rPr>
        <w:t>伞的文化意义</w:t>
      </w:r>
    </w:p>
    <w:p w14:paraId="75EDC535" w14:textId="77777777" w:rsidR="006F43F5" w:rsidRDefault="006F43F5">
      <w:pPr>
        <w:rPr>
          <w:rFonts w:hint="eastAsia"/>
        </w:rPr>
      </w:pPr>
      <w:r>
        <w:rPr>
          <w:rFonts w:hint="eastAsia"/>
        </w:rPr>
        <w:t>伞在中国文化中具有重要的象征意义。它不仅是日常生活中的必需品，还与许多传统节日和习俗相关联。例如，在婚礼上，新娘会手持红色的伞，寓意着幸福美满；而在葬礼上，则会用白色的伞，表示对逝者的哀悼。伞还经常出现在文学作品和绘画中，作为一种艺术表达的形式。</w:t>
      </w:r>
    </w:p>
    <w:p w14:paraId="277038FB" w14:textId="77777777" w:rsidR="006F43F5" w:rsidRDefault="006F43F5">
      <w:pPr>
        <w:rPr>
          <w:rFonts w:hint="eastAsia"/>
        </w:rPr>
      </w:pPr>
    </w:p>
    <w:p w14:paraId="10A6A032" w14:textId="77777777" w:rsidR="006F43F5" w:rsidRDefault="006F43F5">
      <w:pPr>
        <w:rPr>
          <w:rFonts w:hint="eastAsia"/>
        </w:rPr>
      </w:pPr>
    </w:p>
    <w:p w14:paraId="660E4542" w14:textId="77777777" w:rsidR="006F43F5" w:rsidRDefault="006F43F5">
      <w:pPr>
        <w:rPr>
          <w:rFonts w:hint="eastAsia"/>
        </w:rPr>
      </w:pPr>
      <w:r>
        <w:rPr>
          <w:rFonts w:hint="eastAsia"/>
        </w:rPr>
        <w:t>现代伞的种类与功能</w:t>
      </w:r>
    </w:p>
    <w:p w14:paraId="7BB04658" w14:textId="77777777" w:rsidR="006F43F5" w:rsidRDefault="006F43F5">
      <w:pPr>
        <w:rPr>
          <w:rFonts w:hint="eastAsia"/>
        </w:rPr>
      </w:pPr>
      <w:r>
        <w:rPr>
          <w:rFonts w:hint="eastAsia"/>
        </w:rPr>
        <w:t>随着科技的进步和社会的发展，伞的功能和种类也在不断增加。除了传统的手动开合伞之外，现在还有自动开合伞，使得使用更加方便快捷。同时，为了满足不同人群的需求，市场上出现了防晒伞、抗风伞等多种类型的伞。特别是在炎热的夏季，防晒伞成为了很多人外出时的必备品，它们不仅能有效阻挡紫外线，有些还具备降温的效果。</w:t>
      </w:r>
    </w:p>
    <w:p w14:paraId="4F75EAA1" w14:textId="77777777" w:rsidR="006F43F5" w:rsidRDefault="006F43F5">
      <w:pPr>
        <w:rPr>
          <w:rFonts w:hint="eastAsia"/>
        </w:rPr>
      </w:pPr>
    </w:p>
    <w:p w14:paraId="7EEEF22C" w14:textId="77777777" w:rsidR="006F43F5" w:rsidRDefault="006F43F5">
      <w:pPr>
        <w:rPr>
          <w:rFonts w:hint="eastAsia"/>
        </w:rPr>
      </w:pPr>
    </w:p>
    <w:p w14:paraId="78870E83" w14:textId="77777777" w:rsidR="006F43F5" w:rsidRDefault="006F43F5">
      <w:pPr>
        <w:rPr>
          <w:rFonts w:hint="eastAsia"/>
        </w:rPr>
      </w:pPr>
      <w:r>
        <w:rPr>
          <w:rFonts w:hint="eastAsia"/>
        </w:rPr>
        <w:t>最后的总结</w:t>
      </w:r>
    </w:p>
    <w:p w14:paraId="14CAB543" w14:textId="77777777" w:rsidR="006F43F5" w:rsidRDefault="006F43F5">
      <w:pPr>
        <w:rPr>
          <w:rFonts w:hint="eastAsia"/>
        </w:rPr>
      </w:pPr>
      <w:r>
        <w:rPr>
          <w:rFonts w:hint="eastAsia"/>
        </w:rPr>
        <w:t>“雨盖”即伞，不仅仅是一种简单的防雨工具，它承载了丰富的文化内涵和历史价值。从古至今，伞始终伴随着人类的生活，不断发展演变。无论是作为生活中的小物件还是文化符号，伞都以其独特的方式展现了自己的魅力。在未来，随着技术的进步和人们需求的变化，伞无疑将继续进化，为我们的生活带来更多便利和美好。</w:t>
      </w:r>
    </w:p>
    <w:p w14:paraId="57F56D38" w14:textId="77777777" w:rsidR="006F43F5" w:rsidRDefault="006F43F5">
      <w:pPr>
        <w:rPr>
          <w:rFonts w:hint="eastAsia"/>
        </w:rPr>
      </w:pPr>
    </w:p>
    <w:p w14:paraId="2D253802" w14:textId="77777777" w:rsidR="006F43F5" w:rsidRDefault="006F4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B06C7" w14:textId="7D6BD708" w:rsidR="004149D8" w:rsidRDefault="004149D8"/>
    <w:sectPr w:rsidR="00414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D8"/>
    <w:rsid w:val="000D11BE"/>
    <w:rsid w:val="004149D8"/>
    <w:rsid w:val="006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C54F-E895-46FD-BA40-A406D4E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2025-07-20T04:05:00Z</dcterms:modified>
</cp:coreProperties>
</file>