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72E38" w14:textId="77777777" w:rsidR="00B45586" w:rsidRDefault="00B45586">
      <w:pPr>
        <w:rPr>
          <w:rFonts w:hint="eastAsia"/>
        </w:rPr>
      </w:pPr>
      <w:r>
        <w:rPr>
          <w:rFonts w:hint="eastAsia"/>
        </w:rPr>
        <w:t>雨的笔顺的拼音</w:t>
      </w:r>
    </w:p>
    <w:p w14:paraId="3965F1BF" w14:textId="77777777" w:rsidR="00B45586" w:rsidRDefault="00B45586">
      <w:pPr>
        <w:rPr>
          <w:rFonts w:hint="eastAsia"/>
        </w:rPr>
      </w:pPr>
      <w:r>
        <w:rPr>
          <w:rFonts w:hint="eastAsia"/>
        </w:rPr>
        <w:t>在学习汉字的过程中，了解每个字的正确笔顺和拼音是非常重要的。今天，我们将深入探讨“雨”字的笔顺及其拼音，希望能帮助大家更好地掌握这个常用汉字。</w:t>
      </w:r>
    </w:p>
    <w:p w14:paraId="4161CFC8" w14:textId="77777777" w:rsidR="00B45586" w:rsidRDefault="00B45586">
      <w:pPr>
        <w:rPr>
          <w:rFonts w:hint="eastAsia"/>
        </w:rPr>
      </w:pPr>
    </w:p>
    <w:p w14:paraId="50257A11" w14:textId="77777777" w:rsidR="00B45586" w:rsidRDefault="00B45586">
      <w:pPr>
        <w:rPr>
          <w:rFonts w:hint="eastAsia"/>
        </w:rPr>
      </w:pPr>
    </w:p>
    <w:p w14:paraId="5B199727" w14:textId="77777777" w:rsidR="00B45586" w:rsidRDefault="00B45586">
      <w:pPr>
        <w:rPr>
          <w:rFonts w:hint="eastAsia"/>
        </w:rPr>
      </w:pPr>
      <w:r>
        <w:rPr>
          <w:rFonts w:hint="eastAsia"/>
        </w:rPr>
        <w:t>一、“雨”的拼音是什么？</w:t>
      </w:r>
    </w:p>
    <w:p w14:paraId="4E82789E" w14:textId="77777777" w:rsidR="00B45586" w:rsidRDefault="00B45586">
      <w:pPr>
        <w:rPr>
          <w:rFonts w:hint="eastAsia"/>
        </w:rPr>
      </w:pPr>
      <w:r>
        <w:rPr>
          <w:rFonts w:hint="eastAsia"/>
        </w:rPr>
        <w:t>“雨”字的拼音是“yǔ”，属于第三声。在汉语中，它通常指从云层中降落的水滴，是自然界中最常见的现象之一。“雨”也可以作为形容词或者动词使用，在不同的语境中有不同的含义。例如，“下雨了”中的“雨”就是动词，表示降雨的行为；而在“暴雨”一词中，“雨”则作为名词，特指一种天气现象。</w:t>
      </w:r>
    </w:p>
    <w:p w14:paraId="64DA1CE5" w14:textId="77777777" w:rsidR="00B45586" w:rsidRDefault="00B45586">
      <w:pPr>
        <w:rPr>
          <w:rFonts w:hint="eastAsia"/>
        </w:rPr>
      </w:pPr>
    </w:p>
    <w:p w14:paraId="1A07EB55" w14:textId="77777777" w:rsidR="00B45586" w:rsidRDefault="00B45586">
      <w:pPr>
        <w:rPr>
          <w:rFonts w:hint="eastAsia"/>
        </w:rPr>
      </w:pPr>
    </w:p>
    <w:p w14:paraId="5B12C0AC" w14:textId="77777777" w:rsidR="00B45586" w:rsidRDefault="00B45586">
      <w:pPr>
        <w:rPr>
          <w:rFonts w:hint="eastAsia"/>
        </w:rPr>
      </w:pPr>
      <w:r>
        <w:rPr>
          <w:rFonts w:hint="eastAsia"/>
        </w:rPr>
        <w:t>二、“雨”的笔画顺序介绍</w:t>
      </w:r>
    </w:p>
    <w:p w14:paraId="32D44694" w14:textId="77777777" w:rsidR="00B45586" w:rsidRDefault="00B45586">
      <w:pPr>
        <w:rPr>
          <w:rFonts w:hint="eastAsia"/>
        </w:rPr>
      </w:pPr>
      <w:r>
        <w:rPr>
          <w:rFonts w:hint="eastAsia"/>
        </w:rPr>
        <w:t>接下来我们看看“雨”字的正确笔顺。总共由8划组成。“雨”字的书写起始于上部的一横，然后依次向下写竖、点、撇、横折钩、点、点、横折钩。值得注意的是，中间四点要均匀分布，并且最后一个横折钩需要稍微向内收，以保证整个字形看起来紧凑而美观。正确的笔顺不仅有助于提高书写的美观度，而且对于记忆汉字也有很大帮助。</w:t>
      </w:r>
    </w:p>
    <w:p w14:paraId="0312BA90" w14:textId="77777777" w:rsidR="00B45586" w:rsidRDefault="00B45586">
      <w:pPr>
        <w:rPr>
          <w:rFonts w:hint="eastAsia"/>
        </w:rPr>
      </w:pPr>
    </w:p>
    <w:p w14:paraId="11B8BA58" w14:textId="77777777" w:rsidR="00B45586" w:rsidRDefault="00B45586">
      <w:pPr>
        <w:rPr>
          <w:rFonts w:hint="eastAsia"/>
        </w:rPr>
      </w:pPr>
    </w:p>
    <w:p w14:paraId="5BD57722" w14:textId="77777777" w:rsidR="00B45586" w:rsidRDefault="00B45586">
      <w:pPr>
        <w:rPr>
          <w:rFonts w:hint="eastAsia"/>
        </w:rPr>
      </w:pPr>
      <w:r>
        <w:rPr>
          <w:rFonts w:hint="eastAsia"/>
        </w:rPr>
        <w:t>三、关于“雨”的文化意义</w:t>
      </w:r>
    </w:p>
    <w:p w14:paraId="6278C350" w14:textId="77777777" w:rsidR="00B45586" w:rsidRDefault="00B45586">
      <w:pPr>
        <w:rPr>
          <w:rFonts w:hint="eastAsia"/>
        </w:rPr>
      </w:pPr>
      <w:r>
        <w:rPr>
          <w:rFonts w:hint="eastAsia"/>
        </w:rPr>
        <w:t>在中国文化中，“雨”具有丰富的象征意义。它既是生命之源，滋润万物生长，也常被用来比喻恩泽、教化等正面意象。古诗词中不乏对“雨”的描绘与赞美，如杜甫的《春夜喜雨》：“好雨知时节，当春乃发生。”这里通过描述春雨适时而降的美好景象，表达了诗人对自然规律的赞美以及对民生富足的期望。同时，“雨过天晴”这一成语更是寓意着困难之后必有转机，给人以希望和力量。</w:t>
      </w:r>
    </w:p>
    <w:p w14:paraId="1BC0C610" w14:textId="77777777" w:rsidR="00B45586" w:rsidRDefault="00B45586">
      <w:pPr>
        <w:rPr>
          <w:rFonts w:hint="eastAsia"/>
        </w:rPr>
      </w:pPr>
    </w:p>
    <w:p w14:paraId="0596BF41" w14:textId="77777777" w:rsidR="00B45586" w:rsidRDefault="00B45586">
      <w:pPr>
        <w:rPr>
          <w:rFonts w:hint="eastAsia"/>
        </w:rPr>
      </w:pPr>
    </w:p>
    <w:p w14:paraId="77115FE0" w14:textId="77777777" w:rsidR="00B45586" w:rsidRDefault="00B45586">
      <w:pPr>
        <w:rPr>
          <w:rFonts w:hint="eastAsia"/>
        </w:rPr>
      </w:pPr>
      <w:r>
        <w:rPr>
          <w:rFonts w:hint="eastAsia"/>
        </w:rPr>
        <w:t>最后的总结</w:t>
      </w:r>
    </w:p>
    <w:p w14:paraId="169F2BE8" w14:textId="77777777" w:rsidR="00B45586" w:rsidRDefault="00B45586">
      <w:pPr>
        <w:rPr>
          <w:rFonts w:hint="eastAsia"/>
        </w:rPr>
      </w:pPr>
      <w:r>
        <w:rPr>
          <w:rFonts w:hint="eastAsia"/>
        </w:rPr>
        <w:t>通过对“雨”字的拼音及笔顺的学习，我们不仅能更准确地书写和发音，还能进一步理解其背后深厚的文化底蕴。无论是作为自然现象还是文化符号，“雨”都承载着人们对美好生活的向往和追求。希望大家在今后的学习过程中，能够更加重视汉字的基础知识，从中发现更多乐趣。</w:t>
      </w:r>
    </w:p>
    <w:p w14:paraId="609EEF99" w14:textId="77777777" w:rsidR="00B45586" w:rsidRDefault="00B45586">
      <w:pPr>
        <w:rPr>
          <w:rFonts w:hint="eastAsia"/>
        </w:rPr>
      </w:pPr>
    </w:p>
    <w:p w14:paraId="4BD4680B" w14:textId="77777777" w:rsidR="00B45586" w:rsidRDefault="00B455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239266" w14:textId="4C5AA0B7" w:rsidR="00F06360" w:rsidRDefault="00F06360"/>
    <w:sectPr w:rsidR="00F063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360"/>
    <w:rsid w:val="003C624A"/>
    <w:rsid w:val="00B45586"/>
    <w:rsid w:val="00F0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41F649-FCF1-42A0-ABED-8B57C72B8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63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6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63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63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63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63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63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63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63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63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63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63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63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63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63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63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63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63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63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6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63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63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63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63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63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63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63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63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63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