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8BCB" w14:textId="77777777" w:rsidR="0056474D" w:rsidRDefault="0056474D">
      <w:pPr>
        <w:rPr>
          <w:rFonts w:hint="eastAsia"/>
        </w:rPr>
      </w:pPr>
      <w:r>
        <w:rPr>
          <w:rFonts w:hint="eastAsia"/>
        </w:rPr>
        <w:t>关于“雨”字的拼音书写规范</w:t>
      </w:r>
    </w:p>
    <w:p w14:paraId="7554F426" w14:textId="77777777" w:rsidR="0056474D" w:rsidRDefault="0056474D">
      <w:pPr>
        <w:rPr>
          <w:rFonts w:hint="eastAsia"/>
        </w:rPr>
      </w:pPr>
      <w:r>
        <w:rPr>
          <w:rFonts w:hint="eastAsia"/>
        </w:rPr>
        <w:t>在汉语拼音的使用中，“雨”的拼音正确书写形式是“yǔ”，其中“ü”这个音标有时会让人感到困惑，尤其是在特定情况下是否需要保留两点。根据《汉语拼音方案》，当“ü”与辅音声母j、q、x相拼时，ü上的两点可以省略，而与其他声母如l、n相拼时，则需保留。但“雨”的声母为y，属于半元音，因此遵循与j、q、x相同的规则，即在实际书写中ü上的两点可以去掉，写作yu。</w:t>
      </w:r>
    </w:p>
    <w:p w14:paraId="1C185118" w14:textId="77777777" w:rsidR="0056474D" w:rsidRDefault="0056474D">
      <w:pPr>
        <w:rPr>
          <w:rFonts w:hint="eastAsia"/>
        </w:rPr>
      </w:pPr>
    </w:p>
    <w:p w14:paraId="514B755F" w14:textId="77777777" w:rsidR="0056474D" w:rsidRDefault="0056474D">
      <w:pPr>
        <w:rPr>
          <w:rFonts w:hint="eastAsia"/>
        </w:rPr>
      </w:pPr>
    </w:p>
    <w:p w14:paraId="5116C3DD" w14:textId="77777777" w:rsidR="0056474D" w:rsidRDefault="0056474D">
      <w:pPr>
        <w:rPr>
          <w:rFonts w:hint="eastAsia"/>
        </w:rPr>
      </w:pPr>
      <w:r>
        <w:rPr>
          <w:rFonts w:hint="eastAsia"/>
        </w:rPr>
        <w:t>拼音简化的历史背景</w:t>
      </w:r>
    </w:p>
    <w:p w14:paraId="44AB0E55" w14:textId="77777777" w:rsidR="0056474D" w:rsidRDefault="0056474D">
      <w:pPr>
        <w:rPr>
          <w:rFonts w:hint="eastAsia"/>
        </w:rPr>
      </w:pPr>
      <w:r>
        <w:rPr>
          <w:rFonts w:hint="eastAsia"/>
        </w:rPr>
        <w:t>汉语拼音作为现代汉语的标准拉丁化转写系统，其设计旨在帮助人们学习普通话发音，提高语言文字的学习效率。在拼音制定之初，为了使拼音更加简洁易记，并考虑到输入和书写的便利性，对于一些特殊情况进行了规范化处理。例如，在处理“ü”这个元音时，由于其形态独特，且在某些组合下不易于快速书写，故而在不影响读音辨识的前提下，对部分场合下的书写形式进行了简化。</w:t>
      </w:r>
    </w:p>
    <w:p w14:paraId="66BD709B" w14:textId="77777777" w:rsidR="0056474D" w:rsidRDefault="0056474D">
      <w:pPr>
        <w:rPr>
          <w:rFonts w:hint="eastAsia"/>
        </w:rPr>
      </w:pPr>
    </w:p>
    <w:p w14:paraId="6D0AC401" w14:textId="77777777" w:rsidR="0056474D" w:rsidRDefault="0056474D">
      <w:pPr>
        <w:rPr>
          <w:rFonts w:hint="eastAsia"/>
        </w:rPr>
      </w:pPr>
    </w:p>
    <w:p w14:paraId="2A4E711F" w14:textId="77777777" w:rsidR="0056474D" w:rsidRDefault="0056474D">
      <w:pPr>
        <w:rPr>
          <w:rFonts w:hint="eastAsia"/>
        </w:rPr>
      </w:pPr>
      <w:r>
        <w:rPr>
          <w:rFonts w:hint="eastAsia"/>
        </w:rPr>
        <w:t>教育中的应用与注意事项</w:t>
      </w:r>
    </w:p>
    <w:p w14:paraId="231F1DA3" w14:textId="77777777" w:rsidR="0056474D" w:rsidRDefault="0056474D">
      <w:pPr>
        <w:rPr>
          <w:rFonts w:hint="eastAsia"/>
        </w:rPr>
      </w:pPr>
      <w:r>
        <w:rPr>
          <w:rFonts w:hint="eastAsia"/>
        </w:rPr>
        <w:t>在小学语文教学过程中，教师们通常会强调这一点，确保学生能够准确掌握不同情况下的拼音书写规则。不过，由于习惯或记忆错误，仍有不少人在书写包含“ü”的拼音时出现混淆。尤其需要注意的是，在教授初学者时，应明确指出虽然在与y、j、q、x结合时ü上的两点可被省略，但在发音上仍然保持原样不变。</w:t>
      </w:r>
    </w:p>
    <w:p w14:paraId="29C4B6C4" w14:textId="77777777" w:rsidR="0056474D" w:rsidRDefault="0056474D">
      <w:pPr>
        <w:rPr>
          <w:rFonts w:hint="eastAsia"/>
        </w:rPr>
      </w:pPr>
    </w:p>
    <w:p w14:paraId="0CBA9D89" w14:textId="77777777" w:rsidR="0056474D" w:rsidRDefault="0056474D">
      <w:pPr>
        <w:rPr>
          <w:rFonts w:hint="eastAsia"/>
        </w:rPr>
      </w:pPr>
    </w:p>
    <w:p w14:paraId="4C6FF586" w14:textId="77777777" w:rsidR="0056474D" w:rsidRDefault="0056474D">
      <w:pPr>
        <w:rPr>
          <w:rFonts w:hint="eastAsia"/>
        </w:rPr>
      </w:pPr>
      <w:r>
        <w:rPr>
          <w:rFonts w:hint="eastAsia"/>
        </w:rPr>
        <w:t>数字时代下的拼音输入法挑战</w:t>
      </w:r>
    </w:p>
    <w:p w14:paraId="50F70A32" w14:textId="77777777" w:rsidR="0056474D" w:rsidRDefault="0056474D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然而，这也给拼音的正确使用带来了一定挑战。许多拼音输入法默认设置可能会自动调整用户输入的拼音格式，比如自动去除ü上的两点以符合标准书写规范。这虽然方便了用户的输入过程，但也可能导致用户对具体规则的理解不够深入，特别是在涉及“雨”这类字的拼音书写时。</w:t>
      </w:r>
    </w:p>
    <w:p w14:paraId="5F0DDEBA" w14:textId="77777777" w:rsidR="0056474D" w:rsidRDefault="0056474D">
      <w:pPr>
        <w:rPr>
          <w:rFonts w:hint="eastAsia"/>
        </w:rPr>
      </w:pPr>
    </w:p>
    <w:p w14:paraId="0629C52E" w14:textId="77777777" w:rsidR="0056474D" w:rsidRDefault="0056474D">
      <w:pPr>
        <w:rPr>
          <w:rFonts w:hint="eastAsia"/>
        </w:rPr>
      </w:pPr>
    </w:p>
    <w:p w14:paraId="03D652E7" w14:textId="77777777" w:rsidR="0056474D" w:rsidRDefault="0056474D">
      <w:pPr>
        <w:rPr>
          <w:rFonts w:hint="eastAsia"/>
        </w:rPr>
      </w:pPr>
      <w:r>
        <w:rPr>
          <w:rFonts w:hint="eastAsia"/>
        </w:rPr>
        <w:t>最后的总结</w:t>
      </w:r>
    </w:p>
    <w:p w14:paraId="41F03767" w14:textId="77777777" w:rsidR="0056474D" w:rsidRDefault="0056474D">
      <w:pPr>
        <w:rPr>
          <w:rFonts w:hint="eastAsia"/>
        </w:rPr>
      </w:pPr>
      <w:r>
        <w:rPr>
          <w:rFonts w:hint="eastAsia"/>
        </w:rPr>
        <w:t>“雨”的拼音在书写时确实要去掉ü上的两点，写作“yu”。这一规则不仅体现了汉语拼音体系的科学性和实用性，也是为了适应现代社会快速交流的需求。了解并正确运用这些规则，有助于我们更好地学习汉语，同时也促进了语言文化的传承与发展。</w:t>
      </w:r>
    </w:p>
    <w:p w14:paraId="4BDA0722" w14:textId="77777777" w:rsidR="0056474D" w:rsidRDefault="0056474D">
      <w:pPr>
        <w:rPr>
          <w:rFonts w:hint="eastAsia"/>
        </w:rPr>
      </w:pPr>
    </w:p>
    <w:p w14:paraId="5BA2B2A8" w14:textId="77777777" w:rsidR="0056474D" w:rsidRDefault="00564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FA0BE" w14:textId="06508FA0" w:rsidR="00270025" w:rsidRDefault="00270025"/>
    <w:sectPr w:rsidR="0027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25"/>
    <w:rsid w:val="00270025"/>
    <w:rsid w:val="003C624A"/>
    <w:rsid w:val="005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A5E19-956F-458D-90B6-F227EF2C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