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72C0" w14:textId="77777777" w:rsidR="00A907E3" w:rsidRDefault="00A907E3">
      <w:pPr>
        <w:rPr>
          <w:rFonts w:hint="eastAsia"/>
        </w:rPr>
      </w:pPr>
      <w:r>
        <w:rPr>
          <w:rFonts w:hint="eastAsia"/>
        </w:rPr>
        <w:t>雨的拼音笔画顺序</w:t>
      </w:r>
    </w:p>
    <w:p w14:paraId="348E8E25" w14:textId="77777777" w:rsidR="00A907E3" w:rsidRDefault="00A907E3">
      <w:pPr>
        <w:rPr>
          <w:rFonts w:hint="eastAsia"/>
        </w:rPr>
      </w:pPr>
    </w:p>
    <w:p w14:paraId="1E4EA470" w14:textId="77777777" w:rsidR="00A907E3" w:rsidRDefault="00A907E3">
      <w:pPr>
        <w:rPr>
          <w:rFonts w:hint="eastAsia"/>
        </w:rPr>
      </w:pPr>
      <w:r>
        <w:rPr>
          <w:rFonts w:hint="eastAsia"/>
        </w:rPr>
        <w:t>汉字“雨”在汉语中是一个非常常见且富有诗意的字，它不仅代表自然界中的一种现象，也常常被用于诗词歌赋中，表达情感与意境。在学习“雨”这个字时，了解它的拼音和书写顺序是非常重要的基础。</w:t>
      </w:r>
    </w:p>
    <w:p w14:paraId="0D7F5BDD" w14:textId="77777777" w:rsidR="00A907E3" w:rsidRDefault="00A907E3">
      <w:pPr>
        <w:rPr>
          <w:rFonts w:hint="eastAsia"/>
        </w:rPr>
      </w:pPr>
    </w:p>
    <w:p w14:paraId="4AE8B72F" w14:textId="77777777" w:rsidR="00A907E3" w:rsidRDefault="00A907E3">
      <w:pPr>
        <w:rPr>
          <w:rFonts w:hint="eastAsia"/>
        </w:rPr>
      </w:pPr>
    </w:p>
    <w:p w14:paraId="110B438A" w14:textId="77777777" w:rsidR="00A907E3" w:rsidRDefault="00A907E3">
      <w:pPr>
        <w:rPr>
          <w:rFonts w:hint="eastAsia"/>
        </w:rPr>
      </w:pPr>
      <w:r>
        <w:rPr>
          <w:rFonts w:hint="eastAsia"/>
        </w:rPr>
        <w:t>“雨”的拼音与发音</w:t>
      </w:r>
    </w:p>
    <w:p w14:paraId="1D96A0B4" w14:textId="77777777" w:rsidR="00A907E3" w:rsidRDefault="00A907E3">
      <w:pPr>
        <w:rPr>
          <w:rFonts w:hint="eastAsia"/>
        </w:rPr>
      </w:pPr>
    </w:p>
    <w:p w14:paraId="2DCD97F0" w14:textId="77777777" w:rsidR="00A907E3" w:rsidRDefault="00A907E3">
      <w:pPr>
        <w:rPr>
          <w:rFonts w:hint="eastAsia"/>
        </w:rPr>
      </w:pPr>
      <w:r>
        <w:rPr>
          <w:rFonts w:hint="eastAsia"/>
        </w:rPr>
        <w:t>“雨”字的拼音是 yǔ，属于第三声，读音短促而有力，带有一种清脆的感觉。在普通话中，“雨”表示从天空中降落的水滴，常用于描述天气状况，如“下雨”、“雨天”等。“雨”也可以作为姓氏或地名使用，在不同语境中有不同的含义。</w:t>
      </w:r>
    </w:p>
    <w:p w14:paraId="2323954D" w14:textId="77777777" w:rsidR="00A907E3" w:rsidRDefault="00A907E3">
      <w:pPr>
        <w:rPr>
          <w:rFonts w:hint="eastAsia"/>
        </w:rPr>
      </w:pPr>
    </w:p>
    <w:p w14:paraId="1820F772" w14:textId="77777777" w:rsidR="00A907E3" w:rsidRDefault="00A907E3">
      <w:pPr>
        <w:rPr>
          <w:rFonts w:hint="eastAsia"/>
        </w:rPr>
      </w:pPr>
    </w:p>
    <w:p w14:paraId="72C249ED" w14:textId="77777777" w:rsidR="00A907E3" w:rsidRDefault="00A907E3">
      <w:pPr>
        <w:rPr>
          <w:rFonts w:hint="eastAsia"/>
        </w:rPr>
      </w:pPr>
      <w:r>
        <w:rPr>
          <w:rFonts w:hint="eastAsia"/>
        </w:rPr>
        <w:t>“雨”字的结构与部首</w:t>
      </w:r>
    </w:p>
    <w:p w14:paraId="30FA1E22" w14:textId="77777777" w:rsidR="00A907E3" w:rsidRDefault="00A907E3">
      <w:pPr>
        <w:rPr>
          <w:rFonts w:hint="eastAsia"/>
        </w:rPr>
      </w:pPr>
    </w:p>
    <w:p w14:paraId="51A20525" w14:textId="77777777" w:rsidR="00A907E3" w:rsidRDefault="00A907E3">
      <w:pPr>
        <w:rPr>
          <w:rFonts w:hint="eastAsia"/>
        </w:rPr>
      </w:pPr>
      <w:r>
        <w:rPr>
          <w:rFonts w:hint="eastAsia"/>
        </w:rPr>
        <w:t>“雨”字的结构为上下结构，上面是一个“雨”头（也就是雨字头），下面是“几”字的一部分变体。作为部首，“雨”经常出现在与天气、降水有关的字中，例如“雪”、“雷”、“霜”等字，都与自然现象密切相关。</w:t>
      </w:r>
    </w:p>
    <w:p w14:paraId="1B8BC6C3" w14:textId="77777777" w:rsidR="00A907E3" w:rsidRDefault="00A907E3">
      <w:pPr>
        <w:rPr>
          <w:rFonts w:hint="eastAsia"/>
        </w:rPr>
      </w:pPr>
    </w:p>
    <w:p w14:paraId="427B36BB" w14:textId="77777777" w:rsidR="00A907E3" w:rsidRDefault="00A907E3">
      <w:pPr>
        <w:rPr>
          <w:rFonts w:hint="eastAsia"/>
        </w:rPr>
      </w:pPr>
    </w:p>
    <w:p w14:paraId="7CA4F303" w14:textId="77777777" w:rsidR="00A907E3" w:rsidRDefault="00A907E3">
      <w:pPr>
        <w:rPr>
          <w:rFonts w:hint="eastAsia"/>
        </w:rPr>
      </w:pPr>
      <w:r>
        <w:rPr>
          <w:rFonts w:hint="eastAsia"/>
        </w:rPr>
        <w:t>“雨”字的笔画顺序</w:t>
      </w:r>
    </w:p>
    <w:p w14:paraId="61B14D13" w14:textId="77777777" w:rsidR="00A907E3" w:rsidRDefault="00A907E3">
      <w:pPr>
        <w:rPr>
          <w:rFonts w:hint="eastAsia"/>
        </w:rPr>
      </w:pPr>
    </w:p>
    <w:p w14:paraId="54F2202E" w14:textId="77777777" w:rsidR="00A907E3" w:rsidRDefault="00A907E3">
      <w:pPr>
        <w:rPr>
          <w:rFonts w:hint="eastAsia"/>
        </w:rPr>
      </w:pPr>
      <w:r>
        <w:rPr>
          <w:rFonts w:hint="eastAsia"/>
        </w:rPr>
        <w:t>要正确书写“雨”字，必须掌握其笔画顺序。按照标准的楷书规范，“雨”字共有 8 笔组成。其笔画顺序依次为：点、横折、竖、点、点、点、点、横折钩。注意写的时候要先写上面的雨头部分，再写下部的结构，保持整体结构紧凑、匀称。</w:t>
      </w:r>
    </w:p>
    <w:p w14:paraId="36259766" w14:textId="77777777" w:rsidR="00A907E3" w:rsidRDefault="00A907E3">
      <w:pPr>
        <w:rPr>
          <w:rFonts w:hint="eastAsia"/>
        </w:rPr>
      </w:pPr>
    </w:p>
    <w:p w14:paraId="0F6660E0" w14:textId="77777777" w:rsidR="00A907E3" w:rsidRDefault="00A907E3">
      <w:pPr>
        <w:rPr>
          <w:rFonts w:hint="eastAsia"/>
        </w:rPr>
      </w:pPr>
    </w:p>
    <w:p w14:paraId="2483BA4F" w14:textId="77777777" w:rsidR="00A907E3" w:rsidRDefault="00A907E3">
      <w:pPr>
        <w:rPr>
          <w:rFonts w:hint="eastAsia"/>
        </w:rPr>
      </w:pPr>
      <w:r>
        <w:rPr>
          <w:rFonts w:hint="eastAsia"/>
        </w:rPr>
        <w:t>“雨”字的文化意义</w:t>
      </w:r>
    </w:p>
    <w:p w14:paraId="4DFE650E" w14:textId="77777777" w:rsidR="00A907E3" w:rsidRDefault="00A907E3">
      <w:pPr>
        <w:rPr>
          <w:rFonts w:hint="eastAsia"/>
        </w:rPr>
      </w:pPr>
    </w:p>
    <w:p w14:paraId="18EC6027" w14:textId="77777777" w:rsidR="00A907E3" w:rsidRDefault="00A907E3">
      <w:pPr>
        <w:rPr>
          <w:rFonts w:hint="eastAsia"/>
        </w:rPr>
      </w:pPr>
      <w:r>
        <w:rPr>
          <w:rFonts w:hint="eastAsia"/>
        </w:rPr>
        <w:t>在中国传统文化中，“雨”不仅是自然现象，更是情感的象征。它既可以代表忧愁，如“风雨飘摇”；也可以象征希望与生机，如“春雨贵如油”。通过学习“雨”字的拼音和笔画，我们不仅能掌握汉字的基本知识，还能更深入地理解其背后的文化内涵。</w:t>
      </w:r>
    </w:p>
    <w:p w14:paraId="682631A7" w14:textId="77777777" w:rsidR="00A907E3" w:rsidRDefault="00A907E3">
      <w:pPr>
        <w:rPr>
          <w:rFonts w:hint="eastAsia"/>
        </w:rPr>
      </w:pPr>
    </w:p>
    <w:p w14:paraId="1FC4B4F6" w14:textId="77777777" w:rsidR="00A907E3" w:rsidRDefault="00A90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F05AD" w14:textId="1C4BB753" w:rsidR="00754162" w:rsidRDefault="00754162"/>
    <w:sectPr w:rsidR="00754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62"/>
    <w:rsid w:val="003C624A"/>
    <w:rsid w:val="00754162"/>
    <w:rsid w:val="00A9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CE70E-C83F-4613-A019-0FDBFDAE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1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1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1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1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1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1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1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1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1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1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1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1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1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1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1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1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1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