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CD3A" w14:textId="77777777" w:rsidR="00844973" w:rsidRDefault="00844973">
      <w:pPr>
        <w:rPr>
          <w:rFonts w:hint="eastAsia"/>
        </w:rPr>
      </w:pPr>
      <w:r>
        <w:rPr>
          <w:rFonts w:hint="eastAsia"/>
        </w:rPr>
        <w:t>雨的拼音是什么</w:t>
      </w:r>
    </w:p>
    <w:p w14:paraId="552FD86F" w14:textId="77777777" w:rsidR="00844973" w:rsidRDefault="00844973">
      <w:pPr>
        <w:rPr>
          <w:rFonts w:hint="eastAsia"/>
        </w:rPr>
      </w:pPr>
      <w:r>
        <w:rPr>
          <w:rFonts w:hint="eastAsia"/>
        </w:rPr>
        <w:t>雨，这个字在汉语中占据着非常独特的位置。它不仅代表了一种自然现象，还常常被用来表达情感和意境。雨的拼音是什么呢？其实，雨的拼音是“yǔ”，其中声调为第三声。这表示在发音时，音调应该是先降后升，给人一种跌宕起伏的感觉，正如自然界中的雨水一样变化多端。</w:t>
      </w:r>
    </w:p>
    <w:p w14:paraId="312E6CF5" w14:textId="77777777" w:rsidR="00844973" w:rsidRDefault="00844973">
      <w:pPr>
        <w:rPr>
          <w:rFonts w:hint="eastAsia"/>
        </w:rPr>
      </w:pPr>
    </w:p>
    <w:p w14:paraId="4E9DAD90" w14:textId="77777777" w:rsidR="00844973" w:rsidRDefault="00844973">
      <w:pPr>
        <w:rPr>
          <w:rFonts w:hint="eastAsia"/>
        </w:rPr>
      </w:pPr>
    </w:p>
    <w:p w14:paraId="49688997" w14:textId="77777777" w:rsidR="00844973" w:rsidRDefault="00844973">
      <w:pPr>
        <w:rPr>
          <w:rFonts w:hint="eastAsia"/>
        </w:rPr>
      </w:pPr>
      <w:r>
        <w:rPr>
          <w:rFonts w:hint="eastAsia"/>
        </w:rPr>
        <w:t>雨的文化意义</w:t>
      </w:r>
    </w:p>
    <w:p w14:paraId="0BD047A5" w14:textId="77777777" w:rsidR="00844973" w:rsidRDefault="00844973">
      <w:pPr>
        <w:rPr>
          <w:rFonts w:hint="eastAsia"/>
        </w:rPr>
      </w:pPr>
      <w:r>
        <w:rPr>
          <w:rFonts w:hint="eastAsia"/>
        </w:rPr>
        <w:t>在中国文化中，雨具有丰富的象征意义。它既是生命之源，滋润大地、滋养万物，也是文人墨客笔下常见的意象之一。古往今来，无数诗歌、文章都以雨为主题或背景，表达了作者对生活的感悟、对自然的敬畏之情。例如，“好雨知时节，当春乃发生”这句诗就形象地描绘了春天里及时雨的美好景象，体现了人们对适宜天气的喜爱与期盼。</w:t>
      </w:r>
    </w:p>
    <w:p w14:paraId="0951F87F" w14:textId="77777777" w:rsidR="00844973" w:rsidRDefault="00844973">
      <w:pPr>
        <w:rPr>
          <w:rFonts w:hint="eastAsia"/>
        </w:rPr>
      </w:pPr>
    </w:p>
    <w:p w14:paraId="0879845E" w14:textId="77777777" w:rsidR="00844973" w:rsidRDefault="00844973">
      <w:pPr>
        <w:rPr>
          <w:rFonts w:hint="eastAsia"/>
        </w:rPr>
      </w:pPr>
    </w:p>
    <w:p w14:paraId="46BDBE5E" w14:textId="77777777" w:rsidR="00844973" w:rsidRDefault="0084497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559C0B8" w14:textId="77777777" w:rsidR="00844973" w:rsidRDefault="00844973">
      <w:pPr>
        <w:rPr>
          <w:rFonts w:hint="eastAsia"/>
        </w:rPr>
      </w:pPr>
      <w:r>
        <w:rPr>
          <w:rFonts w:hint="eastAsia"/>
        </w:rPr>
        <w:t>掌握汉字的拼音对于汉语学习者来说至关重要。拼音作为汉字的标注体系，能够帮助人们正确读出每一个汉字，并且理解其含义。尤其是在学习像“雨”这样富有文化内涵的字时，了解它的准确发音更是不可或缺。通过拼音的学习，不仅可以提高语言表达能力，还能加深对中国传统文化的理解。</w:t>
      </w:r>
    </w:p>
    <w:p w14:paraId="018E6ACC" w14:textId="77777777" w:rsidR="00844973" w:rsidRDefault="00844973">
      <w:pPr>
        <w:rPr>
          <w:rFonts w:hint="eastAsia"/>
        </w:rPr>
      </w:pPr>
    </w:p>
    <w:p w14:paraId="5B3D7F5E" w14:textId="77777777" w:rsidR="00844973" w:rsidRDefault="00844973">
      <w:pPr>
        <w:rPr>
          <w:rFonts w:hint="eastAsia"/>
        </w:rPr>
      </w:pPr>
    </w:p>
    <w:p w14:paraId="4180C30D" w14:textId="77777777" w:rsidR="00844973" w:rsidRDefault="00844973">
      <w:pPr>
        <w:rPr>
          <w:rFonts w:hint="eastAsia"/>
        </w:rPr>
      </w:pPr>
      <w:r>
        <w:rPr>
          <w:rFonts w:hint="eastAsia"/>
        </w:rPr>
        <w:t>如何正确发音“雨”</w:t>
      </w:r>
    </w:p>
    <w:p w14:paraId="2AF439C6" w14:textId="77777777" w:rsidR="00844973" w:rsidRDefault="00844973">
      <w:pPr>
        <w:rPr>
          <w:rFonts w:hint="eastAsia"/>
        </w:rPr>
      </w:pPr>
      <w:r>
        <w:rPr>
          <w:rFonts w:hint="eastAsia"/>
        </w:rPr>
        <w:t>为了准确发出“雨”的声音，需要注意几个要点。要确保声母“y”清晰准确，避免与“i”混淆；在发韵母“u”的时候，嘴巴应保持圆形，舌头稍微向后缩；不要忘记加上正确的声调——第三声，即音调先低后高。通过反复练习，就能很好地掌握这个字的发音技巧。</w:t>
      </w:r>
    </w:p>
    <w:p w14:paraId="53C3DC31" w14:textId="77777777" w:rsidR="00844973" w:rsidRDefault="00844973">
      <w:pPr>
        <w:rPr>
          <w:rFonts w:hint="eastAsia"/>
        </w:rPr>
      </w:pPr>
    </w:p>
    <w:p w14:paraId="74C0D98E" w14:textId="77777777" w:rsidR="00844973" w:rsidRDefault="00844973">
      <w:pPr>
        <w:rPr>
          <w:rFonts w:hint="eastAsia"/>
        </w:rPr>
      </w:pPr>
    </w:p>
    <w:p w14:paraId="7EA31051" w14:textId="77777777" w:rsidR="00844973" w:rsidRDefault="00844973">
      <w:pPr>
        <w:rPr>
          <w:rFonts w:hint="eastAsia"/>
        </w:rPr>
      </w:pPr>
      <w:r>
        <w:rPr>
          <w:rFonts w:hint="eastAsia"/>
        </w:rPr>
        <w:t>最后的总结</w:t>
      </w:r>
    </w:p>
    <w:p w14:paraId="700B10C0" w14:textId="77777777" w:rsidR="00844973" w:rsidRDefault="00844973">
      <w:pPr>
        <w:rPr>
          <w:rFonts w:hint="eastAsia"/>
        </w:rPr>
      </w:pPr>
      <w:r>
        <w:rPr>
          <w:rFonts w:hint="eastAsia"/>
        </w:rPr>
        <w:t>“雨”的拼音虽然简单，但背后却蕴含着深厚的文化底蕴和语言学价值。无论是从自然现象的角度，还是从文学艺术的层面来看，雨都是一个值得深入探讨的话题。希望通过这篇文章，读者不仅能了解到雨的拼音是什么，更能体会到它所承载的文化意义和美学价值。</w:t>
      </w:r>
    </w:p>
    <w:p w14:paraId="40242313" w14:textId="77777777" w:rsidR="00844973" w:rsidRDefault="00844973">
      <w:pPr>
        <w:rPr>
          <w:rFonts w:hint="eastAsia"/>
        </w:rPr>
      </w:pPr>
    </w:p>
    <w:p w14:paraId="6BAD6DA0" w14:textId="77777777" w:rsidR="00844973" w:rsidRDefault="00844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D7A2E" w14:textId="45626AF1" w:rsidR="00072855" w:rsidRDefault="00072855"/>
    <w:sectPr w:rsidR="00072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55"/>
    <w:rsid w:val="00072855"/>
    <w:rsid w:val="003C624A"/>
    <w:rsid w:val="0084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8C4D3-6A19-43A3-8DC6-5D98CFF7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