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9F05" w14:textId="77777777" w:rsidR="00A04822" w:rsidRDefault="00A04822">
      <w:pPr>
        <w:rPr>
          <w:rFonts w:hint="eastAsia"/>
        </w:rPr>
      </w:pPr>
      <w:r>
        <w:rPr>
          <w:rFonts w:hint="eastAsia"/>
        </w:rPr>
        <w:t>yǔ de pin yin pin</w:t>
      </w:r>
    </w:p>
    <w:p w14:paraId="6A096F0C" w14:textId="77777777" w:rsidR="00A04822" w:rsidRDefault="00A04822">
      <w:pPr>
        <w:rPr>
          <w:rFonts w:hint="eastAsia"/>
        </w:rPr>
      </w:pPr>
      <w:r>
        <w:rPr>
          <w:rFonts w:hint="eastAsia"/>
        </w:rPr>
        <w:t>“yǔ”这个拼音在汉语中有着丰富的含义和应用。它不仅仅是一个简单的音节，更是承载着多种词汇与文化内涵的重要元素。在日常生活中，“雨”是最常见的汉字之一，象征着自然界的一种降水现象。</w:t>
      </w:r>
    </w:p>
    <w:p w14:paraId="26E15A21" w14:textId="77777777" w:rsidR="00A04822" w:rsidRDefault="00A04822">
      <w:pPr>
        <w:rPr>
          <w:rFonts w:hint="eastAsia"/>
        </w:rPr>
      </w:pPr>
    </w:p>
    <w:p w14:paraId="200D4C5D" w14:textId="77777777" w:rsidR="00A04822" w:rsidRDefault="00A04822">
      <w:pPr>
        <w:rPr>
          <w:rFonts w:hint="eastAsia"/>
        </w:rPr>
      </w:pPr>
    </w:p>
    <w:p w14:paraId="1A799CDF" w14:textId="77777777" w:rsidR="00A04822" w:rsidRDefault="00A04822">
      <w:pPr>
        <w:rPr>
          <w:rFonts w:hint="eastAsia"/>
        </w:rPr>
      </w:pPr>
      <w:r>
        <w:rPr>
          <w:rFonts w:hint="eastAsia"/>
        </w:rPr>
        <w:t>yu de zi xing he yi si</w:t>
      </w:r>
    </w:p>
    <w:p w14:paraId="4C998570" w14:textId="77777777" w:rsidR="00A04822" w:rsidRDefault="00A04822">
      <w:pPr>
        <w:rPr>
          <w:rFonts w:hint="eastAsia"/>
        </w:rPr>
      </w:pPr>
      <w:r>
        <w:rPr>
          <w:rFonts w:hint="eastAsia"/>
        </w:rPr>
        <w:t>“雨”字由上下两部分组成，上面是“一”，下面是“水”。整体来看，像是天空中落下的水滴。这种形象化的构造体现了古人对自然现象的观察与理解。作为名词时，“雨”通常指代从云层中降落到地面的水滴；作为动词时，则表示下大雨或小雨的过程。</w:t>
      </w:r>
    </w:p>
    <w:p w14:paraId="13F5B956" w14:textId="77777777" w:rsidR="00A04822" w:rsidRDefault="00A04822">
      <w:pPr>
        <w:rPr>
          <w:rFonts w:hint="eastAsia"/>
        </w:rPr>
      </w:pPr>
    </w:p>
    <w:p w14:paraId="5CA85E9A" w14:textId="77777777" w:rsidR="00A04822" w:rsidRDefault="00A04822">
      <w:pPr>
        <w:rPr>
          <w:rFonts w:hint="eastAsia"/>
        </w:rPr>
      </w:pPr>
    </w:p>
    <w:p w14:paraId="27149FF1" w14:textId="77777777" w:rsidR="00A04822" w:rsidRDefault="00A04822">
      <w:pPr>
        <w:rPr>
          <w:rFonts w:hint="eastAsia"/>
        </w:rPr>
      </w:pPr>
      <w:r>
        <w:rPr>
          <w:rFonts w:hint="eastAsia"/>
        </w:rPr>
        <w:t>yǔ zai wen xue zhong de ying yong</w:t>
      </w:r>
    </w:p>
    <w:p w14:paraId="45B6D2F4" w14:textId="77777777" w:rsidR="00A04822" w:rsidRDefault="00A04822">
      <w:pPr>
        <w:rPr>
          <w:rFonts w:hint="eastAsia"/>
        </w:rPr>
      </w:pPr>
      <w:r>
        <w:rPr>
          <w:rFonts w:hint="eastAsia"/>
        </w:rPr>
        <w:t>在中国古典文学作品中，“雨”经常被用来渲染气氛、表达情感。例如，在《红楼梦》中，作者曹雪芹通过描写不同季节的雨水来暗示人物命运的变化。而在现代诗歌里，“雨”也常常成为抒发内心感受的重要意象之一。</w:t>
      </w:r>
    </w:p>
    <w:p w14:paraId="372F8FAA" w14:textId="77777777" w:rsidR="00A04822" w:rsidRDefault="00A04822">
      <w:pPr>
        <w:rPr>
          <w:rFonts w:hint="eastAsia"/>
        </w:rPr>
      </w:pPr>
    </w:p>
    <w:p w14:paraId="4926FA72" w14:textId="77777777" w:rsidR="00A04822" w:rsidRDefault="00A04822">
      <w:pPr>
        <w:rPr>
          <w:rFonts w:hint="eastAsia"/>
        </w:rPr>
      </w:pPr>
    </w:p>
    <w:p w14:paraId="224C2FE9" w14:textId="77777777" w:rsidR="00A04822" w:rsidRDefault="00A04822">
      <w:pPr>
        <w:rPr>
          <w:rFonts w:hint="eastAsia"/>
        </w:rPr>
      </w:pPr>
      <w:r>
        <w:rPr>
          <w:rFonts w:hint="eastAsia"/>
        </w:rPr>
        <w:t>yǔ zai sheng huo zhong de zuo yong</w:t>
      </w:r>
    </w:p>
    <w:p w14:paraId="574A8136" w14:textId="77777777" w:rsidR="00A04822" w:rsidRDefault="00A04822">
      <w:pPr>
        <w:rPr>
          <w:rFonts w:hint="eastAsia"/>
        </w:rPr>
      </w:pPr>
      <w:r>
        <w:rPr>
          <w:rFonts w:hint="eastAsia"/>
        </w:rPr>
        <w:t>除了文学领域外，“雨”还在农业生产和生态环境保护等方面发挥着不可替代的作用。适量的降雨可以滋润土壤、促进作物生长；但过量则可能导致洪涝灾害。因此，人们需要根据天气预报合理安排农事活动。</w:t>
      </w:r>
    </w:p>
    <w:p w14:paraId="5B3E6201" w14:textId="77777777" w:rsidR="00A04822" w:rsidRDefault="00A04822">
      <w:pPr>
        <w:rPr>
          <w:rFonts w:hint="eastAsia"/>
        </w:rPr>
      </w:pPr>
    </w:p>
    <w:p w14:paraId="30CE8446" w14:textId="77777777" w:rsidR="00A04822" w:rsidRDefault="00A04822">
      <w:pPr>
        <w:rPr>
          <w:rFonts w:hint="eastAsia"/>
        </w:rPr>
      </w:pPr>
    </w:p>
    <w:p w14:paraId="2E4967ED" w14:textId="77777777" w:rsidR="00A04822" w:rsidRDefault="00A04822">
      <w:pPr>
        <w:rPr>
          <w:rFonts w:hint="eastAsia"/>
        </w:rPr>
      </w:pPr>
      <w:r>
        <w:rPr>
          <w:rFonts w:hint="eastAsia"/>
        </w:rPr>
        <w:t>jie yu</w:t>
      </w:r>
    </w:p>
    <w:p w14:paraId="07B119BB" w14:textId="77777777" w:rsidR="00A04822" w:rsidRDefault="00A04822">
      <w:pPr>
        <w:rPr>
          <w:rFonts w:hint="eastAsia"/>
        </w:rPr>
      </w:pPr>
      <w:r>
        <w:rPr>
          <w:rFonts w:hint="eastAsia"/>
        </w:rPr>
        <w:t>“雨”不仅是一种自然现象，更蕴含了深厚的文化底蕴。无论是古代还是今天，它都在不断地影响着我们的生活。了解并珍惜这份来自大自然的馈赠吧！</w:t>
      </w:r>
    </w:p>
    <w:p w14:paraId="747DA836" w14:textId="77777777" w:rsidR="00A04822" w:rsidRDefault="00A04822">
      <w:pPr>
        <w:rPr>
          <w:rFonts w:hint="eastAsia"/>
        </w:rPr>
      </w:pPr>
    </w:p>
    <w:p w14:paraId="24DFA4D5" w14:textId="77777777" w:rsidR="00A04822" w:rsidRDefault="00A04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F42BD" w14:textId="13AB1209" w:rsidR="006014C0" w:rsidRDefault="006014C0"/>
    <w:sectPr w:rsidR="00601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C0"/>
    <w:rsid w:val="003C624A"/>
    <w:rsid w:val="006014C0"/>
    <w:rsid w:val="00A0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06707-3D7A-42B0-878B-A882D680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