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BBD1" w14:textId="77777777" w:rsidR="00AE1AFB" w:rsidRDefault="00AE1AFB">
      <w:pPr>
        <w:rPr>
          <w:rFonts w:hint="eastAsia"/>
        </w:rPr>
      </w:pPr>
      <w:r>
        <w:rPr>
          <w:rFonts w:hint="eastAsia"/>
        </w:rPr>
        <w:t>雨的拼音怎样拼读</w:t>
      </w:r>
    </w:p>
    <w:p w14:paraId="126E50F9" w14:textId="77777777" w:rsidR="00AE1AFB" w:rsidRDefault="00AE1AFB">
      <w:pPr>
        <w:rPr>
          <w:rFonts w:hint="eastAsia"/>
        </w:rPr>
      </w:pPr>
    </w:p>
    <w:p w14:paraId="067CBB55" w14:textId="77777777" w:rsidR="00AE1AFB" w:rsidRDefault="00AE1AFB">
      <w:pPr>
        <w:rPr>
          <w:rFonts w:hint="eastAsia"/>
        </w:rPr>
      </w:pPr>
      <w:r>
        <w:rPr>
          <w:rFonts w:hint="eastAsia"/>
        </w:rPr>
        <w:t>在汉语拼音系统中，“雨”这个字的拼音是“yǔ”。它由声母“y”和韵母“u”组成，同时它的声调是第三声。正确地拼读“雨”的拼音需要注意发音部位以及语调的变化。</w:t>
      </w:r>
    </w:p>
    <w:p w14:paraId="6AE22FA7" w14:textId="77777777" w:rsidR="00AE1AFB" w:rsidRDefault="00AE1AFB">
      <w:pPr>
        <w:rPr>
          <w:rFonts w:hint="eastAsia"/>
        </w:rPr>
      </w:pPr>
    </w:p>
    <w:p w14:paraId="15631AD0" w14:textId="77777777" w:rsidR="00AE1AFB" w:rsidRDefault="00AE1AFB">
      <w:pPr>
        <w:rPr>
          <w:rFonts w:hint="eastAsia"/>
        </w:rPr>
      </w:pPr>
    </w:p>
    <w:p w14:paraId="5C1087A7" w14:textId="77777777" w:rsidR="00AE1AFB" w:rsidRDefault="00AE1AFB">
      <w:pPr>
        <w:rPr>
          <w:rFonts w:hint="eastAsia"/>
        </w:rPr>
      </w:pPr>
      <w:r>
        <w:rPr>
          <w:rFonts w:hint="eastAsia"/>
        </w:rPr>
        <w:t>拼音的基本结构</w:t>
      </w:r>
    </w:p>
    <w:p w14:paraId="519034CE" w14:textId="77777777" w:rsidR="00AE1AFB" w:rsidRDefault="00AE1AFB">
      <w:pPr>
        <w:rPr>
          <w:rFonts w:hint="eastAsia"/>
        </w:rPr>
      </w:pPr>
    </w:p>
    <w:p w14:paraId="4542E6FB" w14:textId="77777777" w:rsidR="00AE1AFB" w:rsidRDefault="00AE1AFB">
      <w:pPr>
        <w:rPr>
          <w:rFonts w:hint="eastAsia"/>
        </w:rPr>
      </w:pPr>
      <w:r>
        <w:rPr>
          <w:rFonts w:hint="eastAsia"/>
        </w:rPr>
        <w:t>拼音是由声母、韵母和声调三部分组成的。“yǔ”中的“y”是一个特殊的声母，它被称为“零声母”的变体，实际上是将“i”作为介音前置形成的。而“u”是主要韵母，代表的是一个闭合圆唇元音。第三声则表示音节的音高变化为先降后升。</w:t>
      </w:r>
    </w:p>
    <w:p w14:paraId="5B3613C5" w14:textId="77777777" w:rsidR="00AE1AFB" w:rsidRDefault="00AE1AFB">
      <w:pPr>
        <w:rPr>
          <w:rFonts w:hint="eastAsia"/>
        </w:rPr>
      </w:pPr>
    </w:p>
    <w:p w14:paraId="7CD715C4" w14:textId="77777777" w:rsidR="00AE1AFB" w:rsidRDefault="00AE1AFB">
      <w:pPr>
        <w:rPr>
          <w:rFonts w:hint="eastAsia"/>
        </w:rPr>
      </w:pPr>
    </w:p>
    <w:p w14:paraId="3C159D76" w14:textId="77777777" w:rsidR="00AE1AFB" w:rsidRDefault="00AE1AFB">
      <w:pPr>
        <w:rPr>
          <w:rFonts w:hint="eastAsia"/>
        </w:rPr>
      </w:pPr>
      <w:r>
        <w:rPr>
          <w:rFonts w:hint="eastAsia"/>
        </w:rPr>
        <w:t>如何准确拼读“yǔ”</w:t>
      </w:r>
    </w:p>
    <w:p w14:paraId="3F795F25" w14:textId="77777777" w:rsidR="00AE1AFB" w:rsidRDefault="00AE1AFB">
      <w:pPr>
        <w:rPr>
          <w:rFonts w:hint="eastAsia"/>
        </w:rPr>
      </w:pPr>
    </w:p>
    <w:p w14:paraId="1EBC3E1D" w14:textId="77777777" w:rsidR="00AE1AFB" w:rsidRDefault="00AE1AFB">
      <w:pPr>
        <w:rPr>
          <w:rFonts w:hint="eastAsia"/>
        </w:rPr>
      </w:pPr>
      <w:r>
        <w:rPr>
          <w:rFonts w:hint="eastAsia"/>
        </w:rPr>
        <w:t>在实际发音时，“yǔ”应从“y”开始，这是一个半元音，类似于英语中的“y”音，但更轻微。接着过渡到“u”，嘴唇要自然圆起，舌位较高，声音清晰集中。要注意它的声调是第三声，也就是在发音过程中音高要有明显的下降再上升。</w:t>
      </w:r>
    </w:p>
    <w:p w14:paraId="58A72B95" w14:textId="77777777" w:rsidR="00AE1AFB" w:rsidRDefault="00AE1AFB">
      <w:pPr>
        <w:rPr>
          <w:rFonts w:hint="eastAsia"/>
        </w:rPr>
      </w:pPr>
    </w:p>
    <w:p w14:paraId="4F13A4D0" w14:textId="77777777" w:rsidR="00AE1AFB" w:rsidRDefault="00AE1AFB">
      <w:pPr>
        <w:rPr>
          <w:rFonts w:hint="eastAsia"/>
        </w:rPr>
      </w:pPr>
    </w:p>
    <w:p w14:paraId="73696C55" w14:textId="77777777" w:rsidR="00AE1AFB" w:rsidRDefault="00AE1AFB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48E5CFD0" w14:textId="77777777" w:rsidR="00AE1AFB" w:rsidRDefault="00AE1AFB">
      <w:pPr>
        <w:rPr>
          <w:rFonts w:hint="eastAsia"/>
        </w:rPr>
      </w:pPr>
    </w:p>
    <w:p w14:paraId="57D31358" w14:textId="77777777" w:rsidR="00AE1AFB" w:rsidRDefault="00AE1AFB">
      <w:pPr>
        <w:rPr>
          <w:rFonts w:hint="eastAsia"/>
        </w:rPr>
      </w:pPr>
      <w:r>
        <w:rPr>
          <w:rFonts w:hint="eastAsia"/>
        </w:rPr>
        <w:t>一些初学者可能会把“yǔ”误读成“yu”或者不注意声调，将其读成第一声或第四声。纠正这类问题的方法是多听标准普通话发音，并通过录音对比自己的发音进行调整。</w:t>
      </w:r>
    </w:p>
    <w:p w14:paraId="468A3473" w14:textId="77777777" w:rsidR="00AE1AFB" w:rsidRDefault="00AE1AFB">
      <w:pPr>
        <w:rPr>
          <w:rFonts w:hint="eastAsia"/>
        </w:rPr>
      </w:pPr>
    </w:p>
    <w:p w14:paraId="24A0C25B" w14:textId="77777777" w:rsidR="00AE1AFB" w:rsidRDefault="00AE1AFB">
      <w:pPr>
        <w:rPr>
          <w:rFonts w:hint="eastAsia"/>
        </w:rPr>
      </w:pPr>
    </w:p>
    <w:p w14:paraId="0D787778" w14:textId="77777777" w:rsidR="00AE1AFB" w:rsidRDefault="00AE1AFB">
      <w:pPr>
        <w:rPr>
          <w:rFonts w:hint="eastAsia"/>
        </w:rPr>
      </w:pPr>
      <w:r>
        <w:rPr>
          <w:rFonts w:hint="eastAsia"/>
        </w:rPr>
        <w:t>“雨”字的用法举例</w:t>
      </w:r>
    </w:p>
    <w:p w14:paraId="4FF2E276" w14:textId="77777777" w:rsidR="00AE1AFB" w:rsidRDefault="00AE1AFB">
      <w:pPr>
        <w:rPr>
          <w:rFonts w:hint="eastAsia"/>
        </w:rPr>
      </w:pPr>
    </w:p>
    <w:p w14:paraId="4A340B18" w14:textId="77777777" w:rsidR="00AE1AFB" w:rsidRDefault="00AE1AFB">
      <w:pPr>
        <w:rPr>
          <w:rFonts w:hint="eastAsia"/>
        </w:rPr>
      </w:pPr>
      <w:r>
        <w:rPr>
          <w:rFonts w:hint="eastAsia"/>
        </w:rPr>
        <w:t>“雨”常用于表示自然现象中的降水，如“下雨了”、“雨水”等词组。它还可以引申为比喻，比如“泪如雨下”。掌握其正确的拼音有助于更好地理解和运用这些词语。</w:t>
      </w:r>
    </w:p>
    <w:p w14:paraId="455F487C" w14:textId="77777777" w:rsidR="00AE1AFB" w:rsidRDefault="00AE1AFB">
      <w:pPr>
        <w:rPr>
          <w:rFonts w:hint="eastAsia"/>
        </w:rPr>
      </w:pPr>
    </w:p>
    <w:p w14:paraId="255031E2" w14:textId="77777777" w:rsidR="00AE1AFB" w:rsidRDefault="00AE1AFB">
      <w:pPr>
        <w:rPr>
          <w:rFonts w:hint="eastAsia"/>
        </w:rPr>
      </w:pPr>
    </w:p>
    <w:p w14:paraId="77B67765" w14:textId="77777777" w:rsidR="00AE1AFB" w:rsidRDefault="00AE1AFB">
      <w:pPr>
        <w:rPr>
          <w:rFonts w:hint="eastAsia"/>
        </w:rPr>
      </w:pPr>
      <w:r>
        <w:rPr>
          <w:rFonts w:hint="eastAsia"/>
        </w:rPr>
        <w:t>最后的总结</w:t>
      </w:r>
    </w:p>
    <w:p w14:paraId="1D1C3CC1" w14:textId="77777777" w:rsidR="00AE1AFB" w:rsidRDefault="00AE1AFB">
      <w:pPr>
        <w:rPr>
          <w:rFonts w:hint="eastAsia"/>
        </w:rPr>
      </w:pPr>
    </w:p>
    <w:p w14:paraId="1F19A89B" w14:textId="77777777" w:rsidR="00AE1AFB" w:rsidRDefault="00AE1AFB">
      <w:pPr>
        <w:rPr>
          <w:rFonts w:hint="eastAsia"/>
        </w:rPr>
      </w:pPr>
      <w:r>
        <w:rPr>
          <w:rFonts w:hint="eastAsia"/>
        </w:rPr>
        <w:t>“雨”的拼音是“yǔ”，属于第三声。学习者需要特别注意声母“y”的发音方式以及第三声的音调走向。通过反复练习和实际应用，可以逐步掌握这一拼音的正确读法。</w:t>
      </w:r>
    </w:p>
    <w:p w14:paraId="03E2EB8B" w14:textId="77777777" w:rsidR="00AE1AFB" w:rsidRDefault="00AE1AFB">
      <w:pPr>
        <w:rPr>
          <w:rFonts w:hint="eastAsia"/>
        </w:rPr>
      </w:pPr>
    </w:p>
    <w:p w14:paraId="5BCB7C57" w14:textId="77777777" w:rsidR="00AE1AFB" w:rsidRDefault="00AE1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FC9D8" w14:textId="3372F270" w:rsidR="007828DB" w:rsidRDefault="007828DB"/>
    <w:sectPr w:rsidR="00782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DB"/>
    <w:rsid w:val="003C624A"/>
    <w:rsid w:val="007828DB"/>
    <w:rsid w:val="00A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0C3EC-F6D4-4F5F-8FE3-16FB16B2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