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AF49" w14:textId="77777777" w:rsidR="00DF3661" w:rsidRDefault="00DF3661">
      <w:pPr>
        <w:rPr>
          <w:rFonts w:hint="eastAsia"/>
        </w:rPr>
      </w:pPr>
      <w:r>
        <w:rPr>
          <w:rFonts w:hint="eastAsia"/>
        </w:rPr>
        <w:t>雨的拼音怎样拼</w:t>
      </w:r>
    </w:p>
    <w:p w14:paraId="2D3ACACE" w14:textId="77777777" w:rsidR="00DF3661" w:rsidRDefault="00DF3661">
      <w:pPr>
        <w:rPr>
          <w:rFonts w:hint="eastAsia"/>
        </w:rPr>
      </w:pPr>
    </w:p>
    <w:p w14:paraId="1430B83A" w14:textId="77777777" w:rsidR="00DF3661" w:rsidRDefault="00DF3661">
      <w:pPr>
        <w:rPr>
          <w:rFonts w:hint="eastAsia"/>
        </w:rPr>
      </w:pPr>
      <w:r>
        <w:rPr>
          <w:rFonts w:hint="eastAsia"/>
        </w:rPr>
        <w:t>“雨”是一个常见的汉字，广泛用于描述自然界中的一种降水现象。在汉语拼音中，“雨”的正确拼写是“yǔ”。这个拼音属于第三声，发音时要注意声调的上升和下降，类似于英语中的疑问语气。</w:t>
      </w:r>
    </w:p>
    <w:p w14:paraId="38A6BABB" w14:textId="77777777" w:rsidR="00DF3661" w:rsidRDefault="00DF3661">
      <w:pPr>
        <w:rPr>
          <w:rFonts w:hint="eastAsia"/>
        </w:rPr>
      </w:pPr>
    </w:p>
    <w:p w14:paraId="614676E3" w14:textId="77777777" w:rsidR="00DF3661" w:rsidRDefault="00DF3661">
      <w:pPr>
        <w:rPr>
          <w:rFonts w:hint="eastAsia"/>
        </w:rPr>
      </w:pPr>
    </w:p>
    <w:p w14:paraId="60A34113" w14:textId="77777777" w:rsidR="00DF3661" w:rsidRDefault="00DF3661">
      <w:pPr>
        <w:rPr>
          <w:rFonts w:hint="eastAsia"/>
        </w:rPr>
      </w:pPr>
      <w:r>
        <w:rPr>
          <w:rFonts w:hint="eastAsia"/>
        </w:rPr>
        <w:t>拼音的基本规则</w:t>
      </w:r>
    </w:p>
    <w:p w14:paraId="2BDE2D67" w14:textId="77777777" w:rsidR="00DF3661" w:rsidRDefault="00DF3661">
      <w:pPr>
        <w:rPr>
          <w:rFonts w:hint="eastAsia"/>
        </w:rPr>
      </w:pPr>
    </w:p>
    <w:p w14:paraId="2FB8B3DC" w14:textId="77777777" w:rsidR="00DF3661" w:rsidRDefault="00DF3661">
      <w:pPr>
        <w:rPr>
          <w:rFonts w:hint="eastAsia"/>
        </w:rPr>
      </w:pPr>
      <w:r>
        <w:rPr>
          <w:rFonts w:hint="eastAsia"/>
        </w:rPr>
        <w:t>汉语拼音是一种用拉丁字母表示汉字发音的系统。每个汉字都有一个对应的拼音，通常包括声母、韵母和声调三个部分。“雨”的拼音由声母“y”和韵母“ü”组成，声调为第三声，因此写作“yǔ”。</w:t>
      </w:r>
    </w:p>
    <w:p w14:paraId="29623E1E" w14:textId="77777777" w:rsidR="00DF3661" w:rsidRDefault="00DF3661">
      <w:pPr>
        <w:rPr>
          <w:rFonts w:hint="eastAsia"/>
        </w:rPr>
      </w:pPr>
    </w:p>
    <w:p w14:paraId="479D764D" w14:textId="77777777" w:rsidR="00DF3661" w:rsidRDefault="00DF3661">
      <w:pPr>
        <w:rPr>
          <w:rFonts w:hint="eastAsia"/>
        </w:rPr>
      </w:pPr>
    </w:p>
    <w:p w14:paraId="196AB85B" w14:textId="77777777" w:rsidR="00DF3661" w:rsidRDefault="00DF3661">
      <w:pPr>
        <w:rPr>
          <w:rFonts w:hint="eastAsia"/>
        </w:rPr>
      </w:pPr>
      <w:r>
        <w:rPr>
          <w:rFonts w:hint="eastAsia"/>
        </w:rPr>
        <w:t>声母与韵母的组合</w:t>
      </w:r>
    </w:p>
    <w:p w14:paraId="623319C9" w14:textId="77777777" w:rsidR="00DF3661" w:rsidRDefault="00DF3661">
      <w:pPr>
        <w:rPr>
          <w:rFonts w:hint="eastAsia"/>
        </w:rPr>
      </w:pPr>
    </w:p>
    <w:p w14:paraId="2BEF1E07" w14:textId="77777777" w:rsidR="00DF3661" w:rsidRDefault="00DF3661">
      <w:pPr>
        <w:rPr>
          <w:rFonts w:hint="eastAsia"/>
        </w:rPr>
      </w:pPr>
      <w:r>
        <w:rPr>
          <w:rFonts w:hint="eastAsia"/>
        </w:rPr>
        <w:t>在汉语拼音中，声母和韵母的组合有一定的规则。“y”是一个特殊的声母，它可以与多个韵母组合形成不同的音节。而“ü”是一个比较少见的韵母，通常只在一些特定的音节中出现，如“yu”、“qu”、“xu”等。当“y”与“ü”组合时，就形成了“雨”的拼音“yǔ”。</w:t>
      </w:r>
    </w:p>
    <w:p w14:paraId="66EED744" w14:textId="77777777" w:rsidR="00DF3661" w:rsidRDefault="00DF3661">
      <w:pPr>
        <w:rPr>
          <w:rFonts w:hint="eastAsia"/>
        </w:rPr>
      </w:pPr>
    </w:p>
    <w:p w14:paraId="7093D0C1" w14:textId="77777777" w:rsidR="00DF3661" w:rsidRDefault="00DF3661">
      <w:pPr>
        <w:rPr>
          <w:rFonts w:hint="eastAsia"/>
        </w:rPr>
      </w:pPr>
    </w:p>
    <w:p w14:paraId="67787B7B" w14:textId="77777777" w:rsidR="00DF3661" w:rsidRDefault="00DF3661">
      <w:pPr>
        <w:rPr>
          <w:rFonts w:hint="eastAsia"/>
        </w:rPr>
      </w:pPr>
      <w:r>
        <w:rPr>
          <w:rFonts w:hint="eastAsia"/>
        </w:rPr>
        <w:t>声调的重要性</w:t>
      </w:r>
    </w:p>
    <w:p w14:paraId="122503DE" w14:textId="77777777" w:rsidR="00DF3661" w:rsidRDefault="00DF3661">
      <w:pPr>
        <w:rPr>
          <w:rFonts w:hint="eastAsia"/>
        </w:rPr>
      </w:pPr>
    </w:p>
    <w:p w14:paraId="1FB52F73" w14:textId="77777777" w:rsidR="00DF3661" w:rsidRDefault="00DF3661">
      <w:pPr>
        <w:rPr>
          <w:rFonts w:hint="eastAsia"/>
        </w:rPr>
      </w:pPr>
      <w:r>
        <w:rPr>
          <w:rFonts w:hint="eastAsia"/>
        </w:rPr>
        <w:t>汉语是一种声调语言，声调的不同会导致词义的变化。在“雨”的拼音“yǔ”中，第三声的发音特点是先降后升，类似于英语中的“what?”的语调。正确的声调不仅能帮助人们准确理解意思，还能使语言表达更加自然流畅。</w:t>
      </w:r>
    </w:p>
    <w:p w14:paraId="24701ABB" w14:textId="77777777" w:rsidR="00DF3661" w:rsidRDefault="00DF3661">
      <w:pPr>
        <w:rPr>
          <w:rFonts w:hint="eastAsia"/>
        </w:rPr>
      </w:pPr>
    </w:p>
    <w:p w14:paraId="4B65D7DD" w14:textId="77777777" w:rsidR="00DF3661" w:rsidRDefault="00DF3661">
      <w:pPr>
        <w:rPr>
          <w:rFonts w:hint="eastAsia"/>
        </w:rPr>
      </w:pPr>
    </w:p>
    <w:p w14:paraId="1CA3DD80" w14:textId="77777777" w:rsidR="00DF3661" w:rsidRDefault="00DF3661">
      <w:pPr>
        <w:rPr>
          <w:rFonts w:hint="eastAsia"/>
        </w:rPr>
      </w:pPr>
      <w:r>
        <w:rPr>
          <w:rFonts w:hint="eastAsia"/>
        </w:rPr>
        <w:t>常见误区与纠正</w:t>
      </w:r>
    </w:p>
    <w:p w14:paraId="0F5F980F" w14:textId="77777777" w:rsidR="00DF3661" w:rsidRDefault="00DF3661">
      <w:pPr>
        <w:rPr>
          <w:rFonts w:hint="eastAsia"/>
        </w:rPr>
      </w:pPr>
    </w:p>
    <w:p w14:paraId="6E8F14B5" w14:textId="77777777" w:rsidR="00DF3661" w:rsidRDefault="00DF3661">
      <w:pPr>
        <w:rPr>
          <w:rFonts w:hint="eastAsia"/>
        </w:rPr>
      </w:pPr>
      <w:r>
        <w:rPr>
          <w:rFonts w:hint="eastAsia"/>
        </w:rPr>
        <w:t>对于初学者来说，可能会将“雨”的拼音误读为“yu”，忽略声调或错误地使用第二声。这种错误可能会影响交流的效果。为了纠正这些错误，建议多听标准普通话的发音，模仿并练习正确的声调。</w:t>
      </w:r>
    </w:p>
    <w:p w14:paraId="44AE16E6" w14:textId="77777777" w:rsidR="00DF3661" w:rsidRDefault="00DF3661">
      <w:pPr>
        <w:rPr>
          <w:rFonts w:hint="eastAsia"/>
        </w:rPr>
      </w:pPr>
    </w:p>
    <w:p w14:paraId="5D6DE7CE" w14:textId="77777777" w:rsidR="00DF3661" w:rsidRDefault="00DF3661">
      <w:pPr>
        <w:rPr>
          <w:rFonts w:hint="eastAsia"/>
        </w:rPr>
      </w:pPr>
    </w:p>
    <w:p w14:paraId="5297CE34" w14:textId="77777777" w:rsidR="00DF3661" w:rsidRDefault="00DF3661">
      <w:pPr>
        <w:rPr>
          <w:rFonts w:hint="eastAsia"/>
        </w:rPr>
      </w:pPr>
      <w:r>
        <w:rPr>
          <w:rFonts w:hint="eastAsia"/>
        </w:rPr>
        <w:t>实际应用中的“雨”</w:t>
      </w:r>
    </w:p>
    <w:p w14:paraId="222FD39F" w14:textId="77777777" w:rsidR="00DF3661" w:rsidRDefault="00DF3661">
      <w:pPr>
        <w:rPr>
          <w:rFonts w:hint="eastAsia"/>
        </w:rPr>
      </w:pPr>
    </w:p>
    <w:p w14:paraId="7AE5FBB8" w14:textId="77777777" w:rsidR="00DF3661" w:rsidRDefault="00DF3661">
      <w:pPr>
        <w:rPr>
          <w:rFonts w:hint="eastAsia"/>
        </w:rPr>
      </w:pPr>
      <w:r>
        <w:rPr>
          <w:rFonts w:hint="eastAsia"/>
        </w:rPr>
        <w:t>“雨”不仅是一个常用的汉字，也是许多成语和词语的重要组成部分，如“风雨同舟”、“春雨绵绵”等。掌握“雨”的正确拼音有助于更好地理解和运用这些词语，提高汉语水平。</w:t>
      </w:r>
    </w:p>
    <w:p w14:paraId="0CA7564D" w14:textId="77777777" w:rsidR="00DF3661" w:rsidRDefault="00DF3661">
      <w:pPr>
        <w:rPr>
          <w:rFonts w:hint="eastAsia"/>
        </w:rPr>
      </w:pPr>
    </w:p>
    <w:p w14:paraId="2DEF3291" w14:textId="77777777" w:rsidR="00DF3661" w:rsidRDefault="00DF3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75120" w14:textId="0AA66EA4" w:rsidR="00F369EB" w:rsidRDefault="00F369EB"/>
    <w:sectPr w:rsidR="00F36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EB"/>
    <w:rsid w:val="003C624A"/>
    <w:rsid w:val="00DF3661"/>
    <w:rsid w:val="00F3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2C23F-D5DF-4F4F-A226-B8384C6A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9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9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9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9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9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9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9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9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9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9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9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9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9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9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9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9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9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9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9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