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E8A1" w14:textId="77777777" w:rsidR="0029097C" w:rsidRDefault="0029097C">
      <w:pPr>
        <w:rPr>
          <w:rFonts w:hint="eastAsia"/>
        </w:rPr>
      </w:pPr>
      <w:r>
        <w:rPr>
          <w:rFonts w:hint="eastAsia"/>
        </w:rPr>
        <w:t>雨的拼音怎么拼?</w:t>
      </w:r>
    </w:p>
    <w:p w14:paraId="139D0B0F" w14:textId="77777777" w:rsidR="0029097C" w:rsidRDefault="0029097C">
      <w:pPr>
        <w:rPr>
          <w:rFonts w:hint="eastAsia"/>
        </w:rPr>
      </w:pPr>
    </w:p>
    <w:p w14:paraId="3395272B" w14:textId="77777777" w:rsidR="0029097C" w:rsidRDefault="0029097C">
      <w:pPr>
        <w:rPr>
          <w:rFonts w:hint="eastAsia"/>
        </w:rPr>
      </w:pPr>
      <w:r>
        <w:rPr>
          <w:rFonts w:hint="eastAsia"/>
        </w:rPr>
        <w:t>“雨”是一个常见的汉字，广泛用于表达自然界中的一种降水现象。在学习汉语的过程中，掌握其拼音是非常基础且重要的一步。“雨”的拼音到底该怎么拼呢？</w:t>
      </w:r>
    </w:p>
    <w:p w14:paraId="03187657" w14:textId="77777777" w:rsidR="0029097C" w:rsidRDefault="0029097C">
      <w:pPr>
        <w:rPr>
          <w:rFonts w:hint="eastAsia"/>
        </w:rPr>
      </w:pPr>
    </w:p>
    <w:p w14:paraId="4B65D657" w14:textId="77777777" w:rsidR="0029097C" w:rsidRDefault="0029097C">
      <w:pPr>
        <w:rPr>
          <w:rFonts w:hint="eastAsia"/>
        </w:rPr>
      </w:pPr>
    </w:p>
    <w:p w14:paraId="56A34A2A" w14:textId="77777777" w:rsidR="0029097C" w:rsidRDefault="0029097C">
      <w:pPr>
        <w:rPr>
          <w:rFonts w:hint="eastAsia"/>
        </w:rPr>
      </w:pPr>
      <w:r>
        <w:rPr>
          <w:rFonts w:hint="eastAsia"/>
        </w:rPr>
        <w:t>“雨”的标准拼音</w:t>
      </w:r>
    </w:p>
    <w:p w14:paraId="1290B94D" w14:textId="77777777" w:rsidR="0029097C" w:rsidRDefault="0029097C">
      <w:pPr>
        <w:rPr>
          <w:rFonts w:hint="eastAsia"/>
        </w:rPr>
      </w:pPr>
    </w:p>
    <w:p w14:paraId="7EE2DAF0" w14:textId="77777777" w:rsidR="0029097C" w:rsidRDefault="0029097C">
      <w:pPr>
        <w:rPr>
          <w:rFonts w:hint="eastAsia"/>
        </w:rPr>
      </w:pPr>
      <w:r>
        <w:rPr>
          <w:rFonts w:hint="eastAsia"/>
        </w:rPr>
        <w:t>根据现代汉语普通话的标准发音，“雨”的拼音是“yǔ”。其中，“y”是声母，“ü”是韵母，第三声（上声）表示该字的声调。因此，完整的拼音应写作“yǔ”，并且要注意不要将其误读为“yú”或“yù”。</w:t>
      </w:r>
    </w:p>
    <w:p w14:paraId="00FADA87" w14:textId="77777777" w:rsidR="0029097C" w:rsidRDefault="0029097C">
      <w:pPr>
        <w:rPr>
          <w:rFonts w:hint="eastAsia"/>
        </w:rPr>
      </w:pPr>
    </w:p>
    <w:p w14:paraId="744D22C6" w14:textId="77777777" w:rsidR="0029097C" w:rsidRDefault="0029097C">
      <w:pPr>
        <w:rPr>
          <w:rFonts w:hint="eastAsia"/>
        </w:rPr>
      </w:pPr>
    </w:p>
    <w:p w14:paraId="70D3BBD6" w14:textId="77777777" w:rsidR="0029097C" w:rsidRDefault="0029097C">
      <w:pPr>
        <w:rPr>
          <w:rFonts w:hint="eastAsia"/>
        </w:rPr>
      </w:pPr>
      <w:r>
        <w:rPr>
          <w:rFonts w:hint="eastAsia"/>
        </w:rPr>
        <w:t>发音技巧</w:t>
      </w:r>
    </w:p>
    <w:p w14:paraId="16F8BA86" w14:textId="77777777" w:rsidR="0029097C" w:rsidRDefault="0029097C">
      <w:pPr>
        <w:rPr>
          <w:rFonts w:hint="eastAsia"/>
        </w:rPr>
      </w:pPr>
    </w:p>
    <w:p w14:paraId="7649F205" w14:textId="77777777" w:rsidR="0029097C" w:rsidRDefault="0029097C">
      <w:pPr>
        <w:rPr>
          <w:rFonts w:hint="eastAsia"/>
        </w:rPr>
      </w:pPr>
      <w:r>
        <w:rPr>
          <w:rFonts w:hint="eastAsia"/>
        </w:rPr>
        <w:t>正确地发出“yǔ”的音需要注意口型和发音位置。“y”是一个半元音，发音时舌尖靠近下齿，舌面略微抬起接近硬腭；而“ü”则是一个圆唇前元音，发音时嘴唇要自然撮圆，声音从舌面前部发出。声调方面，第三声是一个降升调，即先下降再上升，听起来像一个拐弯的声音。</w:t>
      </w:r>
    </w:p>
    <w:p w14:paraId="7B68800C" w14:textId="77777777" w:rsidR="0029097C" w:rsidRDefault="0029097C">
      <w:pPr>
        <w:rPr>
          <w:rFonts w:hint="eastAsia"/>
        </w:rPr>
      </w:pPr>
    </w:p>
    <w:p w14:paraId="2E0C19FD" w14:textId="77777777" w:rsidR="0029097C" w:rsidRDefault="0029097C">
      <w:pPr>
        <w:rPr>
          <w:rFonts w:hint="eastAsia"/>
        </w:rPr>
      </w:pPr>
    </w:p>
    <w:p w14:paraId="401FAAD7" w14:textId="77777777" w:rsidR="0029097C" w:rsidRDefault="0029097C">
      <w:pPr>
        <w:rPr>
          <w:rFonts w:hint="eastAsia"/>
        </w:rPr>
      </w:pPr>
      <w:r>
        <w:rPr>
          <w:rFonts w:hint="eastAsia"/>
        </w:rPr>
        <w:t>常见误读与纠正</w:t>
      </w:r>
    </w:p>
    <w:p w14:paraId="39160C5D" w14:textId="77777777" w:rsidR="0029097C" w:rsidRDefault="0029097C">
      <w:pPr>
        <w:rPr>
          <w:rFonts w:hint="eastAsia"/>
        </w:rPr>
      </w:pPr>
    </w:p>
    <w:p w14:paraId="7B6B3696" w14:textId="77777777" w:rsidR="0029097C" w:rsidRDefault="0029097C">
      <w:pPr>
        <w:rPr>
          <w:rFonts w:hint="eastAsia"/>
        </w:rPr>
      </w:pPr>
      <w:r>
        <w:rPr>
          <w:rFonts w:hint="eastAsia"/>
        </w:rPr>
        <w:t>很多初学者会把“yǔ”误读成“yú”（第二声）或者“yù”（第四声），这是因为对声调掌握不牢所致。为了避免这种错误，建议多听标准普通话的发音，并结合语境进行练习。例如，“下雨”中的“雨”就是“yǔ”，而不是其他声调。</w:t>
      </w:r>
    </w:p>
    <w:p w14:paraId="123B0189" w14:textId="77777777" w:rsidR="0029097C" w:rsidRDefault="0029097C">
      <w:pPr>
        <w:rPr>
          <w:rFonts w:hint="eastAsia"/>
        </w:rPr>
      </w:pPr>
    </w:p>
    <w:p w14:paraId="06543F89" w14:textId="77777777" w:rsidR="0029097C" w:rsidRDefault="0029097C">
      <w:pPr>
        <w:rPr>
          <w:rFonts w:hint="eastAsia"/>
        </w:rPr>
      </w:pPr>
    </w:p>
    <w:p w14:paraId="0DECC715" w14:textId="77777777" w:rsidR="0029097C" w:rsidRDefault="0029097C">
      <w:pPr>
        <w:rPr>
          <w:rFonts w:hint="eastAsia"/>
        </w:rPr>
      </w:pPr>
      <w:r>
        <w:rPr>
          <w:rFonts w:hint="eastAsia"/>
        </w:rPr>
        <w:t>“雨”字的应用举例</w:t>
      </w:r>
    </w:p>
    <w:p w14:paraId="02D01AFB" w14:textId="77777777" w:rsidR="0029097C" w:rsidRDefault="0029097C">
      <w:pPr>
        <w:rPr>
          <w:rFonts w:hint="eastAsia"/>
        </w:rPr>
      </w:pPr>
    </w:p>
    <w:p w14:paraId="5B291EF0" w14:textId="77777777" w:rsidR="0029097C" w:rsidRDefault="0029097C">
      <w:pPr>
        <w:rPr>
          <w:rFonts w:hint="eastAsia"/>
        </w:rPr>
      </w:pPr>
      <w:r>
        <w:rPr>
          <w:rFonts w:hint="eastAsia"/>
        </w:rPr>
        <w:t>“雨”不仅可以单独使用，还可以与其他字组合成词语，如“雨水”、“风雨”、“细雨”等。这些词都保留了“雨”的基本含义，同时在不同的语境中扩展了其用法。了解“雨”的拼音有助于更好地理解和运用这些词语。</w:t>
      </w:r>
    </w:p>
    <w:p w14:paraId="0E64A4E8" w14:textId="77777777" w:rsidR="0029097C" w:rsidRDefault="0029097C">
      <w:pPr>
        <w:rPr>
          <w:rFonts w:hint="eastAsia"/>
        </w:rPr>
      </w:pPr>
    </w:p>
    <w:p w14:paraId="7BD1F2AA" w14:textId="77777777" w:rsidR="0029097C" w:rsidRDefault="0029097C">
      <w:pPr>
        <w:rPr>
          <w:rFonts w:hint="eastAsia"/>
        </w:rPr>
      </w:pPr>
    </w:p>
    <w:p w14:paraId="72F06E21" w14:textId="77777777" w:rsidR="0029097C" w:rsidRDefault="0029097C">
      <w:pPr>
        <w:rPr>
          <w:rFonts w:hint="eastAsia"/>
        </w:rPr>
      </w:pPr>
      <w:r>
        <w:rPr>
          <w:rFonts w:hint="eastAsia"/>
        </w:rPr>
        <w:t>最后的总结</w:t>
      </w:r>
    </w:p>
    <w:p w14:paraId="6B875CB9" w14:textId="77777777" w:rsidR="0029097C" w:rsidRDefault="0029097C">
      <w:pPr>
        <w:rPr>
          <w:rFonts w:hint="eastAsia"/>
        </w:rPr>
      </w:pPr>
    </w:p>
    <w:p w14:paraId="00BCCB12" w14:textId="77777777" w:rsidR="0029097C" w:rsidRDefault="0029097C">
      <w:pPr>
        <w:rPr>
          <w:rFonts w:hint="eastAsia"/>
        </w:rPr>
      </w:pPr>
      <w:r>
        <w:rPr>
          <w:rFonts w:hint="eastAsia"/>
        </w:rPr>
        <w:t>“雨”的拼音是“yǔ”，掌握这一拼音不仅有助于识字和阅读，还能提高口语表达的准确性。通过反复练习和实际应用，相信每个人都能熟练地使用它。</w:t>
      </w:r>
    </w:p>
    <w:p w14:paraId="23C9FD4B" w14:textId="77777777" w:rsidR="0029097C" w:rsidRDefault="0029097C">
      <w:pPr>
        <w:rPr>
          <w:rFonts w:hint="eastAsia"/>
        </w:rPr>
      </w:pPr>
    </w:p>
    <w:p w14:paraId="7E510F10" w14:textId="77777777" w:rsidR="0029097C" w:rsidRDefault="00290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38960" w14:textId="1706E377" w:rsidR="003A4538" w:rsidRDefault="003A4538"/>
    <w:sectPr w:rsidR="003A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38"/>
    <w:rsid w:val="0029097C"/>
    <w:rsid w:val="003A4538"/>
    <w:rsid w:val="003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7039A-B07D-44CC-9DDC-01E7489B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