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61223" w14:textId="77777777" w:rsidR="001F4FC2" w:rsidRDefault="001F4FC2">
      <w:pPr>
        <w:rPr>
          <w:rFonts w:hint="eastAsia"/>
        </w:rPr>
      </w:pPr>
      <w:r>
        <w:rPr>
          <w:rFonts w:hint="eastAsia"/>
        </w:rPr>
        <w:t>雨的拼音怎么拼啊</w:t>
      </w:r>
    </w:p>
    <w:p w14:paraId="66681BA9" w14:textId="77777777" w:rsidR="001F4FC2" w:rsidRDefault="001F4FC2">
      <w:pPr>
        <w:rPr>
          <w:rFonts w:hint="eastAsia"/>
        </w:rPr>
      </w:pPr>
    </w:p>
    <w:p w14:paraId="10E2FB32" w14:textId="77777777" w:rsidR="001F4FC2" w:rsidRDefault="001F4FC2">
      <w:pPr>
        <w:rPr>
          <w:rFonts w:hint="eastAsia"/>
        </w:rPr>
      </w:pPr>
      <w:r>
        <w:rPr>
          <w:rFonts w:hint="eastAsia"/>
        </w:rPr>
        <w:t>“雨”的拼音是“yǔ”。在汉语拼音中，它属于第三声（上声），发音时要注意音调的上升和下降。对于初学者来说，掌握正确的发音方式非常重要，因为这不仅有助于交流，也能提高语言学习的质量。</w:t>
      </w:r>
    </w:p>
    <w:p w14:paraId="0EB9BD8D" w14:textId="77777777" w:rsidR="001F4FC2" w:rsidRDefault="001F4FC2">
      <w:pPr>
        <w:rPr>
          <w:rFonts w:hint="eastAsia"/>
        </w:rPr>
      </w:pPr>
    </w:p>
    <w:p w14:paraId="2F594CED" w14:textId="77777777" w:rsidR="001F4FC2" w:rsidRDefault="001F4FC2">
      <w:pPr>
        <w:rPr>
          <w:rFonts w:hint="eastAsia"/>
        </w:rPr>
      </w:pPr>
    </w:p>
    <w:p w14:paraId="7403694F" w14:textId="77777777" w:rsidR="001F4FC2" w:rsidRDefault="001F4FC2">
      <w:pPr>
        <w:rPr>
          <w:rFonts w:hint="eastAsia"/>
        </w:rPr>
      </w:pPr>
      <w:r>
        <w:rPr>
          <w:rFonts w:hint="eastAsia"/>
        </w:rPr>
        <w:t>拼音的基本知识</w:t>
      </w:r>
    </w:p>
    <w:p w14:paraId="15A4593C" w14:textId="77777777" w:rsidR="001F4FC2" w:rsidRDefault="001F4FC2">
      <w:pPr>
        <w:rPr>
          <w:rFonts w:hint="eastAsia"/>
        </w:rPr>
      </w:pPr>
    </w:p>
    <w:p w14:paraId="68C63184" w14:textId="77777777" w:rsidR="001F4FC2" w:rsidRDefault="001F4FC2">
      <w:pPr>
        <w:rPr>
          <w:rFonts w:hint="eastAsia"/>
        </w:rPr>
      </w:pPr>
      <w:r>
        <w:rPr>
          <w:rFonts w:hint="eastAsia"/>
        </w:rPr>
        <w:t>汉语拼音是一种用拉丁字母表示汉字发音的系统，广泛用于汉语教学和输入法中。“y”是声母，“ü”是韵母，而“第三声”则决定了它的音调。虽然“yǔ”看起来简单，但要准确地发出这个音并不容易，尤其是在没有母语环境的情况下。</w:t>
      </w:r>
    </w:p>
    <w:p w14:paraId="773B9F4C" w14:textId="77777777" w:rsidR="001F4FC2" w:rsidRDefault="001F4FC2">
      <w:pPr>
        <w:rPr>
          <w:rFonts w:hint="eastAsia"/>
        </w:rPr>
      </w:pPr>
    </w:p>
    <w:p w14:paraId="532F3F47" w14:textId="77777777" w:rsidR="001F4FC2" w:rsidRDefault="001F4FC2">
      <w:pPr>
        <w:rPr>
          <w:rFonts w:hint="eastAsia"/>
        </w:rPr>
      </w:pPr>
    </w:p>
    <w:p w14:paraId="2582EE3C" w14:textId="77777777" w:rsidR="001F4FC2" w:rsidRDefault="001F4FC2">
      <w:pPr>
        <w:rPr>
          <w:rFonts w:hint="eastAsia"/>
        </w:rPr>
      </w:pPr>
      <w:r>
        <w:rPr>
          <w:rFonts w:hint="eastAsia"/>
        </w:rPr>
        <w:t>如何正确发音“yǔ”</w:t>
      </w:r>
    </w:p>
    <w:p w14:paraId="5EB52111" w14:textId="77777777" w:rsidR="001F4FC2" w:rsidRDefault="001F4FC2">
      <w:pPr>
        <w:rPr>
          <w:rFonts w:hint="eastAsia"/>
        </w:rPr>
      </w:pPr>
    </w:p>
    <w:p w14:paraId="632E8A92" w14:textId="77777777" w:rsidR="001F4FC2" w:rsidRDefault="001F4FC2">
      <w:pPr>
        <w:rPr>
          <w:rFonts w:hint="eastAsia"/>
        </w:rPr>
      </w:pPr>
      <w:r>
        <w:rPr>
          <w:rFonts w:hint="eastAsia"/>
        </w:rPr>
        <w:t>发“y”的时候，舌尖要轻轻抵住下齿，舌面略微抬起靠近硬腭，气流通过时摩擦发声；然后过渡到“ü”，嘴唇要微微收圆，像吹口哨一样，同时舌位较高，接近上颚。最后注意音调的变化——第三声通常是从低到高再降下来，形成一个波浪形的音调。</w:t>
      </w:r>
    </w:p>
    <w:p w14:paraId="5446C232" w14:textId="77777777" w:rsidR="001F4FC2" w:rsidRDefault="001F4FC2">
      <w:pPr>
        <w:rPr>
          <w:rFonts w:hint="eastAsia"/>
        </w:rPr>
      </w:pPr>
    </w:p>
    <w:p w14:paraId="1FDE644B" w14:textId="77777777" w:rsidR="001F4FC2" w:rsidRDefault="001F4FC2">
      <w:pPr>
        <w:rPr>
          <w:rFonts w:hint="eastAsia"/>
        </w:rPr>
      </w:pPr>
    </w:p>
    <w:p w14:paraId="53892C41" w14:textId="77777777" w:rsidR="001F4FC2" w:rsidRDefault="001F4FC2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7FE93869" w14:textId="77777777" w:rsidR="001F4FC2" w:rsidRDefault="001F4FC2">
      <w:pPr>
        <w:rPr>
          <w:rFonts w:hint="eastAsia"/>
        </w:rPr>
      </w:pPr>
    </w:p>
    <w:p w14:paraId="198912E1" w14:textId="77777777" w:rsidR="001F4FC2" w:rsidRDefault="001F4FC2">
      <w:pPr>
        <w:rPr>
          <w:rFonts w:hint="eastAsia"/>
        </w:rPr>
      </w:pPr>
      <w:r>
        <w:rPr>
          <w:rFonts w:hint="eastAsia"/>
        </w:rPr>
        <w:t>许多人在发音时会把“yǔ”读成“yù”或“yú”，这是因为对音调掌握不熟练造成的。可以通过多听标准发音、模仿录音以及使用语音识别工具来练习。结合词语进行训练也很有效，比如“下雨（xià yǔ）”、“雨水（yǔ shuǐ）”等。</w:t>
      </w:r>
    </w:p>
    <w:p w14:paraId="0E049667" w14:textId="77777777" w:rsidR="001F4FC2" w:rsidRDefault="001F4FC2">
      <w:pPr>
        <w:rPr>
          <w:rFonts w:hint="eastAsia"/>
        </w:rPr>
      </w:pPr>
    </w:p>
    <w:p w14:paraId="70D696D5" w14:textId="77777777" w:rsidR="001F4FC2" w:rsidRDefault="001F4FC2">
      <w:pPr>
        <w:rPr>
          <w:rFonts w:hint="eastAsia"/>
        </w:rPr>
      </w:pPr>
    </w:p>
    <w:p w14:paraId="148D6B15" w14:textId="77777777" w:rsidR="001F4FC2" w:rsidRDefault="001F4FC2">
      <w:pPr>
        <w:rPr>
          <w:rFonts w:hint="eastAsia"/>
        </w:rPr>
      </w:pPr>
      <w:r>
        <w:rPr>
          <w:rFonts w:hint="eastAsia"/>
        </w:rPr>
        <w:t>最后的总结</w:t>
      </w:r>
    </w:p>
    <w:p w14:paraId="2CB716F6" w14:textId="77777777" w:rsidR="001F4FC2" w:rsidRDefault="001F4FC2">
      <w:pPr>
        <w:rPr>
          <w:rFonts w:hint="eastAsia"/>
        </w:rPr>
      </w:pPr>
    </w:p>
    <w:p w14:paraId="094504D4" w14:textId="77777777" w:rsidR="001F4FC2" w:rsidRDefault="001F4FC2">
      <w:pPr>
        <w:rPr>
          <w:rFonts w:hint="eastAsia"/>
        </w:rPr>
      </w:pPr>
      <w:r>
        <w:rPr>
          <w:rFonts w:hint="eastAsia"/>
        </w:rPr>
        <w:t>“雨”的拼音是“yǔ”，学习时要注意声母、韵母和音调的配合。只要坚持练习，并借助现代科技手段辅助学习，就能逐渐掌握正确的发音方式。无论是为了日常交流还是深入学习中文，打好拼音基础都是非常重要的一步。</w:t>
      </w:r>
    </w:p>
    <w:p w14:paraId="4A8C1755" w14:textId="77777777" w:rsidR="001F4FC2" w:rsidRDefault="001F4FC2">
      <w:pPr>
        <w:rPr>
          <w:rFonts w:hint="eastAsia"/>
        </w:rPr>
      </w:pPr>
    </w:p>
    <w:p w14:paraId="60CD2DB1" w14:textId="77777777" w:rsidR="001F4FC2" w:rsidRDefault="001F4F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063C0" w14:textId="7B680678" w:rsidR="005E3449" w:rsidRDefault="005E3449"/>
    <w:sectPr w:rsidR="005E3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49"/>
    <w:rsid w:val="001F4FC2"/>
    <w:rsid w:val="003C624A"/>
    <w:rsid w:val="005E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FB01F-D373-45E3-8223-C5E43B3E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4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4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4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4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4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4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4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4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4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34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34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34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34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34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34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34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34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34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3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4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34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4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4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4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4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4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34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