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A1748" w14:textId="77777777" w:rsidR="00DE7592" w:rsidRDefault="00DE7592">
      <w:pPr>
        <w:rPr>
          <w:rFonts w:hint="eastAsia"/>
        </w:rPr>
      </w:pPr>
      <w:r>
        <w:rPr>
          <w:rFonts w:hint="eastAsia"/>
        </w:rPr>
        <w:t>雨的拼音怎么拼写出来的</w:t>
      </w:r>
    </w:p>
    <w:p w14:paraId="4E25A028" w14:textId="77777777" w:rsidR="00DE7592" w:rsidRDefault="00DE7592">
      <w:pPr>
        <w:rPr>
          <w:rFonts w:hint="eastAsia"/>
        </w:rPr>
      </w:pPr>
      <w:r>
        <w:rPr>
          <w:rFonts w:hint="eastAsia"/>
        </w:rPr>
        <w:t>汉语中的“雨”，是一个非常常见且重要的字，其拼音为"yǔ"。在学习汉语的过程中，无论是对于母语使用者还是外语学习者来说，了解和掌握汉字的拼音都是一个不可或缺的步骤。拼音作为汉字的一种表音符号系统，极大地帮助了人们识读汉字、学习普通话。</w:t>
      </w:r>
    </w:p>
    <w:p w14:paraId="3E9A3299" w14:textId="77777777" w:rsidR="00DE7592" w:rsidRDefault="00DE7592">
      <w:pPr>
        <w:rPr>
          <w:rFonts w:hint="eastAsia"/>
        </w:rPr>
      </w:pPr>
    </w:p>
    <w:p w14:paraId="145C39FE" w14:textId="77777777" w:rsidR="00DE7592" w:rsidRDefault="00DE7592">
      <w:pPr>
        <w:rPr>
          <w:rFonts w:hint="eastAsia"/>
        </w:rPr>
      </w:pPr>
    </w:p>
    <w:p w14:paraId="219991F0" w14:textId="77777777" w:rsidR="00DE7592" w:rsidRDefault="00DE7592">
      <w:pPr>
        <w:rPr>
          <w:rFonts w:hint="eastAsia"/>
        </w:rPr>
      </w:pPr>
      <w:r>
        <w:rPr>
          <w:rFonts w:hint="eastAsia"/>
        </w:rPr>
        <w:t>拼音的基本构成</w:t>
      </w:r>
    </w:p>
    <w:p w14:paraId="5204F394" w14:textId="77777777" w:rsidR="00DE7592" w:rsidRDefault="00DE7592">
      <w:pPr>
        <w:rPr>
          <w:rFonts w:hint="eastAsia"/>
        </w:rPr>
      </w:pPr>
      <w:r>
        <w:rPr>
          <w:rFonts w:hint="eastAsia"/>
        </w:rPr>
        <w:t>汉语拼音采用拉丁字母来表示汉字的发音，是辅助学习汉字读音的重要工具。每个汉字的拼音通常由声母、韵母以及声调三部分组成。“雨”的拼音"yǔ"中，“y”是声母，代表发音开始时的辅音；“u”是韵母，指的是发音的主要元音；而上标的小点（此处用“ǔ”代替）则表示第三声，即降升调。</w:t>
      </w:r>
    </w:p>
    <w:p w14:paraId="0536F637" w14:textId="77777777" w:rsidR="00DE7592" w:rsidRDefault="00DE7592">
      <w:pPr>
        <w:rPr>
          <w:rFonts w:hint="eastAsia"/>
        </w:rPr>
      </w:pPr>
    </w:p>
    <w:p w14:paraId="447E5F14" w14:textId="77777777" w:rsidR="00DE7592" w:rsidRDefault="00DE7592">
      <w:pPr>
        <w:rPr>
          <w:rFonts w:hint="eastAsia"/>
        </w:rPr>
      </w:pPr>
    </w:p>
    <w:p w14:paraId="3FFF56FD" w14:textId="77777777" w:rsidR="00DE7592" w:rsidRDefault="00DE7592">
      <w:pPr>
        <w:rPr>
          <w:rFonts w:hint="eastAsia"/>
        </w:rPr>
      </w:pPr>
      <w:r>
        <w:rPr>
          <w:rFonts w:hint="eastAsia"/>
        </w:rPr>
        <w:t>雨字的拼音解析</w:t>
      </w:r>
    </w:p>
    <w:p w14:paraId="6F5FED1F" w14:textId="77777777" w:rsidR="00DE7592" w:rsidRDefault="00DE7592">
      <w:pPr>
        <w:rPr>
          <w:rFonts w:hint="eastAsia"/>
        </w:rPr>
      </w:pPr>
      <w:r>
        <w:rPr>
          <w:rFonts w:hint="eastAsia"/>
        </w:rPr>
        <w:t>具体到“雨”这个字，“yǔ”的发音需要从正确的发声位置出发。“y”这个声母实际上是一种半元音，它要求发声时舌头靠近硬腭，但不接触，气流通过时几乎不受阻碍。接着，进入韵母“u”，此时双唇需呈圆形，并稍微前突，发出清晰的/u/音。最后加上第三声的声调，意味着在发音过程中先降低后升高声音，以准确表达出“雨”字的独特韵味。</w:t>
      </w:r>
    </w:p>
    <w:p w14:paraId="23786DC6" w14:textId="77777777" w:rsidR="00DE7592" w:rsidRDefault="00DE7592">
      <w:pPr>
        <w:rPr>
          <w:rFonts w:hint="eastAsia"/>
        </w:rPr>
      </w:pPr>
    </w:p>
    <w:p w14:paraId="5BAC7C68" w14:textId="77777777" w:rsidR="00DE7592" w:rsidRDefault="00DE7592">
      <w:pPr>
        <w:rPr>
          <w:rFonts w:hint="eastAsia"/>
        </w:rPr>
      </w:pPr>
    </w:p>
    <w:p w14:paraId="02373C96" w14:textId="77777777" w:rsidR="00DE7592" w:rsidRDefault="00DE7592">
      <w:pPr>
        <w:rPr>
          <w:rFonts w:hint="eastAsia"/>
        </w:rPr>
      </w:pPr>
      <w:r>
        <w:rPr>
          <w:rFonts w:hint="eastAsia"/>
        </w:rPr>
        <w:t>拼音学习的重要性</w:t>
      </w:r>
    </w:p>
    <w:p w14:paraId="12707E8E" w14:textId="77777777" w:rsidR="00DE7592" w:rsidRDefault="00DE7592">
      <w:pPr>
        <w:rPr>
          <w:rFonts w:hint="eastAsia"/>
        </w:rPr>
      </w:pPr>
      <w:r>
        <w:rPr>
          <w:rFonts w:hint="eastAsia"/>
        </w:rPr>
        <w:t>学习汉字的拼音有助于初学者迅速入门，特别是对于儿童和外国人而言，拼音提供了理解汉字发音的有效途径。在计算机输入、手机打字等现代通讯手段中，拼音输入法因其直观性和易学性成为了最常用的汉字输入方式之一。因此，掌握像“雨”这样常用字的正确拼音，不仅对提高语言能力至关重要，也方便了日常生活中的沟通交流。</w:t>
      </w:r>
    </w:p>
    <w:p w14:paraId="0ADA164C" w14:textId="77777777" w:rsidR="00DE7592" w:rsidRDefault="00DE7592">
      <w:pPr>
        <w:rPr>
          <w:rFonts w:hint="eastAsia"/>
        </w:rPr>
      </w:pPr>
    </w:p>
    <w:p w14:paraId="7A882992" w14:textId="77777777" w:rsidR="00DE7592" w:rsidRDefault="00DE7592">
      <w:pPr>
        <w:rPr>
          <w:rFonts w:hint="eastAsia"/>
        </w:rPr>
      </w:pPr>
    </w:p>
    <w:p w14:paraId="780FB65A" w14:textId="77777777" w:rsidR="00DE7592" w:rsidRDefault="00DE7592">
      <w:pPr>
        <w:rPr>
          <w:rFonts w:hint="eastAsia"/>
        </w:rPr>
      </w:pPr>
      <w:r>
        <w:rPr>
          <w:rFonts w:hint="eastAsia"/>
        </w:rPr>
        <w:t>最后的总结</w:t>
      </w:r>
    </w:p>
    <w:p w14:paraId="3365F858" w14:textId="77777777" w:rsidR="00DE7592" w:rsidRDefault="00DE7592">
      <w:pPr>
        <w:rPr>
          <w:rFonts w:hint="eastAsia"/>
        </w:rPr>
      </w:pPr>
      <w:r>
        <w:rPr>
          <w:rFonts w:hint="eastAsia"/>
        </w:rPr>
        <w:t>“雨”的拼音"yǔ"虽看似简单，却蕴含着汉语拼音体系的精髓——声母、韵母与声调的完美结合。通过对这一拼音的学习，我们不仅能更好地理解和记忆“雨”这个字，更能以此为例，深入探索汉语语音系统的奥秘，进一步提升我们的汉语水平。无论是在日常对话中提到天气变化，还是在文学作品里描绘自然景象，“雨”的拼音都扮演着传递信息的关键角色。</w:t>
      </w:r>
    </w:p>
    <w:p w14:paraId="7B279EFD" w14:textId="77777777" w:rsidR="00DE7592" w:rsidRDefault="00DE7592">
      <w:pPr>
        <w:rPr>
          <w:rFonts w:hint="eastAsia"/>
        </w:rPr>
      </w:pPr>
    </w:p>
    <w:p w14:paraId="605AAB47" w14:textId="77777777" w:rsidR="00DE7592" w:rsidRDefault="00DE759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5A3636" w14:textId="3A0B58CE" w:rsidR="00C9561F" w:rsidRDefault="00C9561F"/>
    <w:sectPr w:rsidR="00C956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61F"/>
    <w:rsid w:val="003C624A"/>
    <w:rsid w:val="00C9561F"/>
    <w:rsid w:val="00DE7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825699-A61C-4CD8-8E6F-C1298C83A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561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56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56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561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561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561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561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561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561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561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956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956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9561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9561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9561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9561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9561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9561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9561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956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561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956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56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956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561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9561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956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9561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956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2025-07-20T04:20:00Z</dcterms:created>
  <dcterms:modified xsi:type="dcterms:W3CDTF">2025-07-20T04:20:00Z</dcterms:modified>
</cp:coreProperties>
</file>