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393C" w14:textId="77777777" w:rsidR="00DF2FCA" w:rsidRDefault="00DF2FCA">
      <w:pPr>
        <w:rPr>
          <w:rFonts w:hint="eastAsia"/>
        </w:rPr>
      </w:pPr>
      <w:r>
        <w:rPr>
          <w:rFonts w:hint="eastAsia"/>
        </w:rPr>
        <w:t>雨的拼音怎么写</w:t>
      </w:r>
    </w:p>
    <w:p w14:paraId="1A0A051B" w14:textId="77777777" w:rsidR="00DF2FCA" w:rsidRDefault="00DF2FCA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雨”这个字来说，它的拼音写作“yǔ”。这是指大气中的水蒸气凝结后以液态形式从云中降落到地面的现象，在自然界中扮演着不可或缺的角色。了解和准确使用汉语拼音，可以帮助我们更好地进行中文学习，提高语言能力。</w:t>
      </w:r>
    </w:p>
    <w:p w14:paraId="01D092C5" w14:textId="77777777" w:rsidR="00DF2FCA" w:rsidRDefault="00DF2FCA">
      <w:pPr>
        <w:rPr>
          <w:rFonts w:hint="eastAsia"/>
        </w:rPr>
      </w:pPr>
    </w:p>
    <w:p w14:paraId="13BE364E" w14:textId="77777777" w:rsidR="00DF2FCA" w:rsidRDefault="00DF2FCA">
      <w:pPr>
        <w:rPr>
          <w:rFonts w:hint="eastAsia"/>
        </w:rPr>
      </w:pPr>
    </w:p>
    <w:p w14:paraId="49831F26" w14:textId="77777777" w:rsidR="00DF2FCA" w:rsidRDefault="00DF2FCA">
      <w:pPr>
        <w:rPr>
          <w:rFonts w:hint="eastAsia"/>
        </w:rPr>
      </w:pPr>
      <w:r>
        <w:rPr>
          <w:rFonts w:hint="eastAsia"/>
        </w:rPr>
        <w:t>拼音的重要性</w:t>
      </w:r>
    </w:p>
    <w:p w14:paraId="58C1F3F6" w14:textId="77777777" w:rsidR="00DF2FCA" w:rsidRDefault="00DF2FCA">
      <w:pPr>
        <w:rPr>
          <w:rFonts w:hint="eastAsia"/>
        </w:rPr>
      </w:pPr>
      <w:r>
        <w:rPr>
          <w:rFonts w:hint="eastAsia"/>
        </w:rPr>
        <w:t>拼音作为汉字的音标系统，为学习者提供了便利。它不仅帮助人们快速识别和记忆汉字的发音，还在教学、输入法等方面发挥着重要作用。“yǔ”这个拼音由声母“y”和韵母“ǔ”组成，简单易记，即使是初学者也能较快上手。</w:t>
      </w:r>
    </w:p>
    <w:p w14:paraId="0A53708F" w14:textId="77777777" w:rsidR="00DF2FCA" w:rsidRDefault="00DF2FCA">
      <w:pPr>
        <w:rPr>
          <w:rFonts w:hint="eastAsia"/>
        </w:rPr>
      </w:pPr>
    </w:p>
    <w:p w14:paraId="4E7C1EAC" w14:textId="77777777" w:rsidR="00DF2FCA" w:rsidRDefault="00DF2FCA">
      <w:pPr>
        <w:rPr>
          <w:rFonts w:hint="eastAsia"/>
        </w:rPr>
      </w:pPr>
    </w:p>
    <w:p w14:paraId="672FA24E" w14:textId="77777777" w:rsidR="00DF2FCA" w:rsidRDefault="00DF2FCA">
      <w:pPr>
        <w:rPr>
          <w:rFonts w:hint="eastAsia"/>
        </w:rPr>
      </w:pPr>
      <w:r>
        <w:rPr>
          <w:rFonts w:hint="eastAsia"/>
        </w:rPr>
        <w:t>关于“雨”的文化意义</w:t>
      </w:r>
    </w:p>
    <w:p w14:paraId="29E365B0" w14:textId="77777777" w:rsidR="00DF2FCA" w:rsidRDefault="00DF2FCA">
      <w:pPr>
        <w:rPr>
          <w:rFonts w:hint="eastAsia"/>
        </w:rPr>
      </w:pPr>
      <w:r>
        <w:rPr>
          <w:rFonts w:hint="eastAsia"/>
        </w:rPr>
        <w:t>在中国文化里，“雨”不仅仅是一种自然现象，还蕴含着深厚的文化内涵。古人认为雨是天降甘霖，象征着丰收与吉祥。许多诗词歌赋都以“雨”为主题，表达了人们对自然的敬畏之情以及对生活的热爱。例如杜甫的《春夜喜雨》：“好雨知时节，当春乃发生。”这些作品通过描绘雨的不同形态，展现了诗人的思想感情。</w:t>
      </w:r>
    </w:p>
    <w:p w14:paraId="66725A36" w14:textId="77777777" w:rsidR="00DF2FCA" w:rsidRDefault="00DF2FCA">
      <w:pPr>
        <w:rPr>
          <w:rFonts w:hint="eastAsia"/>
        </w:rPr>
      </w:pPr>
    </w:p>
    <w:p w14:paraId="11F3B793" w14:textId="77777777" w:rsidR="00DF2FCA" w:rsidRDefault="00DF2FCA">
      <w:pPr>
        <w:rPr>
          <w:rFonts w:hint="eastAsia"/>
        </w:rPr>
      </w:pPr>
    </w:p>
    <w:p w14:paraId="2C3FDD09" w14:textId="77777777" w:rsidR="00DF2FCA" w:rsidRDefault="00DF2FCA">
      <w:pPr>
        <w:rPr>
          <w:rFonts w:hint="eastAsia"/>
        </w:rPr>
      </w:pPr>
      <w:r>
        <w:rPr>
          <w:rFonts w:hint="eastAsia"/>
        </w:rPr>
        <w:t>如何学好拼音</w:t>
      </w:r>
    </w:p>
    <w:p w14:paraId="660AAD40" w14:textId="77777777" w:rsidR="00DF2FCA" w:rsidRDefault="00DF2FCA">
      <w:pPr>
        <w:rPr>
          <w:rFonts w:hint="eastAsia"/>
        </w:rPr>
      </w:pPr>
      <w:r>
        <w:rPr>
          <w:rFonts w:hint="eastAsia"/>
        </w:rPr>
        <w:t>学好拼音需要持续的努力和练习。应该熟悉每个声母和韵母的发音规则，并通过听、说、读、写的综合训练来巩固所学知识。利用现代技术手段如手机应用或在线课程也是不错的选择。参与实际交流更能有效地提升拼音运用能力。对于像“雨（yǔ）”这样的常用字，不仅要记住其拼音，还要理解它在不同语境下的含义。</w:t>
      </w:r>
    </w:p>
    <w:p w14:paraId="5FBE04FA" w14:textId="77777777" w:rsidR="00DF2FCA" w:rsidRDefault="00DF2FCA">
      <w:pPr>
        <w:rPr>
          <w:rFonts w:hint="eastAsia"/>
        </w:rPr>
      </w:pPr>
    </w:p>
    <w:p w14:paraId="65303C0A" w14:textId="77777777" w:rsidR="00DF2FCA" w:rsidRDefault="00DF2FCA">
      <w:pPr>
        <w:rPr>
          <w:rFonts w:hint="eastAsia"/>
        </w:rPr>
      </w:pPr>
    </w:p>
    <w:p w14:paraId="6659E63C" w14:textId="77777777" w:rsidR="00DF2FCA" w:rsidRDefault="00DF2FCA">
      <w:pPr>
        <w:rPr>
          <w:rFonts w:hint="eastAsia"/>
        </w:rPr>
      </w:pPr>
      <w:r>
        <w:rPr>
          <w:rFonts w:hint="eastAsia"/>
        </w:rPr>
        <w:t>最后的总结</w:t>
      </w:r>
    </w:p>
    <w:p w14:paraId="09A91E9E" w14:textId="77777777" w:rsidR="00DF2FCA" w:rsidRDefault="00DF2FCA">
      <w:pPr>
        <w:rPr>
          <w:rFonts w:hint="eastAsia"/>
        </w:rPr>
      </w:pPr>
      <w:r>
        <w:rPr>
          <w:rFonts w:hint="eastAsia"/>
        </w:rPr>
        <w:t>“雨”的拼音写作“yǔ”，这一简单的拼音背后承载着丰富的文化信息和自然知识。通过对汉语拼音的学习，我们可以更加深入地了解汉字的魅力，同时也能够增进对中国传统文化的认识。无论是汉语初学者还是有一定基础的学习者，都应该重视拼音的学习，不断探索汉字世界的奥秘。</w:t>
      </w:r>
    </w:p>
    <w:p w14:paraId="30ECED0A" w14:textId="77777777" w:rsidR="00DF2FCA" w:rsidRDefault="00DF2FCA">
      <w:pPr>
        <w:rPr>
          <w:rFonts w:hint="eastAsia"/>
        </w:rPr>
      </w:pPr>
    </w:p>
    <w:p w14:paraId="36935443" w14:textId="77777777" w:rsidR="00DF2FCA" w:rsidRDefault="00DF2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4C8E" w14:textId="0C4E655D" w:rsidR="00CF3B33" w:rsidRDefault="00CF3B33"/>
    <w:sectPr w:rsidR="00CF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33"/>
    <w:rsid w:val="003C624A"/>
    <w:rsid w:val="00CF3B33"/>
    <w:rsid w:val="00D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259B4-C5A4-40DB-A6D8-AA519C7D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