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2F3CD" w14:textId="77777777" w:rsidR="00045458" w:rsidRDefault="00045458">
      <w:pPr>
        <w:rPr>
          <w:rFonts w:hint="eastAsia"/>
        </w:rPr>
      </w:pPr>
      <w:r>
        <w:rPr>
          <w:rFonts w:hint="eastAsia"/>
        </w:rPr>
        <w:t>雨的拼音带点吗</w:t>
      </w:r>
    </w:p>
    <w:p w14:paraId="0E747C5E" w14:textId="77777777" w:rsidR="00045458" w:rsidRDefault="00045458">
      <w:pPr>
        <w:rPr>
          <w:rFonts w:hint="eastAsia"/>
        </w:rPr>
      </w:pPr>
      <w:r>
        <w:rPr>
          <w:rFonts w:hint="eastAsia"/>
        </w:rPr>
        <w:t>在汉语中，每个字都有其独特的拼音表示方法。对于“雨”这个字而言，它的拼音是“yǔ”。拼音系统作为汉字注音的重要工具，帮助人们正确发音和学习汉字。值得注意的是，在拼音字母上是否带有声调符号是一个经常被讨论的话题。</w:t>
      </w:r>
    </w:p>
    <w:p w14:paraId="49F0D5B8" w14:textId="77777777" w:rsidR="00045458" w:rsidRDefault="00045458">
      <w:pPr>
        <w:rPr>
          <w:rFonts w:hint="eastAsia"/>
        </w:rPr>
      </w:pPr>
    </w:p>
    <w:p w14:paraId="4183C9BC" w14:textId="77777777" w:rsidR="00045458" w:rsidRDefault="00045458">
      <w:pPr>
        <w:rPr>
          <w:rFonts w:hint="eastAsia"/>
        </w:rPr>
      </w:pPr>
    </w:p>
    <w:p w14:paraId="428A3196" w14:textId="77777777" w:rsidR="00045458" w:rsidRDefault="00045458">
      <w:pPr>
        <w:rPr>
          <w:rFonts w:hint="eastAsia"/>
        </w:rPr>
      </w:pPr>
      <w:r>
        <w:rPr>
          <w:rFonts w:hint="eastAsia"/>
        </w:rPr>
        <w:t>拼音中的声调符号</w:t>
      </w:r>
    </w:p>
    <w:p w14:paraId="765F97E3" w14:textId="77777777" w:rsidR="00045458" w:rsidRDefault="00045458">
      <w:pPr>
        <w:rPr>
          <w:rFonts w:hint="eastAsia"/>
        </w:rPr>
      </w:pPr>
      <w:r>
        <w:rPr>
          <w:rFonts w:hint="eastAsia"/>
        </w:rPr>
        <w:t>汉语是一种声调语言，不同的声调可以改变一个字的意义。拼音系统通过使用四个主要声调和轻声来表示这些变化。“雨”的拼音“yǔ”属于第三声。在拼音书写规范中，第三声会在主要元音或韵尾上加上一个向下的箭头（ˇ），这就是我们所说的声调符号。因此，“雨”的拼音正确写法确实是带有声调符号的，即“yǔ”，而不是简单的“yu”。</w:t>
      </w:r>
    </w:p>
    <w:p w14:paraId="2116A38F" w14:textId="77777777" w:rsidR="00045458" w:rsidRDefault="00045458">
      <w:pPr>
        <w:rPr>
          <w:rFonts w:hint="eastAsia"/>
        </w:rPr>
      </w:pPr>
    </w:p>
    <w:p w14:paraId="58579ECF" w14:textId="77777777" w:rsidR="00045458" w:rsidRDefault="00045458">
      <w:pPr>
        <w:rPr>
          <w:rFonts w:hint="eastAsia"/>
        </w:rPr>
      </w:pPr>
    </w:p>
    <w:p w14:paraId="6BB1A07E" w14:textId="77777777" w:rsidR="00045458" w:rsidRDefault="00045458">
      <w:pPr>
        <w:rPr>
          <w:rFonts w:hint="eastAsia"/>
        </w:rPr>
      </w:pPr>
      <w:r>
        <w:rPr>
          <w:rFonts w:hint="eastAsia"/>
        </w:rPr>
        <w:t>拼音的学习与应用</w:t>
      </w:r>
    </w:p>
    <w:p w14:paraId="3FCCC7B6" w14:textId="77777777" w:rsidR="00045458" w:rsidRDefault="00045458">
      <w:pPr>
        <w:rPr>
          <w:rFonts w:hint="eastAsia"/>
        </w:rPr>
      </w:pPr>
      <w:r>
        <w:rPr>
          <w:rFonts w:hint="eastAsia"/>
        </w:rPr>
        <w:t>了解拼音以及如何正确标注声调符号对汉语学习者来说至关重要。正确的拼音不仅有助于准确发音，还能避免因声调错误而产生的误解。例如，“mā”（妈）、“má”（麻）、“mǎ”（马）、“mà”（骂）这四个词仅因声调的不同而意义迥异。因此，掌握拼音的正确书写方式，包括声调符号的使用，是学好汉语的基础。</w:t>
      </w:r>
    </w:p>
    <w:p w14:paraId="2A5D49D8" w14:textId="77777777" w:rsidR="00045458" w:rsidRDefault="00045458">
      <w:pPr>
        <w:rPr>
          <w:rFonts w:hint="eastAsia"/>
        </w:rPr>
      </w:pPr>
    </w:p>
    <w:p w14:paraId="49443985" w14:textId="77777777" w:rsidR="00045458" w:rsidRDefault="00045458">
      <w:pPr>
        <w:rPr>
          <w:rFonts w:hint="eastAsia"/>
        </w:rPr>
      </w:pPr>
    </w:p>
    <w:p w14:paraId="3DE9E95F" w14:textId="77777777" w:rsidR="00045458" w:rsidRDefault="00045458">
      <w:pPr>
        <w:rPr>
          <w:rFonts w:hint="eastAsia"/>
        </w:rPr>
      </w:pPr>
      <w:r>
        <w:rPr>
          <w:rFonts w:hint="eastAsia"/>
        </w:rPr>
        <w:t>拼音在现代技术中的体现</w:t>
      </w:r>
    </w:p>
    <w:p w14:paraId="3F1B6B3B" w14:textId="77777777" w:rsidR="00045458" w:rsidRDefault="00045458">
      <w:pPr>
        <w:rPr>
          <w:rFonts w:hint="eastAsia"/>
        </w:rPr>
      </w:pPr>
      <w:r>
        <w:rPr>
          <w:rFonts w:hint="eastAsia"/>
        </w:rPr>
        <w:t>随着科技的发展，拼音输入法成为了许多人日常生活中不可或缺的一部分。无论是手机还是电脑，拼音输入法都极大地简化了汉字的输入过程。然而，在使用这些输入法时，用户通常不需要手动添加声调符号。尽管如此，理解并熟悉拼音及其声调规则仍然非常重要，尤其是在语音识别和学习过程中。</w:t>
      </w:r>
    </w:p>
    <w:p w14:paraId="487CEDD8" w14:textId="77777777" w:rsidR="00045458" w:rsidRDefault="00045458">
      <w:pPr>
        <w:rPr>
          <w:rFonts w:hint="eastAsia"/>
        </w:rPr>
      </w:pPr>
    </w:p>
    <w:p w14:paraId="2A3E05DB" w14:textId="77777777" w:rsidR="00045458" w:rsidRDefault="00045458">
      <w:pPr>
        <w:rPr>
          <w:rFonts w:hint="eastAsia"/>
        </w:rPr>
      </w:pPr>
    </w:p>
    <w:p w14:paraId="6C4DE237" w14:textId="77777777" w:rsidR="00045458" w:rsidRDefault="00045458">
      <w:pPr>
        <w:rPr>
          <w:rFonts w:hint="eastAsia"/>
        </w:rPr>
      </w:pPr>
      <w:r>
        <w:rPr>
          <w:rFonts w:hint="eastAsia"/>
        </w:rPr>
        <w:t>最后的总结</w:t>
      </w:r>
    </w:p>
    <w:p w14:paraId="3C903C65" w14:textId="77777777" w:rsidR="00045458" w:rsidRDefault="00045458">
      <w:pPr>
        <w:rPr>
          <w:rFonts w:hint="eastAsia"/>
        </w:rPr>
      </w:pPr>
      <w:r>
        <w:rPr>
          <w:rFonts w:hint="eastAsia"/>
        </w:rPr>
        <w:t>“雨”的拼音确实带有点，这里的“点”实际上是指第三声的声调符号“ˇ”。在汉语学习过程中，理解和正确使用拼音及声调符号对于提高语言能力至关重要。无论是书写、发音还是通过现代技术进行交流，掌握拼音都是汉语学习旅程中的关键一步。</w:t>
      </w:r>
    </w:p>
    <w:p w14:paraId="697B4F5D" w14:textId="77777777" w:rsidR="00045458" w:rsidRDefault="00045458">
      <w:pPr>
        <w:rPr>
          <w:rFonts w:hint="eastAsia"/>
        </w:rPr>
      </w:pPr>
    </w:p>
    <w:p w14:paraId="3CB3F6F3" w14:textId="77777777" w:rsidR="00045458" w:rsidRDefault="000454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FB30E" w14:textId="3AA08FA8" w:rsidR="006C190A" w:rsidRDefault="006C190A"/>
    <w:sectPr w:rsidR="006C1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0A"/>
    <w:rsid w:val="00045458"/>
    <w:rsid w:val="003C624A"/>
    <w:rsid w:val="006C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ACB89-0660-40F8-925D-BC5A3376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9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9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9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9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9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9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9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9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9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1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1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19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19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19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19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19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19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19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1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9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19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19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9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19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19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19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