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D1DB" w14:textId="77777777" w:rsidR="004B726D" w:rsidRDefault="004B726D">
      <w:pPr>
        <w:rPr>
          <w:rFonts w:hint="eastAsia"/>
        </w:rPr>
      </w:pPr>
      <w:r>
        <w:rPr>
          <w:rFonts w:hint="eastAsia"/>
        </w:rPr>
        <w:t>雨的拼音及笔画</w:t>
      </w:r>
    </w:p>
    <w:p w14:paraId="5E2DDC71" w14:textId="77777777" w:rsidR="004B726D" w:rsidRDefault="004B726D">
      <w:pPr>
        <w:rPr>
          <w:rFonts w:hint="eastAsia"/>
        </w:rPr>
      </w:pPr>
    </w:p>
    <w:p w14:paraId="56D2CA50" w14:textId="77777777" w:rsidR="004B726D" w:rsidRDefault="004B726D">
      <w:pPr>
        <w:rPr>
          <w:rFonts w:hint="eastAsia"/>
        </w:rPr>
      </w:pPr>
      <w:r>
        <w:rPr>
          <w:rFonts w:hint="eastAsia"/>
        </w:rPr>
        <w:t>“雨”是一个常见的汉字，广泛用于表达与天空降水相关的自然现象。在汉语中，“雨”的拼音是“yǔ”，属于第三声，发音时语调先降后升，具有明显的抑扬顿挫感。这个字不仅在日常交流中频繁出现，也在文学、诗词和成语中占据重要地位。</w:t>
      </w:r>
    </w:p>
    <w:p w14:paraId="237C2904" w14:textId="77777777" w:rsidR="004B726D" w:rsidRDefault="004B726D">
      <w:pPr>
        <w:rPr>
          <w:rFonts w:hint="eastAsia"/>
        </w:rPr>
      </w:pPr>
    </w:p>
    <w:p w14:paraId="070B3DC2" w14:textId="77777777" w:rsidR="004B726D" w:rsidRDefault="004B726D">
      <w:pPr>
        <w:rPr>
          <w:rFonts w:hint="eastAsia"/>
        </w:rPr>
      </w:pPr>
    </w:p>
    <w:p w14:paraId="00D176D6" w14:textId="77777777" w:rsidR="004B726D" w:rsidRDefault="004B726D">
      <w:pPr>
        <w:rPr>
          <w:rFonts w:hint="eastAsia"/>
        </w:rPr>
      </w:pPr>
      <w:r>
        <w:rPr>
          <w:rFonts w:hint="eastAsia"/>
        </w:rPr>
        <w:t>基本笔画与结构</w:t>
      </w:r>
    </w:p>
    <w:p w14:paraId="741E9683" w14:textId="77777777" w:rsidR="004B726D" w:rsidRDefault="004B726D">
      <w:pPr>
        <w:rPr>
          <w:rFonts w:hint="eastAsia"/>
        </w:rPr>
      </w:pPr>
    </w:p>
    <w:p w14:paraId="765D5B22" w14:textId="77777777" w:rsidR="004B726D" w:rsidRDefault="004B726D">
      <w:pPr>
        <w:rPr>
          <w:rFonts w:hint="eastAsia"/>
        </w:rPr>
      </w:pPr>
      <w:r>
        <w:rPr>
          <w:rFonts w:hint="eastAsia"/>
        </w:rPr>
        <w:t>从书写角度来看，“雨”字的结构属于上下结构，由两个部分组成：上部是“一”字头，下部是“彐”形结构。整个字共有8笔画，按照标准笔顺依次书写为：横、竖、横折钩、点、点、点、点、横。掌握正确的笔顺对于规范书写和提高书写速度都有很大帮助。</w:t>
      </w:r>
    </w:p>
    <w:p w14:paraId="5CB852AF" w14:textId="77777777" w:rsidR="004B726D" w:rsidRDefault="004B726D">
      <w:pPr>
        <w:rPr>
          <w:rFonts w:hint="eastAsia"/>
        </w:rPr>
      </w:pPr>
    </w:p>
    <w:p w14:paraId="57935873" w14:textId="77777777" w:rsidR="004B726D" w:rsidRDefault="004B726D">
      <w:pPr>
        <w:rPr>
          <w:rFonts w:hint="eastAsia"/>
        </w:rPr>
      </w:pPr>
    </w:p>
    <w:p w14:paraId="219B5842" w14:textId="77777777" w:rsidR="004B726D" w:rsidRDefault="004B726D">
      <w:pPr>
        <w:rPr>
          <w:rFonts w:hint="eastAsia"/>
        </w:rPr>
      </w:pPr>
      <w:r>
        <w:rPr>
          <w:rFonts w:hint="eastAsia"/>
        </w:rPr>
        <w:t>字义与用法</w:t>
      </w:r>
    </w:p>
    <w:p w14:paraId="0AE90192" w14:textId="77777777" w:rsidR="004B726D" w:rsidRDefault="004B726D">
      <w:pPr>
        <w:rPr>
          <w:rFonts w:hint="eastAsia"/>
        </w:rPr>
      </w:pPr>
    </w:p>
    <w:p w14:paraId="6EA1E343" w14:textId="77777777" w:rsidR="004B726D" w:rsidRDefault="004B726D">
      <w:pPr>
        <w:rPr>
          <w:rFonts w:hint="eastAsia"/>
        </w:rPr>
      </w:pPr>
      <w:r>
        <w:rPr>
          <w:rFonts w:hint="eastAsia"/>
        </w:rPr>
        <w:t>“雨”最基本的含义是指从云层中降落到地面的水滴，是一种重要的自然现象。它可以作为名词使用，如“下雨了”；也可以作动词，表示像下雨一样落下，例如“雨点般地攻击”。“雨”还常被引申为恩泽、滋润之意，在古诗文中常见其象征意义。</w:t>
      </w:r>
    </w:p>
    <w:p w14:paraId="180E3887" w14:textId="77777777" w:rsidR="004B726D" w:rsidRDefault="004B726D">
      <w:pPr>
        <w:rPr>
          <w:rFonts w:hint="eastAsia"/>
        </w:rPr>
      </w:pPr>
    </w:p>
    <w:p w14:paraId="0662B1AB" w14:textId="77777777" w:rsidR="004B726D" w:rsidRDefault="004B726D">
      <w:pPr>
        <w:rPr>
          <w:rFonts w:hint="eastAsia"/>
        </w:rPr>
      </w:pPr>
    </w:p>
    <w:p w14:paraId="1A38007A" w14:textId="77777777" w:rsidR="004B726D" w:rsidRDefault="004B726D">
      <w:pPr>
        <w:rPr>
          <w:rFonts w:hint="eastAsia"/>
        </w:rPr>
      </w:pPr>
      <w:r>
        <w:rPr>
          <w:rFonts w:hint="eastAsia"/>
        </w:rPr>
        <w:t>相关词汇与成语</w:t>
      </w:r>
    </w:p>
    <w:p w14:paraId="7F1376D8" w14:textId="77777777" w:rsidR="004B726D" w:rsidRDefault="004B726D">
      <w:pPr>
        <w:rPr>
          <w:rFonts w:hint="eastAsia"/>
        </w:rPr>
      </w:pPr>
    </w:p>
    <w:p w14:paraId="63C4F232" w14:textId="77777777" w:rsidR="004B726D" w:rsidRDefault="004B726D">
      <w:pPr>
        <w:rPr>
          <w:rFonts w:hint="eastAsia"/>
        </w:rPr>
      </w:pPr>
      <w:r>
        <w:rPr>
          <w:rFonts w:hint="eastAsia"/>
        </w:rPr>
        <w:t>围绕“雨”字，汉语中衍生出大量词汇和成语，如“雨水”、“雨季”、“风雨无阻”、“风调雨顺”等。这些词语不仅丰富了语言表达，也反映了古人对自然规律的观察与最后的总结。“雨”常常与其他自然元素搭配使用，形成富有诗意的语言效果。</w:t>
      </w:r>
    </w:p>
    <w:p w14:paraId="453C5EF4" w14:textId="77777777" w:rsidR="004B726D" w:rsidRDefault="004B726D">
      <w:pPr>
        <w:rPr>
          <w:rFonts w:hint="eastAsia"/>
        </w:rPr>
      </w:pPr>
    </w:p>
    <w:p w14:paraId="5F0E0DB6" w14:textId="77777777" w:rsidR="004B726D" w:rsidRDefault="004B726D">
      <w:pPr>
        <w:rPr>
          <w:rFonts w:hint="eastAsia"/>
        </w:rPr>
      </w:pPr>
    </w:p>
    <w:p w14:paraId="242507FA" w14:textId="77777777" w:rsidR="004B726D" w:rsidRDefault="004B726D">
      <w:pPr>
        <w:rPr>
          <w:rFonts w:hint="eastAsia"/>
        </w:rPr>
      </w:pPr>
      <w:r>
        <w:rPr>
          <w:rFonts w:hint="eastAsia"/>
        </w:rPr>
        <w:t>文化内涵</w:t>
      </w:r>
    </w:p>
    <w:p w14:paraId="617FB71D" w14:textId="77777777" w:rsidR="004B726D" w:rsidRDefault="004B726D">
      <w:pPr>
        <w:rPr>
          <w:rFonts w:hint="eastAsia"/>
        </w:rPr>
      </w:pPr>
    </w:p>
    <w:p w14:paraId="39A3A5C0" w14:textId="77777777" w:rsidR="004B726D" w:rsidRDefault="004B726D">
      <w:pPr>
        <w:rPr>
          <w:rFonts w:hint="eastAsia"/>
        </w:rPr>
      </w:pPr>
      <w:r>
        <w:rPr>
          <w:rFonts w:hint="eastAsia"/>
        </w:rPr>
        <w:t>在中国传统文化中，“雨”往往承载着深厚的情感寓意。它既可以象征忧愁，如“夜雨寄北”中的孤寂情怀；也可以象征希望与生机，如春雨润物无声。许多文人墨客都以“雨”为题材创作了大量脍炙人口的诗篇，使其成为中华文化中不可或缺的一部分。</w:t>
      </w:r>
    </w:p>
    <w:p w14:paraId="5094CBC8" w14:textId="77777777" w:rsidR="004B726D" w:rsidRDefault="004B726D">
      <w:pPr>
        <w:rPr>
          <w:rFonts w:hint="eastAsia"/>
        </w:rPr>
      </w:pPr>
    </w:p>
    <w:p w14:paraId="6A0515DD" w14:textId="77777777" w:rsidR="004B726D" w:rsidRDefault="004B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36236" w14:textId="775A9B4F" w:rsidR="005B153A" w:rsidRDefault="005B153A"/>
    <w:sectPr w:rsidR="005B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A"/>
    <w:rsid w:val="003C624A"/>
    <w:rsid w:val="004B726D"/>
    <w:rsid w:val="005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FBC6C-4160-47B4-8F3B-5C1D083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