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C92E" w14:textId="77777777" w:rsidR="008F3A95" w:rsidRDefault="008F3A95">
      <w:pPr>
        <w:rPr>
          <w:rFonts w:hint="eastAsia"/>
        </w:rPr>
      </w:pPr>
      <w:r>
        <w:rPr>
          <w:rFonts w:hint="eastAsia"/>
        </w:rPr>
        <w:t>雨的拼音探讨</w:t>
      </w:r>
    </w:p>
    <w:p w14:paraId="40BE0604" w14:textId="77777777" w:rsidR="008F3A95" w:rsidRDefault="008F3A95">
      <w:pPr>
        <w:rPr>
          <w:rFonts w:hint="eastAsia"/>
        </w:rPr>
      </w:pPr>
      <w:r>
        <w:rPr>
          <w:rFonts w:hint="eastAsia"/>
        </w:rPr>
        <w:t>在汉语中，每一个汉字都有其独特的发音，而这些发音由拼音系统来表示。当我们提及“雨”的拼音时，我们实际上是在讨论如何准确地使用汉语拼音来表达这个字的读音。首先需要明确的是，在汉语拼音里，“雨”是用“yǔ”来表示的。这里有一个细节值得注意：在“yǔ”这个拼音组合中，字母“u”上方确实是有两点的，这在汉语拼音中被称为“ü”。不过，在实际书写过程中，当“ü”与声母“y”结合时，上面的两点可以省略，写作“yu”，因此在“yǔ”中我们看不到这两点。</w:t>
      </w:r>
    </w:p>
    <w:p w14:paraId="06549B71" w14:textId="77777777" w:rsidR="008F3A95" w:rsidRDefault="008F3A95">
      <w:pPr>
        <w:rPr>
          <w:rFonts w:hint="eastAsia"/>
        </w:rPr>
      </w:pPr>
    </w:p>
    <w:p w14:paraId="6E1B61BB" w14:textId="77777777" w:rsidR="008F3A95" w:rsidRDefault="008F3A95">
      <w:pPr>
        <w:rPr>
          <w:rFonts w:hint="eastAsia"/>
        </w:rPr>
      </w:pPr>
    </w:p>
    <w:p w14:paraId="16F3FEBE" w14:textId="77777777" w:rsidR="008F3A95" w:rsidRDefault="008F3A95">
      <w:pPr>
        <w:rPr>
          <w:rFonts w:hint="eastAsia"/>
        </w:rPr>
      </w:pPr>
      <w:r>
        <w:rPr>
          <w:rFonts w:hint="eastAsia"/>
        </w:rPr>
        <w:t>拼音中的特殊规则</w:t>
      </w:r>
    </w:p>
    <w:p w14:paraId="3EF4150E" w14:textId="77777777" w:rsidR="008F3A95" w:rsidRDefault="008F3A95">
      <w:pPr>
        <w:rPr>
          <w:rFonts w:hint="eastAsia"/>
        </w:rPr>
      </w:pPr>
      <w:r>
        <w:rPr>
          <w:rFonts w:hint="eastAsia"/>
        </w:rPr>
        <w:t>汉语拼音体系为了简化书写，对于某些特定情况下的拼写规则进行了调整。例如，当“ü”这个元音紧跟在辅音“j”，“q”，“x”以及“y”之后时，按照规则可以去掉“ü”上的两点。这是因为没有其他元音会在这些辅音后面出现，所以即使去掉了两点也不会引起混淆。这种规则的存在是为了提高书写效率，同时也保持了拼音系统的清晰性和准确性。</w:t>
      </w:r>
    </w:p>
    <w:p w14:paraId="74FD2DC4" w14:textId="77777777" w:rsidR="008F3A95" w:rsidRDefault="008F3A95">
      <w:pPr>
        <w:rPr>
          <w:rFonts w:hint="eastAsia"/>
        </w:rPr>
      </w:pPr>
    </w:p>
    <w:p w14:paraId="18E49ED4" w14:textId="77777777" w:rsidR="008F3A95" w:rsidRDefault="008F3A95">
      <w:pPr>
        <w:rPr>
          <w:rFonts w:hint="eastAsia"/>
        </w:rPr>
      </w:pPr>
    </w:p>
    <w:p w14:paraId="4B31AE74" w14:textId="77777777" w:rsidR="008F3A95" w:rsidRDefault="008F3A95">
      <w:pPr>
        <w:rPr>
          <w:rFonts w:hint="eastAsia"/>
        </w:rPr>
      </w:pPr>
      <w:r>
        <w:rPr>
          <w:rFonts w:hint="eastAsia"/>
        </w:rPr>
        <w:t>关于“ü”的发音</w:t>
      </w:r>
    </w:p>
    <w:p w14:paraId="59F327EE" w14:textId="77777777" w:rsidR="008F3A95" w:rsidRDefault="008F3A95">
      <w:pPr>
        <w:rPr>
          <w:rFonts w:hint="eastAsia"/>
        </w:rPr>
      </w:pPr>
      <w:r>
        <w:rPr>
          <w:rFonts w:hint="eastAsia"/>
        </w:rPr>
        <w:t>尽管在某些情况下书写时会省略“ü”上的两点，但在发音上没有任何变化。“ü”这个音在发音时要求嘴唇呈圆形并向前突出，同时舌头位置接近发“i”的位置，但更靠前且更低，使得空气通过舌头和口腔顶部之间的一个较小的开口流出，产生特有的音色。正确掌握“ü”的发音对于学习汉语的人来说至关重要，因为它是区分不同词汇意义的关键因素之一。</w:t>
      </w:r>
    </w:p>
    <w:p w14:paraId="6BEDEFAD" w14:textId="77777777" w:rsidR="008F3A95" w:rsidRDefault="008F3A95">
      <w:pPr>
        <w:rPr>
          <w:rFonts w:hint="eastAsia"/>
        </w:rPr>
      </w:pPr>
    </w:p>
    <w:p w14:paraId="76C44E8E" w14:textId="77777777" w:rsidR="008F3A95" w:rsidRDefault="008F3A95">
      <w:pPr>
        <w:rPr>
          <w:rFonts w:hint="eastAsia"/>
        </w:rPr>
      </w:pPr>
    </w:p>
    <w:p w14:paraId="6A481DED" w14:textId="77777777" w:rsidR="008F3A95" w:rsidRDefault="008F3A95">
      <w:pPr>
        <w:rPr>
          <w:rFonts w:hint="eastAsia"/>
        </w:rPr>
      </w:pPr>
      <w:r>
        <w:rPr>
          <w:rFonts w:hint="eastAsia"/>
        </w:rPr>
        <w:t>最后的总结</w:t>
      </w:r>
    </w:p>
    <w:p w14:paraId="0135C1B6" w14:textId="77777777" w:rsidR="008F3A95" w:rsidRDefault="008F3A95">
      <w:pPr>
        <w:rPr>
          <w:rFonts w:hint="eastAsia"/>
        </w:rPr>
      </w:pPr>
      <w:r>
        <w:rPr>
          <w:rFonts w:hint="eastAsia"/>
        </w:rPr>
        <w:t>“雨”的拼音为“yǔ”，其中的“u”实际上是带有两点的“ü”，只是在与“y”结合时根据汉语拼音的特殊规则省略了这两点。了解这一点有助于更好地掌握汉语拼音的规则，尤其是对于正在学习汉语的朋友来说，认识到这些细微差别可以帮助他们更准确地发音和书写。理解这些规则还能帮助人们避免因忽略细节而导致的发音错误，从而提升汉语学习的效果。</w:t>
      </w:r>
    </w:p>
    <w:p w14:paraId="0864E180" w14:textId="77777777" w:rsidR="008F3A95" w:rsidRDefault="008F3A95">
      <w:pPr>
        <w:rPr>
          <w:rFonts w:hint="eastAsia"/>
        </w:rPr>
      </w:pPr>
    </w:p>
    <w:p w14:paraId="5FB23224" w14:textId="77777777" w:rsidR="008F3A95" w:rsidRDefault="008F3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F7ECA" w14:textId="220CCA1B" w:rsidR="00552248" w:rsidRDefault="00552248"/>
    <w:sectPr w:rsidR="0055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48"/>
    <w:rsid w:val="003C624A"/>
    <w:rsid w:val="00552248"/>
    <w:rsid w:val="008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CD277-3997-4465-AD1D-329F67D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