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6756" w14:textId="77777777" w:rsidR="00646B92" w:rsidRDefault="00646B92">
      <w:pPr>
        <w:rPr>
          <w:rFonts w:hint="eastAsia"/>
        </w:rPr>
      </w:pPr>
      <w:r>
        <w:rPr>
          <w:rFonts w:hint="eastAsia"/>
        </w:rPr>
        <w:t>雨的四季课文读读写写拼音和意思</w:t>
      </w:r>
    </w:p>
    <w:p w14:paraId="7CCD888D" w14:textId="77777777" w:rsidR="00646B92" w:rsidRDefault="00646B92">
      <w:pPr>
        <w:rPr>
          <w:rFonts w:hint="eastAsia"/>
        </w:rPr>
      </w:pPr>
      <w:r>
        <w:rPr>
          <w:rFonts w:hint="eastAsia"/>
        </w:rPr>
        <w:t>《雨的四季》是刘湛秋创作的一篇优美的散文，通过描写不同季节中雨的特点，表达了作者对自然的热爱之情。在这篇文章中，不仅能够欣赏到美妙的文字描述，还能学习到许多汉字及其拼音、含义。接下来，我们将一起探索这篇课文中的精彩部分。</w:t>
      </w:r>
    </w:p>
    <w:p w14:paraId="3BA97B7A" w14:textId="77777777" w:rsidR="00646B92" w:rsidRDefault="00646B92">
      <w:pPr>
        <w:rPr>
          <w:rFonts w:hint="eastAsia"/>
        </w:rPr>
      </w:pPr>
    </w:p>
    <w:p w14:paraId="52ECD0F1" w14:textId="77777777" w:rsidR="00646B92" w:rsidRDefault="00646B92">
      <w:pPr>
        <w:rPr>
          <w:rFonts w:hint="eastAsia"/>
        </w:rPr>
      </w:pPr>
    </w:p>
    <w:p w14:paraId="65113657" w14:textId="77777777" w:rsidR="00646B92" w:rsidRDefault="00646B92">
      <w:pPr>
        <w:rPr>
          <w:rFonts w:hint="eastAsia"/>
        </w:rPr>
      </w:pPr>
      <w:r>
        <w:rPr>
          <w:rFonts w:hint="eastAsia"/>
        </w:rPr>
        <w:t>春雨绵绵——生机与希望的象征</w:t>
      </w:r>
    </w:p>
    <w:p w14:paraId="03B58A3C" w14:textId="77777777" w:rsidR="00646B92" w:rsidRDefault="00646B92">
      <w:pPr>
        <w:rPr>
          <w:rFonts w:hint="eastAsia"/>
        </w:rPr>
      </w:pPr>
      <w:r>
        <w:rPr>
          <w:rFonts w:hint="eastAsia"/>
        </w:rPr>
        <w:t>在文章中提到“春雨贵如油”，这句俗语形象地说明了春季雨水对于万物复苏的重要性。春雨细密而温柔，它滋润着大地，唤醒沉睡的生命。“贵如油”一词生动地体现了人们对春雨的珍视。其中，“贵”（guì）表示价值高；“如”（rú）意为像；“油”（yóu）在这里比喻珍贵。</w:t>
      </w:r>
    </w:p>
    <w:p w14:paraId="0EE6AA69" w14:textId="77777777" w:rsidR="00646B92" w:rsidRDefault="00646B92">
      <w:pPr>
        <w:rPr>
          <w:rFonts w:hint="eastAsia"/>
        </w:rPr>
      </w:pPr>
    </w:p>
    <w:p w14:paraId="00B8DC23" w14:textId="77777777" w:rsidR="00646B92" w:rsidRDefault="00646B92">
      <w:pPr>
        <w:rPr>
          <w:rFonts w:hint="eastAsia"/>
        </w:rPr>
      </w:pPr>
    </w:p>
    <w:p w14:paraId="4A57EC80" w14:textId="77777777" w:rsidR="00646B92" w:rsidRDefault="00646B92">
      <w:pPr>
        <w:rPr>
          <w:rFonts w:hint="eastAsia"/>
        </w:rPr>
      </w:pPr>
      <w:r>
        <w:rPr>
          <w:rFonts w:hint="eastAsia"/>
        </w:rPr>
        <w:t>夏雨倾盆——热情与力量的展示</w:t>
      </w:r>
    </w:p>
    <w:p w14:paraId="1222DB70" w14:textId="77777777" w:rsidR="00646B92" w:rsidRDefault="00646B92">
      <w:pPr>
        <w:rPr>
          <w:rFonts w:hint="eastAsia"/>
        </w:rPr>
      </w:pPr>
      <w:r>
        <w:rPr>
          <w:rFonts w:hint="eastAsia"/>
        </w:rPr>
        <w:t>夏天的雨来得急去得快，往往伴随着雷电交加。“倾盆大雨”形容雨量极大，像从盆子里直接倒下来一样猛烈。这里的“倾”（qīng）指倾斜，倒出；“盆”（pén）即容器；“大”（dà）强调程度深；“雨”（yǔ）就是我们所说的降水现象。这样的天气虽然给人带来不便，但也是大自然活力的体现。</w:t>
      </w:r>
    </w:p>
    <w:p w14:paraId="33BC963E" w14:textId="77777777" w:rsidR="00646B92" w:rsidRDefault="00646B92">
      <w:pPr>
        <w:rPr>
          <w:rFonts w:hint="eastAsia"/>
        </w:rPr>
      </w:pPr>
    </w:p>
    <w:p w14:paraId="7B0F0C57" w14:textId="77777777" w:rsidR="00646B92" w:rsidRDefault="00646B92">
      <w:pPr>
        <w:rPr>
          <w:rFonts w:hint="eastAsia"/>
        </w:rPr>
      </w:pPr>
    </w:p>
    <w:p w14:paraId="7D4DA2D8" w14:textId="77777777" w:rsidR="00646B92" w:rsidRDefault="00646B92">
      <w:pPr>
        <w:rPr>
          <w:rFonts w:hint="eastAsia"/>
        </w:rPr>
      </w:pPr>
      <w:r>
        <w:rPr>
          <w:rFonts w:hint="eastAsia"/>
        </w:rPr>
        <w:t>秋雨潇潇——宁静与收获的前奏</w:t>
      </w:r>
    </w:p>
    <w:p w14:paraId="0649C8E4" w14:textId="77777777" w:rsidR="00646B92" w:rsidRDefault="00646B92">
      <w:pPr>
        <w:rPr>
          <w:rFonts w:hint="eastAsia"/>
        </w:rPr>
      </w:pPr>
      <w:r>
        <w:rPr>
          <w:rFonts w:hint="eastAsia"/>
        </w:rPr>
        <w:t>秋天的雨带着一丝凉意，预示着丰收季节的到来。“潇潇”二字用来描绘秋雨的声音，给人一种清冷而又静谧的感觉。“潇”（xiāo）本义指水清澈透明的样子，在这里形容声音轻柔；“萧”（xiāo）常用来表示草木凋零或环境凄凉，二者结合更加凸显了秋雨独特的韵味。</w:t>
      </w:r>
    </w:p>
    <w:p w14:paraId="10F3ECA6" w14:textId="77777777" w:rsidR="00646B92" w:rsidRDefault="00646B92">
      <w:pPr>
        <w:rPr>
          <w:rFonts w:hint="eastAsia"/>
        </w:rPr>
      </w:pPr>
    </w:p>
    <w:p w14:paraId="0582F066" w14:textId="77777777" w:rsidR="00646B92" w:rsidRDefault="00646B92">
      <w:pPr>
        <w:rPr>
          <w:rFonts w:hint="eastAsia"/>
        </w:rPr>
      </w:pPr>
    </w:p>
    <w:p w14:paraId="2C221E87" w14:textId="77777777" w:rsidR="00646B92" w:rsidRDefault="00646B92">
      <w:pPr>
        <w:rPr>
          <w:rFonts w:hint="eastAsia"/>
        </w:rPr>
      </w:pPr>
      <w:r>
        <w:rPr>
          <w:rFonts w:hint="eastAsia"/>
        </w:rPr>
        <w:t>冬雪皑皑——纯洁与等待的季节</w:t>
      </w:r>
    </w:p>
    <w:p w14:paraId="13B97437" w14:textId="77777777" w:rsidR="00646B92" w:rsidRDefault="00646B92">
      <w:pPr>
        <w:rPr>
          <w:rFonts w:hint="eastAsia"/>
        </w:rPr>
      </w:pPr>
      <w:r>
        <w:rPr>
          <w:rFonts w:hint="eastAsia"/>
        </w:rPr>
        <w:t>虽然题目说的是“雨的四季”，但在冬季，雨常常以雪的形式出现。“皑皑”（ái ái）形容雪洁白的样子。冬天的雪覆盖大地，给世界披上一层银装素裹，不仅净化了空气，也为来年的生长积蓄能量。在这个过程中，“皑皑”一词生动地描绘出了雪后的美丽景象。</w:t>
      </w:r>
    </w:p>
    <w:p w14:paraId="001382F1" w14:textId="77777777" w:rsidR="00646B92" w:rsidRDefault="00646B92">
      <w:pPr>
        <w:rPr>
          <w:rFonts w:hint="eastAsia"/>
        </w:rPr>
      </w:pPr>
    </w:p>
    <w:p w14:paraId="2BD942B9" w14:textId="77777777" w:rsidR="00646B92" w:rsidRDefault="00646B92">
      <w:pPr>
        <w:rPr>
          <w:rFonts w:hint="eastAsia"/>
        </w:rPr>
      </w:pPr>
    </w:p>
    <w:p w14:paraId="0D07F05A" w14:textId="77777777" w:rsidR="00646B92" w:rsidRDefault="00646B92">
      <w:pPr>
        <w:rPr>
          <w:rFonts w:hint="eastAsia"/>
        </w:rPr>
      </w:pPr>
      <w:r>
        <w:rPr>
          <w:rFonts w:hint="eastAsia"/>
        </w:rPr>
        <w:t>最后的总结</w:t>
      </w:r>
    </w:p>
    <w:p w14:paraId="1A745E17" w14:textId="77777777" w:rsidR="00646B92" w:rsidRDefault="00646B92">
      <w:pPr>
        <w:rPr>
          <w:rFonts w:hint="eastAsia"/>
        </w:rPr>
      </w:pPr>
      <w:r>
        <w:rPr>
          <w:rFonts w:hint="eastAsia"/>
        </w:rPr>
        <w:t>通过对《雨的四季》这篇课文中相关词语的学习，我们可以更好地理解每个季节里雨的不同特点以及它们所蕴含的文化意义。同时，这也提醒我们要珍惜自然资源，保护好我们的地球家园。无论是春雨的滋润、夏雨的热情、秋雨的宁静还是冬雪的纯净，都是大自然赐予人类最宝贵的礼物。</w:t>
      </w:r>
    </w:p>
    <w:p w14:paraId="257185E2" w14:textId="77777777" w:rsidR="00646B92" w:rsidRDefault="00646B92">
      <w:pPr>
        <w:rPr>
          <w:rFonts w:hint="eastAsia"/>
        </w:rPr>
      </w:pPr>
    </w:p>
    <w:p w14:paraId="55CC0F17" w14:textId="77777777" w:rsidR="00646B92" w:rsidRDefault="00646B92">
      <w:pPr>
        <w:rPr>
          <w:rFonts w:hint="eastAsia"/>
        </w:rPr>
      </w:pPr>
      <w:r>
        <w:rPr>
          <w:rFonts w:hint="eastAsia"/>
        </w:rPr>
        <w:t>本文是由每日作文网(2345lzwz.com)为大家创作</w:t>
      </w:r>
    </w:p>
    <w:p w14:paraId="60172EA4" w14:textId="0F29E893" w:rsidR="00EB7330" w:rsidRDefault="00EB7330"/>
    <w:sectPr w:rsidR="00EB7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30"/>
    <w:rsid w:val="000D11BE"/>
    <w:rsid w:val="00646B92"/>
    <w:rsid w:val="00EB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A3640-DB83-486D-B0BC-F59C2CF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330"/>
    <w:rPr>
      <w:rFonts w:cstheme="majorBidi"/>
      <w:color w:val="2F5496" w:themeColor="accent1" w:themeShade="BF"/>
      <w:sz w:val="28"/>
      <w:szCs w:val="28"/>
    </w:rPr>
  </w:style>
  <w:style w:type="character" w:customStyle="1" w:styleId="50">
    <w:name w:val="标题 5 字符"/>
    <w:basedOn w:val="a0"/>
    <w:link w:val="5"/>
    <w:uiPriority w:val="9"/>
    <w:semiHidden/>
    <w:rsid w:val="00EB7330"/>
    <w:rPr>
      <w:rFonts w:cstheme="majorBidi"/>
      <w:color w:val="2F5496" w:themeColor="accent1" w:themeShade="BF"/>
      <w:sz w:val="24"/>
    </w:rPr>
  </w:style>
  <w:style w:type="character" w:customStyle="1" w:styleId="60">
    <w:name w:val="标题 6 字符"/>
    <w:basedOn w:val="a0"/>
    <w:link w:val="6"/>
    <w:uiPriority w:val="9"/>
    <w:semiHidden/>
    <w:rsid w:val="00EB7330"/>
    <w:rPr>
      <w:rFonts w:cstheme="majorBidi"/>
      <w:b/>
      <w:bCs/>
      <w:color w:val="2F5496" w:themeColor="accent1" w:themeShade="BF"/>
    </w:rPr>
  </w:style>
  <w:style w:type="character" w:customStyle="1" w:styleId="70">
    <w:name w:val="标题 7 字符"/>
    <w:basedOn w:val="a0"/>
    <w:link w:val="7"/>
    <w:uiPriority w:val="9"/>
    <w:semiHidden/>
    <w:rsid w:val="00EB7330"/>
    <w:rPr>
      <w:rFonts w:cstheme="majorBidi"/>
      <w:b/>
      <w:bCs/>
      <w:color w:val="595959" w:themeColor="text1" w:themeTint="A6"/>
    </w:rPr>
  </w:style>
  <w:style w:type="character" w:customStyle="1" w:styleId="80">
    <w:name w:val="标题 8 字符"/>
    <w:basedOn w:val="a0"/>
    <w:link w:val="8"/>
    <w:uiPriority w:val="9"/>
    <w:semiHidden/>
    <w:rsid w:val="00EB7330"/>
    <w:rPr>
      <w:rFonts w:cstheme="majorBidi"/>
      <w:color w:val="595959" w:themeColor="text1" w:themeTint="A6"/>
    </w:rPr>
  </w:style>
  <w:style w:type="character" w:customStyle="1" w:styleId="90">
    <w:name w:val="标题 9 字符"/>
    <w:basedOn w:val="a0"/>
    <w:link w:val="9"/>
    <w:uiPriority w:val="9"/>
    <w:semiHidden/>
    <w:rsid w:val="00EB7330"/>
    <w:rPr>
      <w:rFonts w:eastAsiaTheme="majorEastAsia" w:cstheme="majorBidi"/>
      <w:color w:val="595959" w:themeColor="text1" w:themeTint="A6"/>
    </w:rPr>
  </w:style>
  <w:style w:type="paragraph" w:styleId="a3">
    <w:name w:val="Title"/>
    <w:basedOn w:val="a"/>
    <w:next w:val="a"/>
    <w:link w:val="a4"/>
    <w:uiPriority w:val="10"/>
    <w:qFormat/>
    <w:rsid w:val="00EB7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330"/>
    <w:pPr>
      <w:spacing w:before="160"/>
      <w:jc w:val="center"/>
    </w:pPr>
    <w:rPr>
      <w:i/>
      <w:iCs/>
      <w:color w:val="404040" w:themeColor="text1" w:themeTint="BF"/>
    </w:rPr>
  </w:style>
  <w:style w:type="character" w:customStyle="1" w:styleId="a8">
    <w:name w:val="引用 字符"/>
    <w:basedOn w:val="a0"/>
    <w:link w:val="a7"/>
    <w:uiPriority w:val="29"/>
    <w:rsid w:val="00EB7330"/>
    <w:rPr>
      <w:i/>
      <w:iCs/>
      <w:color w:val="404040" w:themeColor="text1" w:themeTint="BF"/>
    </w:rPr>
  </w:style>
  <w:style w:type="paragraph" w:styleId="a9">
    <w:name w:val="List Paragraph"/>
    <w:basedOn w:val="a"/>
    <w:uiPriority w:val="34"/>
    <w:qFormat/>
    <w:rsid w:val="00EB7330"/>
    <w:pPr>
      <w:ind w:left="720"/>
      <w:contextualSpacing/>
    </w:pPr>
  </w:style>
  <w:style w:type="character" w:styleId="aa">
    <w:name w:val="Intense Emphasis"/>
    <w:basedOn w:val="a0"/>
    <w:uiPriority w:val="21"/>
    <w:qFormat/>
    <w:rsid w:val="00EB7330"/>
    <w:rPr>
      <w:i/>
      <w:iCs/>
      <w:color w:val="2F5496" w:themeColor="accent1" w:themeShade="BF"/>
    </w:rPr>
  </w:style>
  <w:style w:type="paragraph" w:styleId="ab">
    <w:name w:val="Intense Quote"/>
    <w:basedOn w:val="a"/>
    <w:next w:val="a"/>
    <w:link w:val="ac"/>
    <w:uiPriority w:val="30"/>
    <w:qFormat/>
    <w:rsid w:val="00EB7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330"/>
    <w:rPr>
      <w:i/>
      <w:iCs/>
      <w:color w:val="2F5496" w:themeColor="accent1" w:themeShade="BF"/>
    </w:rPr>
  </w:style>
  <w:style w:type="character" w:styleId="ad">
    <w:name w:val="Intense Reference"/>
    <w:basedOn w:val="a0"/>
    <w:uiPriority w:val="32"/>
    <w:qFormat/>
    <w:rsid w:val="00EB7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