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29721" w14:textId="77777777" w:rsidR="00B8069A" w:rsidRDefault="00B8069A">
      <w:pPr>
        <w:rPr>
          <w:rFonts w:hint="eastAsia"/>
        </w:rPr>
      </w:pPr>
      <w:r>
        <w:rPr>
          <w:rFonts w:hint="eastAsia"/>
        </w:rPr>
        <w:t>雨的四季课后生字词拼音及解释</w:t>
      </w:r>
    </w:p>
    <w:p w14:paraId="26EE5DF7" w14:textId="77777777" w:rsidR="00B8069A" w:rsidRDefault="00B8069A">
      <w:pPr>
        <w:rPr>
          <w:rFonts w:hint="eastAsia"/>
        </w:rPr>
      </w:pPr>
      <w:r>
        <w:rPr>
          <w:rFonts w:hint="eastAsia"/>
        </w:rPr>
        <w:t>《雨的四季》是一篇描绘了不同季节雨的特点和美感的文章，通过作者细腻的笔触，我们不仅能感受到大自然的魅力，还能学习到一些生动形象的词汇。接下来，我们将针对文章中出现的一些重点生字词进行拼音标注以及详细解释。</w:t>
      </w:r>
    </w:p>
    <w:p w14:paraId="4E742807" w14:textId="77777777" w:rsidR="00B8069A" w:rsidRDefault="00B8069A">
      <w:pPr>
        <w:rPr>
          <w:rFonts w:hint="eastAsia"/>
        </w:rPr>
      </w:pPr>
    </w:p>
    <w:p w14:paraId="2FFC4ED0" w14:textId="77777777" w:rsidR="00B8069A" w:rsidRDefault="00B8069A">
      <w:pPr>
        <w:rPr>
          <w:rFonts w:hint="eastAsia"/>
        </w:rPr>
      </w:pPr>
    </w:p>
    <w:p w14:paraId="24E0EE9D" w14:textId="77777777" w:rsidR="00B8069A" w:rsidRDefault="00B8069A">
      <w:pPr>
        <w:rPr>
          <w:rFonts w:hint="eastAsia"/>
        </w:rPr>
      </w:pPr>
      <w:r>
        <w:rPr>
          <w:rFonts w:hint="eastAsia"/>
        </w:rPr>
        <w:t>春雨润物细无声——生机盎然的词汇</w:t>
      </w:r>
    </w:p>
    <w:p w14:paraId="07F3A77D" w14:textId="77777777" w:rsidR="00B8069A" w:rsidRDefault="00B8069A">
      <w:pPr>
        <w:rPr>
          <w:rFonts w:hint="eastAsia"/>
        </w:rPr>
      </w:pPr>
      <w:r>
        <w:rPr>
          <w:rFonts w:hint="eastAsia"/>
        </w:rPr>
        <w:t>在描述春天的雨时，文章运用了许多富有生命力的词语。“萌发”（méng fā）意味着生命的开始，种子从土里探出头来；“滋润”（zī rùn）指水分充足，使物体保持柔软或新鲜，这里用来形容春雨给大地带来的活力；“静谧”（jìng mì）表示安静和平和，春雨常常是在夜间悄悄降临，给予世界一片宁静。</w:t>
      </w:r>
    </w:p>
    <w:p w14:paraId="5BEE0F76" w14:textId="77777777" w:rsidR="00B8069A" w:rsidRDefault="00B8069A">
      <w:pPr>
        <w:rPr>
          <w:rFonts w:hint="eastAsia"/>
        </w:rPr>
      </w:pPr>
    </w:p>
    <w:p w14:paraId="1D6C206E" w14:textId="77777777" w:rsidR="00B8069A" w:rsidRDefault="00B8069A">
      <w:pPr>
        <w:rPr>
          <w:rFonts w:hint="eastAsia"/>
        </w:rPr>
      </w:pPr>
    </w:p>
    <w:p w14:paraId="17258E23" w14:textId="77777777" w:rsidR="00B8069A" w:rsidRDefault="00B8069A">
      <w:pPr>
        <w:rPr>
          <w:rFonts w:hint="eastAsia"/>
        </w:rPr>
      </w:pPr>
      <w:r>
        <w:rPr>
          <w:rFonts w:hint="eastAsia"/>
        </w:rPr>
        <w:t>夏雨倾盆洗尘埃——热烈激情的表达</w:t>
      </w:r>
    </w:p>
    <w:p w14:paraId="767AE791" w14:textId="77777777" w:rsidR="00B8069A" w:rsidRDefault="00B8069A">
      <w:pPr>
        <w:rPr>
          <w:rFonts w:hint="eastAsia"/>
        </w:rPr>
      </w:pPr>
      <w:r>
        <w:rPr>
          <w:rFonts w:hint="eastAsia"/>
        </w:rPr>
        <w:t>夏天的雨往往带着一股不可阻挡的力量，“倾泻”（qīng xiè）描绘了雨水如瀑布般快速而猛烈地落下；“磅礴”（páng bó）形容气势盛大，常用来比喻大雨的壮观景象；“清新”（qīng xīn）则体现了雨后空气的纯净与凉爽，给人一种焕然一新的感觉。</w:t>
      </w:r>
    </w:p>
    <w:p w14:paraId="3B80AE54" w14:textId="77777777" w:rsidR="00B8069A" w:rsidRDefault="00B8069A">
      <w:pPr>
        <w:rPr>
          <w:rFonts w:hint="eastAsia"/>
        </w:rPr>
      </w:pPr>
    </w:p>
    <w:p w14:paraId="44E11DF2" w14:textId="77777777" w:rsidR="00B8069A" w:rsidRDefault="00B8069A">
      <w:pPr>
        <w:rPr>
          <w:rFonts w:hint="eastAsia"/>
        </w:rPr>
      </w:pPr>
    </w:p>
    <w:p w14:paraId="308C2AE2" w14:textId="77777777" w:rsidR="00B8069A" w:rsidRDefault="00B8069A">
      <w:pPr>
        <w:rPr>
          <w:rFonts w:hint="eastAsia"/>
        </w:rPr>
      </w:pPr>
      <w:r>
        <w:rPr>
          <w:rFonts w:hint="eastAsia"/>
        </w:rPr>
        <w:t>秋雨绵绵思故人——含蓄深沉的词汇</w:t>
      </w:r>
    </w:p>
    <w:p w14:paraId="411FFCD9" w14:textId="77777777" w:rsidR="00B8069A" w:rsidRDefault="00B8069A">
      <w:pPr>
        <w:rPr>
          <w:rFonts w:hint="eastAsia"/>
        </w:rPr>
      </w:pPr>
      <w:r>
        <w:rPr>
          <w:rFonts w:hint="eastAsia"/>
        </w:rPr>
        <w:t>秋天的雨似乎总是带着一丝忧愁，“萧瑟”（xiāo sè）形容环境冷落、凄凉，正符合秋雨给人的印象；“淅沥”（xī lì）是形容轻微的风雨声，特别适合用来描写秋夜的小雨；“思念”（sī niàn）表达了人们对远方亲友的想念之情，秋雨常常引发人们的怀旧情绪。</w:t>
      </w:r>
    </w:p>
    <w:p w14:paraId="790C622C" w14:textId="77777777" w:rsidR="00B8069A" w:rsidRDefault="00B8069A">
      <w:pPr>
        <w:rPr>
          <w:rFonts w:hint="eastAsia"/>
        </w:rPr>
      </w:pPr>
    </w:p>
    <w:p w14:paraId="24CFDB65" w14:textId="77777777" w:rsidR="00B8069A" w:rsidRDefault="00B8069A">
      <w:pPr>
        <w:rPr>
          <w:rFonts w:hint="eastAsia"/>
        </w:rPr>
      </w:pPr>
    </w:p>
    <w:p w14:paraId="575A2E58" w14:textId="77777777" w:rsidR="00B8069A" w:rsidRDefault="00B8069A">
      <w:pPr>
        <w:rPr>
          <w:rFonts w:hint="eastAsia"/>
        </w:rPr>
      </w:pPr>
      <w:r>
        <w:rPr>
          <w:rFonts w:hint="eastAsia"/>
        </w:rPr>
        <w:t>冬雪皑皑映寒光——寂静寒冷的用词</w:t>
      </w:r>
    </w:p>
    <w:p w14:paraId="4D0036C4" w14:textId="77777777" w:rsidR="00B8069A" w:rsidRDefault="00B8069A">
      <w:pPr>
        <w:rPr>
          <w:rFonts w:hint="eastAsia"/>
        </w:rPr>
      </w:pPr>
      <w:r>
        <w:rPr>
          <w:rFonts w:hint="eastAsia"/>
        </w:rPr>
        <w:t>虽然本文主要讲述的是雨，但在冬季部分也提到了与之相关的景象。“凝重”（níng zhòng）用来形容冬天特有的庄严肃穆氛围；“冰封”（bīng fēng）指的是水面因寒冷而结成一层坚硬的冰层，象征着冬天的到来；“洁白”（jié bái）不仅适用于雪，也能很好地表现冬天那种干净、纯洁的感觉。</w:t>
      </w:r>
    </w:p>
    <w:p w14:paraId="273F3783" w14:textId="77777777" w:rsidR="00B8069A" w:rsidRDefault="00B8069A">
      <w:pPr>
        <w:rPr>
          <w:rFonts w:hint="eastAsia"/>
        </w:rPr>
      </w:pPr>
    </w:p>
    <w:p w14:paraId="4A21D165" w14:textId="77777777" w:rsidR="00B8069A" w:rsidRDefault="00B8069A">
      <w:pPr>
        <w:rPr>
          <w:rFonts w:hint="eastAsia"/>
        </w:rPr>
      </w:pPr>
    </w:p>
    <w:p w14:paraId="3899008B" w14:textId="77777777" w:rsidR="00B8069A" w:rsidRDefault="00B8069A">
      <w:pPr>
        <w:rPr>
          <w:rFonts w:hint="eastAsia"/>
        </w:rPr>
      </w:pPr>
      <w:r>
        <w:rPr>
          <w:rFonts w:hint="eastAsia"/>
        </w:rPr>
        <w:t>最后的总结</w:t>
      </w:r>
    </w:p>
    <w:p w14:paraId="54EBCBE3" w14:textId="77777777" w:rsidR="00B8069A" w:rsidRDefault="00B8069A">
      <w:pPr>
        <w:rPr>
          <w:rFonts w:hint="eastAsia"/>
        </w:rPr>
      </w:pPr>
      <w:r>
        <w:rPr>
          <w:rFonts w:hint="eastAsia"/>
        </w:rPr>
        <w:t>通过对《雨的四季》中生字词的学习，我们不仅可以更深刻地理解文章内容，还能够积累丰富的词汇量，提升自己的语言表达能力。每个季节的雨都有其独特的魅力，它们以不同的方式影响着我们的生活，同时也赋予了汉语更多的色彩与生命力。</w:t>
      </w:r>
    </w:p>
    <w:p w14:paraId="266AF2A4" w14:textId="77777777" w:rsidR="00B8069A" w:rsidRDefault="00B8069A">
      <w:pPr>
        <w:rPr>
          <w:rFonts w:hint="eastAsia"/>
        </w:rPr>
      </w:pPr>
    </w:p>
    <w:p w14:paraId="2EA8A208" w14:textId="77777777" w:rsidR="00B8069A" w:rsidRDefault="00B8069A">
      <w:pPr>
        <w:rPr>
          <w:rFonts w:hint="eastAsia"/>
        </w:rPr>
      </w:pPr>
      <w:r>
        <w:rPr>
          <w:rFonts w:hint="eastAsia"/>
        </w:rPr>
        <w:t>本文是由每日作文网(2345lzwz.com)为大家创作</w:t>
      </w:r>
    </w:p>
    <w:p w14:paraId="47AFDCDB" w14:textId="6FEB3DA4" w:rsidR="00E02528" w:rsidRDefault="00E02528"/>
    <w:sectPr w:rsidR="00E025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28"/>
    <w:rsid w:val="000D11BE"/>
    <w:rsid w:val="00B8069A"/>
    <w:rsid w:val="00E02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45441F-FB3C-45FB-80C9-809944ADE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25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25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25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25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25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25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25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25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25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25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25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25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2528"/>
    <w:rPr>
      <w:rFonts w:cstheme="majorBidi"/>
      <w:color w:val="2F5496" w:themeColor="accent1" w:themeShade="BF"/>
      <w:sz w:val="28"/>
      <w:szCs w:val="28"/>
    </w:rPr>
  </w:style>
  <w:style w:type="character" w:customStyle="1" w:styleId="50">
    <w:name w:val="标题 5 字符"/>
    <w:basedOn w:val="a0"/>
    <w:link w:val="5"/>
    <w:uiPriority w:val="9"/>
    <w:semiHidden/>
    <w:rsid w:val="00E02528"/>
    <w:rPr>
      <w:rFonts w:cstheme="majorBidi"/>
      <w:color w:val="2F5496" w:themeColor="accent1" w:themeShade="BF"/>
      <w:sz w:val="24"/>
    </w:rPr>
  </w:style>
  <w:style w:type="character" w:customStyle="1" w:styleId="60">
    <w:name w:val="标题 6 字符"/>
    <w:basedOn w:val="a0"/>
    <w:link w:val="6"/>
    <w:uiPriority w:val="9"/>
    <w:semiHidden/>
    <w:rsid w:val="00E02528"/>
    <w:rPr>
      <w:rFonts w:cstheme="majorBidi"/>
      <w:b/>
      <w:bCs/>
      <w:color w:val="2F5496" w:themeColor="accent1" w:themeShade="BF"/>
    </w:rPr>
  </w:style>
  <w:style w:type="character" w:customStyle="1" w:styleId="70">
    <w:name w:val="标题 7 字符"/>
    <w:basedOn w:val="a0"/>
    <w:link w:val="7"/>
    <w:uiPriority w:val="9"/>
    <w:semiHidden/>
    <w:rsid w:val="00E02528"/>
    <w:rPr>
      <w:rFonts w:cstheme="majorBidi"/>
      <w:b/>
      <w:bCs/>
      <w:color w:val="595959" w:themeColor="text1" w:themeTint="A6"/>
    </w:rPr>
  </w:style>
  <w:style w:type="character" w:customStyle="1" w:styleId="80">
    <w:name w:val="标题 8 字符"/>
    <w:basedOn w:val="a0"/>
    <w:link w:val="8"/>
    <w:uiPriority w:val="9"/>
    <w:semiHidden/>
    <w:rsid w:val="00E02528"/>
    <w:rPr>
      <w:rFonts w:cstheme="majorBidi"/>
      <w:color w:val="595959" w:themeColor="text1" w:themeTint="A6"/>
    </w:rPr>
  </w:style>
  <w:style w:type="character" w:customStyle="1" w:styleId="90">
    <w:name w:val="标题 9 字符"/>
    <w:basedOn w:val="a0"/>
    <w:link w:val="9"/>
    <w:uiPriority w:val="9"/>
    <w:semiHidden/>
    <w:rsid w:val="00E02528"/>
    <w:rPr>
      <w:rFonts w:eastAsiaTheme="majorEastAsia" w:cstheme="majorBidi"/>
      <w:color w:val="595959" w:themeColor="text1" w:themeTint="A6"/>
    </w:rPr>
  </w:style>
  <w:style w:type="paragraph" w:styleId="a3">
    <w:name w:val="Title"/>
    <w:basedOn w:val="a"/>
    <w:next w:val="a"/>
    <w:link w:val="a4"/>
    <w:uiPriority w:val="10"/>
    <w:qFormat/>
    <w:rsid w:val="00E025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25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25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25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2528"/>
    <w:pPr>
      <w:spacing w:before="160"/>
      <w:jc w:val="center"/>
    </w:pPr>
    <w:rPr>
      <w:i/>
      <w:iCs/>
      <w:color w:val="404040" w:themeColor="text1" w:themeTint="BF"/>
    </w:rPr>
  </w:style>
  <w:style w:type="character" w:customStyle="1" w:styleId="a8">
    <w:name w:val="引用 字符"/>
    <w:basedOn w:val="a0"/>
    <w:link w:val="a7"/>
    <w:uiPriority w:val="29"/>
    <w:rsid w:val="00E02528"/>
    <w:rPr>
      <w:i/>
      <w:iCs/>
      <w:color w:val="404040" w:themeColor="text1" w:themeTint="BF"/>
    </w:rPr>
  </w:style>
  <w:style w:type="paragraph" w:styleId="a9">
    <w:name w:val="List Paragraph"/>
    <w:basedOn w:val="a"/>
    <w:uiPriority w:val="34"/>
    <w:qFormat/>
    <w:rsid w:val="00E02528"/>
    <w:pPr>
      <w:ind w:left="720"/>
      <w:contextualSpacing/>
    </w:pPr>
  </w:style>
  <w:style w:type="character" w:styleId="aa">
    <w:name w:val="Intense Emphasis"/>
    <w:basedOn w:val="a0"/>
    <w:uiPriority w:val="21"/>
    <w:qFormat/>
    <w:rsid w:val="00E02528"/>
    <w:rPr>
      <w:i/>
      <w:iCs/>
      <w:color w:val="2F5496" w:themeColor="accent1" w:themeShade="BF"/>
    </w:rPr>
  </w:style>
  <w:style w:type="paragraph" w:styleId="ab">
    <w:name w:val="Intense Quote"/>
    <w:basedOn w:val="a"/>
    <w:next w:val="a"/>
    <w:link w:val="ac"/>
    <w:uiPriority w:val="30"/>
    <w:qFormat/>
    <w:rsid w:val="00E025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2528"/>
    <w:rPr>
      <w:i/>
      <w:iCs/>
      <w:color w:val="2F5496" w:themeColor="accent1" w:themeShade="BF"/>
    </w:rPr>
  </w:style>
  <w:style w:type="character" w:styleId="ad">
    <w:name w:val="Intense Reference"/>
    <w:basedOn w:val="a0"/>
    <w:uiPriority w:val="32"/>
    <w:qFormat/>
    <w:rsid w:val="00E025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2025-07-20T04:04:00Z</dcterms:created>
  <dcterms:modified xsi:type="dcterms:W3CDTF">2025-07-20T04:04:00Z</dcterms:modified>
</cp:coreProperties>
</file>