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80C2" w14:textId="77777777" w:rsidR="00FC450D" w:rsidRDefault="00FC450D">
      <w:pPr>
        <w:rPr>
          <w:rFonts w:hint="eastAsia"/>
        </w:rPr>
      </w:pPr>
      <w:r>
        <w:rPr>
          <w:rFonts w:hint="eastAsia"/>
        </w:rPr>
        <w:t>雨的四季课后字词拼音注释及解释</w:t>
      </w:r>
    </w:p>
    <w:p w14:paraId="1B56BC05" w14:textId="77777777" w:rsidR="00FC450D" w:rsidRDefault="00FC450D">
      <w:pPr>
        <w:rPr>
          <w:rFonts w:hint="eastAsia"/>
        </w:rPr>
      </w:pPr>
      <w:r>
        <w:rPr>
          <w:rFonts w:hint="eastAsia"/>
        </w:rPr>
        <w:t>在学习《雨的四季》这一课文时，我们不仅被文中描绘的各种雨景所吸引，还接触到了一些可能不太熟悉的字词。以下是对课文中出现的一些重点字词的拼音注释及其解释，帮助大家更好地理解和记忆。</w:t>
      </w:r>
    </w:p>
    <w:p w14:paraId="34B2B23C" w14:textId="77777777" w:rsidR="00FC450D" w:rsidRDefault="00FC450D">
      <w:pPr>
        <w:rPr>
          <w:rFonts w:hint="eastAsia"/>
        </w:rPr>
      </w:pPr>
    </w:p>
    <w:p w14:paraId="49D051BE" w14:textId="77777777" w:rsidR="00FC450D" w:rsidRDefault="00FC450D">
      <w:pPr>
        <w:rPr>
          <w:rFonts w:hint="eastAsia"/>
        </w:rPr>
      </w:pPr>
    </w:p>
    <w:p w14:paraId="4B8B2984" w14:textId="77777777" w:rsidR="00FC450D" w:rsidRDefault="00FC450D">
      <w:pPr>
        <w:rPr>
          <w:rFonts w:hint="eastAsia"/>
        </w:rPr>
      </w:pPr>
      <w:r>
        <w:rPr>
          <w:rFonts w:hint="eastAsia"/>
        </w:rPr>
        <w:t>一、春雨绵绵中的生词解析</w:t>
      </w:r>
    </w:p>
    <w:p w14:paraId="734B81B7" w14:textId="77777777" w:rsidR="00FC450D" w:rsidRDefault="00FC450D">
      <w:pPr>
        <w:rPr>
          <w:rFonts w:hint="eastAsia"/>
        </w:rPr>
      </w:pPr>
      <w:r>
        <w:rPr>
          <w:rFonts w:hint="eastAsia"/>
        </w:rPr>
        <w:t>“淅沥（xī lì）”，形容轻微的雨声或风声。这个词语形象地描绘了春天细雨轻柔洒落的情景，如同大自然轻轻吟唱的小夜曲。另一词，“润泽（rùn zé）”，指的是滋润、使湿润。春雨给大地带来了生机与活力，正是这种润泽的力量让万物复苏。</w:t>
      </w:r>
    </w:p>
    <w:p w14:paraId="7BFEF4C5" w14:textId="77777777" w:rsidR="00FC450D" w:rsidRDefault="00FC450D">
      <w:pPr>
        <w:rPr>
          <w:rFonts w:hint="eastAsia"/>
        </w:rPr>
      </w:pPr>
    </w:p>
    <w:p w14:paraId="69396D12" w14:textId="77777777" w:rsidR="00FC450D" w:rsidRDefault="00FC450D">
      <w:pPr>
        <w:rPr>
          <w:rFonts w:hint="eastAsia"/>
        </w:rPr>
      </w:pPr>
    </w:p>
    <w:p w14:paraId="164F3DF2" w14:textId="77777777" w:rsidR="00FC450D" w:rsidRDefault="00FC450D">
      <w:pPr>
        <w:rPr>
          <w:rFonts w:hint="eastAsia"/>
        </w:rPr>
      </w:pPr>
      <w:r>
        <w:rPr>
          <w:rFonts w:hint="eastAsia"/>
        </w:rPr>
        <w:t>二、夏雨热烈中的词汇解读</w:t>
      </w:r>
    </w:p>
    <w:p w14:paraId="4631B5BE" w14:textId="77777777" w:rsidR="00FC450D" w:rsidRDefault="00FC450D">
      <w:pPr>
        <w:rPr>
          <w:rFonts w:hint="eastAsia"/>
        </w:rPr>
      </w:pPr>
      <w:r>
        <w:rPr>
          <w:rFonts w:hint="eastAsia"/>
        </w:rPr>
        <w:t>夏天的雨总是来得急促而猛烈。“滂沱（pāng tuó）”便是用来描述大雨倾盆而下的样子。当暴雨如注时，整个世界仿佛都被水幕包裹。同时，“雷电交加（léi diàn jiāo jiā）”则是形容雷声和闪电同时出现的情形，这是夏季暴风雨常见的特征之一。</w:t>
      </w:r>
    </w:p>
    <w:p w14:paraId="73E58F66" w14:textId="77777777" w:rsidR="00FC450D" w:rsidRDefault="00FC450D">
      <w:pPr>
        <w:rPr>
          <w:rFonts w:hint="eastAsia"/>
        </w:rPr>
      </w:pPr>
    </w:p>
    <w:p w14:paraId="4DF2F08A" w14:textId="77777777" w:rsidR="00FC450D" w:rsidRDefault="00FC450D">
      <w:pPr>
        <w:rPr>
          <w:rFonts w:hint="eastAsia"/>
        </w:rPr>
      </w:pPr>
    </w:p>
    <w:p w14:paraId="0FABF962" w14:textId="77777777" w:rsidR="00FC450D" w:rsidRDefault="00FC450D">
      <w:pPr>
        <w:rPr>
          <w:rFonts w:hint="eastAsia"/>
        </w:rPr>
      </w:pPr>
      <w:r>
        <w:rPr>
          <w:rFonts w:hint="eastAsia"/>
        </w:rPr>
        <w:t>三、秋雨萧瑟中的字词说明</w:t>
      </w:r>
    </w:p>
    <w:p w14:paraId="0FD85138" w14:textId="77777777" w:rsidR="00FC450D" w:rsidRDefault="00FC450D">
      <w:pPr>
        <w:rPr>
          <w:rFonts w:hint="eastAsia"/>
        </w:rPr>
      </w:pPr>
      <w:r>
        <w:rPr>
          <w:rFonts w:hint="eastAsia"/>
        </w:rPr>
        <w:t>随着季节转入秋季，雨也带上了几分凄凉。“淅沥”再次出现在文中，但此时它传达出的是不同于春季的另一种情感——淡淡的哀愁。“寒蝉（hán chán）”指的是秋天鸣叫的蝉，它们的声音往往给人一种寂寞、清冷的感觉，增强了秋雨带来的忧郁氛围。</w:t>
      </w:r>
    </w:p>
    <w:p w14:paraId="261B0704" w14:textId="77777777" w:rsidR="00FC450D" w:rsidRDefault="00FC450D">
      <w:pPr>
        <w:rPr>
          <w:rFonts w:hint="eastAsia"/>
        </w:rPr>
      </w:pPr>
    </w:p>
    <w:p w14:paraId="039BF583" w14:textId="77777777" w:rsidR="00FC450D" w:rsidRDefault="00FC450D">
      <w:pPr>
        <w:rPr>
          <w:rFonts w:hint="eastAsia"/>
        </w:rPr>
      </w:pPr>
    </w:p>
    <w:p w14:paraId="071C97B7" w14:textId="77777777" w:rsidR="00FC450D" w:rsidRDefault="00FC450D">
      <w:pPr>
        <w:rPr>
          <w:rFonts w:hint="eastAsia"/>
        </w:rPr>
      </w:pPr>
      <w:r>
        <w:rPr>
          <w:rFonts w:hint="eastAsia"/>
        </w:rPr>
        <w:t>四、冬雪覆盖下的术语讲解</w:t>
      </w:r>
    </w:p>
    <w:p w14:paraId="44B7386C" w14:textId="77777777" w:rsidR="00FC450D" w:rsidRDefault="00FC450D">
      <w:pPr>
        <w:rPr>
          <w:rFonts w:hint="eastAsia"/>
        </w:rPr>
      </w:pPr>
      <w:r>
        <w:rPr>
          <w:rFonts w:hint="eastAsia"/>
        </w:rPr>
        <w:t>虽然《雨的四季》主要讲述的是雨，但在冬天的部分提到了雪，这也是一种降水形式。“瑞雪兆丰年（ruì xuě zhào fēng nián）”是一句谚语，意思是适时的冬雪预示着来年的丰收，反映出人们对自然现象与农业生产之间关系的认知。“银装素裹（yín zhuāng sù guǒ）”形容雪后大地一片洁白，像穿上了一层白色的盛装。</w:t>
      </w:r>
    </w:p>
    <w:p w14:paraId="42647BC0" w14:textId="77777777" w:rsidR="00FC450D" w:rsidRDefault="00FC450D">
      <w:pPr>
        <w:rPr>
          <w:rFonts w:hint="eastAsia"/>
        </w:rPr>
      </w:pPr>
    </w:p>
    <w:p w14:paraId="3A1A1957" w14:textId="77777777" w:rsidR="00FC450D" w:rsidRDefault="00FC450D">
      <w:pPr>
        <w:rPr>
          <w:rFonts w:hint="eastAsia"/>
        </w:rPr>
      </w:pPr>
    </w:p>
    <w:p w14:paraId="54E50230" w14:textId="77777777" w:rsidR="00FC450D" w:rsidRDefault="00FC450D">
      <w:pPr>
        <w:rPr>
          <w:rFonts w:hint="eastAsia"/>
        </w:rPr>
      </w:pPr>
      <w:r>
        <w:rPr>
          <w:rFonts w:hint="eastAsia"/>
        </w:rPr>
        <w:t>最后的总结</w:t>
      </w:r>
    </w:p>
    <w:p w14:paraId="55AAD0E9" w14:textId="77777777" w:rsidR="00FC450D" w:rsidRDefault="00FC450D">
      <w:pPr>
        <w:rPr>
          <w:rFonts w:hint="eastAsia"/>
        </w:rPr>
      </w:pPr>
      <w:r>
        <w:rPr>
          <w:rFonts w:hint="eastAsia"/>
        </w:rPr>
        <w:t>通过对《雨的四季》中不同季节相关字词的学习，我们不仅能更深刻地体会到文章所表达的情感和意境，还能丰富自己的词汇量，提高对汉语的理解能力。希望这些注释和解释能为大家提供一定的帮助，并激发起探索更多语言魅力的兴趣。</w:t>
      </w:r>
    </w:p>
    <w:p w14:paraId="2449E7AC" w14:textId="77777777" w:rsidR="00FC450D" w:rsidRDefault="00FC450D">
      <w:pPr>
        <w:rPr>
          <w:rFonts w:hint="eastAsia"/>
        </w:rPr>
      </w:pPr>
    </w:p>
    <w:p w14:paraId="19BDA8F9" w14:textId="77777777" w:rsidR="00FC450D" w:rsidRDefault="00FC4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7ED75" w14:textId="4249869A" w:rsidR="00E25F3C" w:rsidRDefault="00E25F3C"/>
    <w:sectPr w:rsidR="00E2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3C"/>
    <w:rsid w:val="000D11BE"/>
    <w:rsid w:val="00E25F3C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D118A-D505-493F-B4E9-37AD25D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