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0CEC" w14:textId="77777777" w:rsidR="00C701E1" w:rsidRDefault="00C701E1">
      <w:pPr>
        <w:rPr>
          <w:rFonts w:hint="eastAsia"/>
        </w:rPr>
      </w:pPr>
      <w:r>
        <w:rPr>
          <w:rFonts w:hint="eastAsia"/>
        </w:rPr>
        <w:t>雨的四季读读写写词语拼音怎么读</w:t>
      </w:r>
    </w:p>
    <w:p w14:paraId="483FB94B" w14:textId="77777777" w:rsidR="00C701E1" w:rsidRDefault="00C701E1">
      <w:pPr>
        <w:rPr>
          <w:rFonts w:hint="eastAsia"/>
        </w:rPr>
      </w:pPr>
    </w:p>
    <w:p w14:paraId="5278DDEE" w14:textId="77777777" w:rsidR="00C701E1" w:rsidRDefault="00C701E1">
      <w:pPr>
        <w:rPr>
          <w:rFonts w:hint="eastAsia"/>
        </w:rPr>
      </w:pPr>
      <w:r>
        <w:rPr>
          <w:rFonts w:hint="eastAsia"/>
        </w:rPr>
        <w:t>《雨的四季》是一篇描写自然景象的优美散文，通过对春、夏、秋、冬四个季节中雨水的不同特点进行细腻描绘，展现出雨在不同季节中的独特魅力。学习这篇课文时，掌握“读读写写”部分的词语及其拼音是非常重要的基础工作。</w:t>
      </w:r>
    </w:p>
    <w:p w14:paraId="116F9157" w14:textId="77777777" w:rsidR="00C701E1" w:rsidRDefault="00C701E1">
      <w:pPr>
        <w:rPr>
          <w:rFonts w:hint="eastAsia"/>
        </w:rPr>
      </w:pPr>
    </w:p>
    <w:p w14:paraId="06EC0477" w14:textId="77777777" w:rsidR="00C701E1" w:rsidRDefault="00C701E1">
      <w:pPr>
        <w:rPr>
          <w:rFonts w:hint="eastAsia"/>
        </w:rPr>
      </w:pPr>
    </w:p>
    <w:p w14:paraId="29A0F58F" w14:textId="77777777" w:rsidR="00C701E1" w:rsidRDefault="00C701E1">
      <w:pPr>
        <w:rPr>
          <w:rFonts w:hint="eastAsia"/>
        </w:rPr>
      </w:pPr>
      <w:r>
        <w:rPr>
          <w:rFonts w:hint="eastAsia"/>
        </w:rPr>
        <w:t>春季词语与拼音</w:t>
      </w:r>
    </w:p>
    <w:p w14:paraId="5C5A6FC4" w14:textId="77777777" w:rsidR="00C701E1" w:rsidRDefault="00C701E1">
      <w:pPr>
        <w:rPr>
          <w:rFonts w:hint="eastAsia"/>
        </w:rPr>
      </w:pPr>
    </w:p>
    <w:p w14:paraId="5643BE64" w14:textId="77777777" w:rsidR="00C701E1" w:rsidRDefault="00C701E1">
      <w:pPr>
        <w:rPr>
          <w:rFonts w:hint="eastAsia"/>
        </w:rPr>
      </w:pPr>
      <w:r>
        <w:rPr>
          <w:rFonts w:hint="eastAsia"/>
        </w:rPr>
        <w:t>春天的雨温柔而细腻，文中用到了许多形容春雨的词语，如“细密”（xì mì）、“轻柔”（qīng róu）、“润泽”（rùn zé）等。这些词语不仅描绘了春雨带来的生机盎然，也表达了它对大地万物的滋养作用。</w:t>
      </w:r>
    </w:p>
    <w:p w14:paraId="198F0B16" w14:textId="77777777" w:rsidR="00C701E1" w:rsidRDefault="00C701E1">
      <w:pPr>
        <w:rPr>
          <w:rFonts w:hint="eastAsia"/>
        </w:rPr>
      </w:pPr>
    </w:p>
    <w:p w14:paraId="30B898F5" w14:textId="77777777" w:rsidR="00C701E1" w:rsidRDefault="00C701E1">
      <w:pPr>
        <w:rPr>
          <w:rFonts w:hint="eastAsia"/>
        </w:rPr>
      </w:pPr>
    </w:p>
    <w:p w14:paraId="47122B06" w14:textId="77777777" w:rsidR="00C701E1" w:rsidRDefault="00C701E1">
      <w:pPr>
        <w:rPr>
          <w:rFonts w:hint="eastAsia"/>
        </w:rPr>
      </w:pPr>
      <w:r>
        <w:rPr>
          <w:rFonts w:hint="eastAsia"/>
        </w:rPr>
        <w:t>夏季词语与拼音</w:t>
      </w:r>
    </w:p>
    <w:p w14:paraId="43AC2A37" w14:textId="77777777" w:rsidR="00C701E1" w:rsidRDefault="00C701E1">
      <w:pPr>
        <w:rPr>
          <w:rFonts w:hint="eastAsia"/>
        </w:rPr>
      </w:pPr>
    </w:p>
    <w:p w14:paraId="3DC88ECA" w14:textId="77777777" w:rsidR="00C701E1" w:rsidRDefault="00C701E1">
      <w:pPr>
        <w:rPr>
          <w:rFonts w:hint="eastAsia"/>
        </w:rPr>
      </w:pPr>
      <w:r>
        <w:rPr>
          <w:rFonts w:hint="eastAsia"/>
        </w:rPr>
        <w:t>夏天的雨热烈而豪放，常见的词语有“倾盆大雨”（qīng pén dà yǔ）、“滂沱”（pāng tuó）、“酣畅”（hān chàng）等。这些词形象地表现了夏雨来势汹汹、淋漓尽致的特点，给人以强烈的情感冲击。</w:t>
      </w:r>
    </w:p>
    <w:p w14:paraId="64EC45C8" w14:textId="77777777" w:rsidR="00C701E1" w:rsidRDefault="00C701E1">
      <w:pPr>
        <w:rPr>
          <w:rFonts w:hint="eastAsia"/>
        </w:rPr>
      </w:pPr>
    </w:p>
    <w:p w14:paraId="01E1F08A" w14:textId="77777777" w:rsidR="00C701E1" w:rsidRDefault="00C701E1">
      <w:pPr>
        <w:rPr>
          <w:rFonts w:hint="eastAsia"/>
        </w:rPr>
      </w:pPr>
    </w:p>
    <w:p w14:paraId="40F299DC" w14:textId="77777777" w:rsidR="00C701E1" w:rsidRDefault="00C701E1">
      <w:pPr>
        <w:rPr>
          <w:rFonts w:hint="eastAsia"/>
        </w:rPr>
      </w:pPr>
      <w:r>
        <w:rPr>
          <w:rFonts w:hint="eastAsia"/>
        </w:rPr>
        <w:t>秋季词语与拼音</w:t>
      </w:r>
    </w:p>
    <w:p w14:paraId="06053261" w14:textId="77777777" w:rsidR="00C701E1" w:rsidRDefault="00C701E1">
      <w:pPr>
        <w:rPr>
          <w:rFonts w:hint="eastAsia"/>
        </w:rPr>
      </w:pPr>
    </w:p>
    <w:p w14:paraId="5FAAECDB" w14:textId="77777777" w:rsidR="00C701E1" w:rsidRDefault="00C701E1">
      <w:pPr>
        <w:rPr>
          <w:rFonts w:hint="eastAsia"/>
        </w:rPr>
      </w:pPr>
      <w:r>
        <w:rPr>
          <w:rFonts w:hint="eastAsia"/>
        </w:rPr>
        <w:t>秋天的雨带着几分凉意和萧瑟，常用词语包括“淅沥”（xī lì）、“清冷”（qīng lěng）、“缠绵”（chán miǎn）等。这些词语传达出秋雨的细碎、持续和略带忧郁的氛围。</w:t>
      </w:r>
    </w:p>
    <w:p w14:paraId="2379063F" w14:textId="77777777" w:rsidR="00C701E1" w:rsidRDefault="00C701E1">
      <w:pPr>
        <w:rPr>
          <w:rFonts w:hint="eastAsia"/>
        </w:rPr>
      </w:pPr>
    </w:p>
    <w:p w14:paraId="6B58AFC7" w14:textId="77777777" w:rsidR="00C701E1" w:rsidRDefault="00C701E1">
      <w:pPr>
        <w:rPr>
          <w:rFonts w:hint="eastAsia"/>
        </w:rPr>
      </w:pPr>
    </w:p>
    <w:p w14:paraId="27AE8AE3" w14:textId="77777777" w:rsidR="00C701E1" w:rsidRDefault="00C701E1">
      <w:pPr>
        <w:rPr>
          <w:rFonts w:hint="eastAsia"/>
        </w:rPr>
      </w:pPr>
      <w:r>
        <w:rPr>
          <w:rFonts w:hint="eastAsia"/>
        </w:rPr>
        <w:t>冬季词语与拼音</w:t>
      </w:r>
    </w:p>
    <w:p w14:paraId="6539D8F8" w14:textId="77777777" w:rsidR="00C701E1" w:rsidRDefault="00C701E1">
      <w:pPr>
        <w:rPr>
          <w:rFonts w:hint="eastAsia"/>
        </w:rPr>
      </w:pPr>
    </w:p>
    <w:p w14:paraId="10F7CE73" w14:textId="77777777" w:rsidR="00C701E1" w:rsidRDefault="00C701E1">
      <w:pPr>
        <w:rPr>
          <w:rFonts w:hint="eastAsia"/>
        </w:rPr>
      </w:pPr>
      <w:r>
        <w:rPr>
          <w:rFonts w:hint="eastAsia"/>
        </w:rPr>
        <w:t>冬天的雨则显得冷峻而含蓄，相关的词语有“冰冷”（bīng lěng）、“稀疏”（xī shū）、“静谧”（jìng mì）等。这些词汇让人感受到冬雨的清冷与宁静，仿佛天地之间都归于沉寂。</w:t>
      </w:r>
    </w:p>
    <w:p w14:paraId="5DA14596" w14:textId="77777777" w:rsidR="00C701E1" w:rsidRDefault="00C701E1">
      <w:pPr>
        <w:rPr>
          <w:rFonts w:hint="eastAsia"/>
        </w:rPr>
      </w:pPr>
    </w:p>
    <w:p w14:paraId="4639058E" w14:textId="77777777" w:rsidR="00C701E1" w:rsidRDefault="00C701E1">
      <w:pPr>
        <w:rPr>
          <w:rFonts w:hint="eastAsia"/>
        </w:rPr>
      </w:pPr>
    </w:p>
    <w:p w14:paraId="00269705" w14:textId="77777777" w:rsidR="00C701E1" w:rsidRDefault="00C701E1">
      <w:pPr>
        <w:rPr>
          <w:rFonts w:hint="eastAsia"/>
        </w:rPr>
      </w:pPr>
      <w:r>
        <w:rPr>
          <w:rFonts w:hint="eastAsia"/>
        </w:rPr>
        <w:t>最后的总结与建议</w:t>
      </w:r>
    </w:p>
    <w:p w14:paraId="33DFB8E5" w14:textId="77777777" w:rsidR="00C701E1" w:rsidRDefault="00C701E1">
      <w:pPr>
        <w:rPr>
          <w:rFonts w:hint="eastAsia"/>
        </w:rPr>
      </w:pPr>
    </w:p>
    <w:p w14:paraId="25776518" w14:textId="77777777" w:rsidR="00C701E1" w:rsidRDefault="00C701E1">
      <w:pPr>
        <w:rPr>
          <w:rFonts w:hint="eastAsia"/>
        </w:rPr>
      </w:pPr>
      <w:r>
        <w:rPr>
          <w:rFonts w:hint="eastAsia"/>
        </w:rPr>
        <w:t>通过掌握这些词语及其拼音，不仅能帮助我们更好地理解《雨的四季》这篇文章的语言美感，还能提升我们的语文表达能力。建议同学们多读、多写、多记，结合生活实际去体会不同季节中雨的独特韵味。</w:t>
      </w:r>
    </w:p>
    <w:p w14:paraId="494BF9AB" w14:textId="77777777" w:rsidR="00C701E1" w:rsidRDefault="00C701E1">
      <w:pPr>
        <w:rPr>
          <w:rFonts w:hint="eastAsia"/>
        </w:rPr>
      </w:pPr>
    </w:p>
    <w:p w14:paraId="19329E51" w14:textId="77777777" w:rsidR="00C701E1" w:rsidRDefault="00C70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2FB1A" w14:textId="02B5F2DC" w:rsidR="00F03D98" w:rsidRDefault="00F03D98"/>
    <w:sectPr w:rsidR="00F03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D98"/>
    <w:rsid w:val="000D11BE"/>
    <w:rsid w:val="00C701E1"/>
    <w:rsid w:val="00F0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1CDBD-A95C-474C-99E6-33AE0934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D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D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D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D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D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D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D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D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3D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3D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3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3D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3D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3D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3D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3D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3D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3D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3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D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3D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3D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D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3D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3D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3D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3D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