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D62C" w14:textId="77777777" w:rsidR="00DC541D" w:rsidRDefault="00DC541D">
      <w:pPr>
        <w:rPr>
          <w:rFonts w:hint="eastAsia"/>
        </w:rPr>
      </w:pPr>
      <w:r>
        <w:rPr>
          <w:rFonts w:hint="eastAsia"/>
        </w:rPr>
        <w:t>雨的四季读读写写的拼音和词语有哪些</w:t>
      </w:r>
    </w:p>
    <w:p w14:paraId="4BA657D0" w14:textId="77777777" w:rsidR="00DC541D" w:rsidRDefault="00DC541D">
      <w:pPr>
        <w:rPr>
          <w:rFonts w:hint="eastAsia"/>
        </w:rPr>
      </w:pPr>
    </w:p>
    <w:p w14:paraId="2222E4C5" w14:textId="77777777" w:rsidR="00DC541D" w:rsidRDefault="00DC541D">
      <w:pPr>
        <w:rPr>
          <w:rFonts w:hint="eastAsia"/>
        </w:rPr>
      </w:pPr>
      <w:r>
        <w:rPr>
          <w:rFonts w:hint="eastAsia"/>
        </w:rPr>
        <w:t>《雨的四季》是一篇描写自然景色、抒发情感的优美散文，常被用于语文教学中，帮助学生积累词汇，提升语言表达能力。在学习这篇文章时，“读读写写”是重要的练习环节，通过掌握相关的拼音和词语，可以帮助学生更好地理解文章内容。</w:t>
      </w:r>
    </w:p>
    <w:p w14:paraId="6C3D7204" w14:textId="77777777" w:rsidR="00DC541D" w:rsidRDefault="00DC541D">
      <w:pPr>
        <w:rPr>
          <w:rFonts w:hint="eastAsia"/>
        </w:rPr>
      </w:pPr>
    </w:p>
    <w:p w14:paraId="58805505" w14:textId="77777777" w:rsidR="00DC541D" w:rsidRDefault="00DC541D">
      <w:pPr>
        <w:rPr>
          <w:rFonts w:hint="eastAsia"/>
        </w:rPr>
      </w:pPr>
    </w:p>
    <w:p w14:paraId="1BB1E0CC" w14:textId="77777777" w:rsidR="00DC541D" w:rsidRDefault="00DC541D">
      <w:pPr>
        <w:rPr>
          <w:rFonts w:hint="eastAsia"/>
        </w:rPr>
      </w:pPr>
      <w:r>
        <w:rPr>
          <w:rFonts w:hint="eastAsia"/>
        </w:rPr>
        <w:t>一、描写春雨的词语与拼音</w:t>
      </w:r>
    </w:p>
    <w:p w14:paraId="1B9769D3" w14:textId="77777777" w:rsidR="00DC541D" w:rsidRDefault="00DC541D">
      <w:pPr>
        <w:rPr>
          <w:rFonts w:hint="eastAsia"/>
        </w:rPr>
      </w:pPr>
    </w:p>
    <w:p w14:paraId="1101D5A7" w14:textId="77777777" w:rsidR="00DC541D" w:rsidRDefault="00DC541D">
      <w:pPr>
        <w:rPr>
          <w:rFonts w:hint="eastAsia"/>
        </w:rPr>
      </w:pPr>
      <w:r>
        <w:rPr>
          <w:rFonts w:hint="eastAsia"/>
        </w:rPr>
        <w:t>春天的雨温柔细腻，常用词语包括“润物无声（rùn wù wú shēng）”，形容春雨悄无声息地滋润万物；“绵绵细雨（mián mián xì yǔ）”则用来描绘连绵不断的细雨。“萌芽（méng yá）”、“湿润（shī rùn）”、“清新（qīng xīn）”也是常见的描写春雨后景象的词语。</w:t>
      </w:r>
    </w:p>
    <w:p w14:paraId="336A1137" w14:textId="77777777" w:rsidR="00DC541D" w:rsidRDefault="00DC541D">
      <w:pPr>
        <w:rPr>
          <w:rFonts w:hint="eastAsia"/>
        </w:rPr>
      </w:pPr>
    </w:p>
    <w:p w14:paraId="6D08D57F" w14:textId="77777777" w:rsidR="00DC541D" w:rsidRDefault="00DC541D">
      <w:pPr>
        <w:rPr>
          <w:rFonts w:hint="eastAsia"/>
        </w:rPr>
      </w:pPr>
    </w:p>
    <w:p w14:paraId="40769EE0" w14:textId="77777777" w:rsidR="00DC541D" w:rsidRDefault="00DC541D">
      <w:pPr>
        <w:rPr>
          <w:rFonts w:hint="eastAsia"/>
        </w:rPr>
      </w:pPr>
      <w:r>
        <w:rPr>
          <w:rFonts w:hint="eastAsia"/>
        </w:rPr>
        <w:t>二、描写夏雨的词语与拼音</w:t>
      </w:r>
    </w:p>
    <w:p w14:paraId="6DDBBC56" w14:textId="77777777" w:rsidR="00DC541D" w:rsidRDefault="00DC541D">
      <w:pPr>
        <w:rPr>
          <w:rFonts w:hint="eastAsia"/>
        </w:rPr>
      </w:pPr>
    </w:p>
    <w:p w14:paraId="068D8800" w14:textId="77777777" w:rsidR="00DC541D" w:rsidRDefault="00DC541D">
      <w:pPr>
        <w:rPr>
          <w:rFonts w:hint="eastAsia"/>
        </w:rPr>
      </w:pPr>
      <w:r>
        <w:rPr>
          <w:rFonts w:hint="eastAsia"/>
        </w:rPr>
        <w:t>夏天的雨来得急、去得快，常用词如“倾盆大雨（qīng pén dà yǔ）”形容雨势之大；“雷雨交加（léi yǔ jiāo jiā）”表示雷声与雨点同时降临；还有“滂沱大雨（pāng tuó dà yǔ）”、“骤雨初歇（zhòu yǔ chū xiē）”等词语，能生动展现夏雨的特点。</w:t>
      </w:r>
    </w:p>
    <w:p w14:paraId="6C8B00D8" w14:textId="77777777" w:rsidR="00DC541D" w:rsidRDefault="00DC541D">
      <w:pPr>
        <w:rPr>
          <w:rFonts w:hint="eastAsia"/>
        </w:rPr>
      </w:pPr>
    </w:p>
    <w:p w14:paraId="0A40B1B5" w14:textId="77777777" w:rsidR="00DC541D" w:rsidRDefault="00DC541D">
      <w:pPr>
        <w:rPr>
          <w:rFonts w:hint="eastAsia"/>
        </w:rPr>
      </w:pPr>
    </w:p>
    <w:p w14:paraId="3FE72E26" w14:textId="77777777" w:rsidR="00DC541D" w:rsidRDefault="00DC541D">
      <w:pPr>
        <w:rPr>
          <w:rFonts w:hint="eastAsia"/>
        </w:rPr>
      </w:pPr>
      <w:r>
        <w:rPr>
          <w:rFonts w:hint="eastAsia"/>
        </w:rPr>
        <w:t>三、描写秋雨的词语与拼音</w:t>
      </w:r>
    </w:p>
    <w:p w14:paraId="5E059CB7" w14:textId="77777777" w:rsidR="00DC541D" w:rsidRDefault="00DC541D">
      <w:pPr>
        <w:rPr>
          <w:rFonts w:hint="eastAsia"/>
        </w:rPr>
      </w:pPr>
    </w:p>
    <w:p w14:paraId="0462AF5B" w14:textId="77777777" w:rsidR="00DC541D" w:rsidRDefault="00DC541D">
      <w:pPr>
        <w:rPr>
          <w:rFonts w:hint="eastAsia"/>
        </w:rPr>
      </w:pPr>
      <w:r>
        <w:rPr>
          <w:rFonts w:hint="eastAsia"/>
        </w:rPr>
        <w:t>秋天的雨带有凉意，常伴随萧瑟之意。常见词语有“淅淅沥沥（xī xī lì lì）”形容雨声细碎；“凄风苦雨（qī fēng kǔ yǔ）”表现秋雨带来的寒意；“凉意袭人（liáng yì xí rén）”、“落叶纷飞（luò yè fēn fēi）”也常用于描写秋雨中的景色。</w:t>
      </w:r>
    </w:p>
    <w:p w14:paraId="3B6F8F92" w14:textId="77777777" w:rsidR="00DC541D" w:rsidRDefault="00DC541D">
      <w:pPr>
        <w:rPr>
          <w:rFonts w:hint="eastAsia"/>
        </w:rPr>
      </w:pPr>
    </w:p>
    <w:p w14:paraId="5478DA98" w14:textId="77777777" w:rsidR="00DC541D" w:rsidRDefault="00DC541D">
      <w:pPr>
        <w:rPr>
          <w:rFonts w:hint="eastAsia"/>
        </w:rPr>
      </w:pPr>
    </w:p>
    <w:p w14:paraId="732BD313" w14:textId="77777777" w:rsidR="00DC541D" w:rsidRDefault="00DC541D">
      <w:pPr>
        <w:rPr>
          <w:rFonts w:hint="eastAsia"/>
        </w:rPr>
      </w:pPr>
      <w:r>
        <w:rPr>
          <w:rFonts w:hint="eastAsia"/>
        </w:rPr>
        <w:t>四、描写冬雨的词语与拼音</w:t>
      </w:r>
    </w:p>
    <w:p w14:paraId="7E104ACC" w14:textId="77777777" w:rsidR="00DC541D" w:rsidRDefault="00DC541D">
      <w:pPr>
        <w:rPr>
          <w:rFonts w:hint="eastAsia"/>
        </w:rPr>
      </w:pPr>
    </w:p>
    <w:p w14:paraId="29556F31" w14:textId="77777777" w:rsidR="00DC541D" w:rsidRDefault="00DC541D">
      <w:pPr>
        <w:rPr>
          <w:rFonts w:hint="eastAsia"/>
        </w:rPr>
      </w:pPr>
      <w:r>
        <w:rPr>
          <w:rFonts w:hint="eastAsia"/>
        </w:rPr>
        <w:t>冬天的雨较少，但更具寒意。例如“冷雨（lěng yǔ）”、“冻雨（dòng yǔ）”、“寒风冷雨（hán fēng lěng yǔ）”等词语能够体现冬雨的寒冷特点。“湿冷（shī lěng）”、“阴冷（yīn lěng）”也是常用的描述性词语。</w:t>
      </w:r>
    </w:p>
    <w:p w14:paraId="43F730BB" w14:textId="77777777" w:rsidR="00DC541D" w:rsidRDefault="00DC541D">
      <w:pPr>
        <w:rPr>
          <w:rFonts w:hint="eastAsia"/>
        </w:rPr>
      </w:pPr>
    </w:p>
    <w:p w14:paraId="360C8BD1" w14:textId="77777777" w:rsidR="00DC541D" w:rsidRDefault="00DC541D">
      <w:pPr>
        <w:rPr>
          <w:rFonts w:hint="eastAsia"/>
        </w:rPr>
      </w:pPr>
    </w:p>
    <w:p w14:paraId="7026F1D6" w14:textId="77777777" w:rsidR="00DC541D" w:rsidRDefault="00DC541D">
      <w:pPr>
        <w:rPr>
          <w:rFonts w:hint="eastAsia"/>
        </w:rPr>
      </w:pPr>
      <w:r>
        <w:rPr>
          <w:rFonts w:hint="eastAsia"/>
        </w:rPr>
        <w:t>五、其他相关词语</w:t>
      </w:r>
    </w:p>
    <w:p w14:paraId="49543320" w14:textId="77777777" w:rsidR="00DC541D" w:rsidRDefault="00DC541D">
      <w:pPr>
        <w:rPr>
          <w:rFonts w:hint="eastAsia"/>
        </w:rPr>
      </w:pPr>
    </w:p>
    <w:p w14:paraId="4D6546D3" w14:textId="77777777" w:rsidR="00DC541D" w:rsidRDefault="00DC541D">
      <w:pPr>
        <w:rPr>
          <w:rFonts w:hint="eastAsia"/>
        </w:rPr>
      </w:pPr>
      <w:r>
        <w:rPr>
          <w:rFonts w:hint="eastAsia"/>
        </w:rPr>
        <w:t>除了按季节分类的词语外，《雨的四季》中还涉及一些通用描写雨水的词汇，如“飘洒（piāo sǎ）”、“滴答（dī dā）”、“弥漫（mí màn）”、“朦胧（méng lóng）”等，这些词语都能增强语言的表现力。</w:t>
      </w:r>
    </w:p>
    <w:p w14:paraId="57D8FAFA" w14:textId="77777777" w:rsidR="00DC541D" w:rsidRDefault="00DC541D">
      <w:pPr>
        <w:rPr>
          <w:rFonts w:hint="eastAsia"/>
        </w:rPr>
      </w:pPr>
    </w:p>
    <w:p w14:paraId="27C7D634" w14:textId="77777777" w:rsidR="00DC541D" w:rsidRDefault="00DC5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2AF51" w14:textId="3A213A56" w:rsidR="009A4A89" w:rsidRDefault="009A4A89"/>
    <w:sectPr w:rsidR="009A4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89"/>
    <w:rsid w:val="000D11BE"/>
    <w:rsid w:val="009A4A89"/>
    <w:rsid w:val="00D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81D73-9705-43C3-A6BC-CE2398DF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