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5218" w14:textId="77777777" w:rsidR="00392DD4" w:rsidRDefault="00392DD4">
      <w:pPr>
        <w:rPr>
          <w:rFonts w:hint="eastAsia"/>
        </w:rPr>
      </w:pPr>
      <w:r>
        <w:rPr>
          <w:rFonts w:hint="eastAsia"/>
        </w:rPr>
        <w:t>雨的四季读读写写的拼音和解释是什么意思</w:t>
      </w:r>
    </w:p>
    <w:p w14:paraId="4AD4BCE1" w14:textId="77777777" w:rsidR="00392DD4" w:rsidRDefault="00392DD4">
      <w:pPr>
        <w:rPr>
          <w:rFonts w:hint="eastAsia"/>
        </w:rPr>
      </w:pPr>
    </w:p>
    <w:p w14:paraId="76EBD981" w14:textId="77777777" w:rsidR="00392DD4" w:rsidRDefault="00392DD4">
      <w:pPr>
        <w:rPr>
          <w:rFonts w:hint="eastAsia"/>
        </w:rPr>
      </w:pPr>
      <w:r>
        <w:rPr>
          <w:rFonts w:hint="eastAsia"/>
        </w:rPr>
        <w:t>“雨的四季”是一篇描写自然景象的优美散文，通过细腻的语言描绘了雨水在春夏秋冬四个季节中的不同表现和意义。而“读读写写”的部分，则是语文学习中常见的练习方式，帮助学生掌握词语、句式和写作技巧。</w:t>
      </w:r>
    </w:p>
    <w:p w14:paraId="28C5D4CD" w14:textId="77777777" w:rsidR="00392DD4" w:rsidRDefault="00392DD4">
      <w:pPr>
        <w:rPr>
          <w:rFonts w:hint="eastAsia"/>
        </w:rPr>
      </w:pPr>
    </w:p>
    <w:p w14:paraId="2E0BB143" w14:textId="77777777" w:rsidR="00392DD4" w:rsidRDefault="00392DD4">
      <w:pPr>
        <w:rPr>
          <w:rFonts w:hint="eastAsia"/>
        </w:rPr>
      </w:pPr>
    </w:p>
    <w:p w14:paraId="2EA4B411" w14:textId="77777777" w:rsidR="00392DD4" w:rsidRDefault="00392DD4">
      <w:pPr>
        <w:rPr>
          <w:rFonts w:hint="eastAsia"/>
        </w:rPr>
      </w:pPr>
      <w:r>
        <w:rPr>
          <w:rFonts w:hint="eastAsia"/>
        </w:rPr>
        <w:t>“雨的四季”的拼音与含义</w:t>
      </w:r>
    </w:p>
    <w:p w14:paraId="3C1BB758" w14:textId="77777777" w:rsidR="00392DD4" w:rsidRDefault="00392DD4">
      <w:pPr>
        <w:rPr>
          <w:rFonts w:hint="eastAsia"/>
        </w:rPr>
      </w:pPr>
    </w:p>
    <w:p w14:paraId="7ED26D87" w14:textId="77777777" w:rsidR="00392DD4" w:rsidRDefault="00392DD4">
      <w:pPr>
        <w:rPr>
          <w:rFonts w:hint="eastAsia"/>
        </w:rPr>
      </w:pPr>
      <w:r>
        <w:rPr>
          <w:rFonts w:hint="eastAsia"/>
        </w:rPr>
        <w:t>“雨的四季”的拼音是：yǔ de sì jì。其中，“雨”（yǔ）指天空降下的水滴；“的”（de）是一个结构助词，用于连接前面的名词；“四季”（sì jì）指的是春、夏、秋、冬四个季节。整句话的意思就是“雨水在一年四季中的变化和特点”。</w:t>
      </w:r>
    </w:p>
    <w:p w14:paraId="24539561" w14:textId="77777777" w:rsidR="00392DD4" w:rsidRDefault="00392DD4">
      <w:pPr>
        <w:rPr>
          <w:rFonts w:hint="eastAsia"/>
        </w:rPr>
      </w:pPr>
    </w:p>
    <w:p w14:paraId="66FA4B9B" w14:textId="77777777" w:rsidR="00392DD4" w:rsidRDefault="00392DD4">
      <w:pPr>
        <w:rPr>
          <w:rFonts w:hint="eastAsia"/>
        </w:rPr>
      </w:pPr>
    </w:p>
    <w:p w14:paraId="1DFEA3B3" w14:textId="77777777" w:rsidR="00392DD4" w:rsidRDefault="00392DD4">
      <w:pPr>
        <w:rPr>
          <w:rFonts w:hint="eastAsia"/>
        </w:rPr>
      </w:pPr>
      <w:r>
        <w:rPr>
          <w:rFonts w:hint="eastAsia"/>
        </w:rPr>
        <w:t>“读读写写”的拼音与含义</w:t>
      </w:r>
    </w:p>
    <w:p w14:paraId="7FFDC003" w14:textId="77777777" w:rsidR="00392DD4" w:rsidRDefault="00392DD4">
      <w:pPr>
        <w:rPr>
          <w:rFonts w:hint="eastAsia"/>
        </w:rPr>
      </w:pPr>
    </w:p>
    <w:p w14:paraId="03984F88" w14:textId="77777777" w:rsidR="00392DD4" w:rsidRDefault="00392DD4">
      <w:pPr>
        <w:rPr>
          <w:rFonts w:hint="eastAsia"/>
        </w:rPr>
      </w:pPr>
      <w:r>
        <w:rPr>
          <w:rFonts w:hint="eastAsia"/>
        </w:rPr>
        <w:t>“读读写写”的拼音是：dú dú xiě xiě。这是一个动词重叠结构，表示反复进行阅读和书写的行为。“读”（dú）是指朗读或阅读；“写”（xiě）是指书写或写作。这个短语常用于语文教学中，强调通过反复练习来提高语言能力。</w:t>
      </w:r>
    </w:p>
    <w:p w14:paraId="13EBE819" w14:textId="77777777" w:rsidR="00392DD4" w:rsidRDefault="00392DD4">
      <w:pPr>
        <w:rPr>
          <w:rFonts w:hint="eastAsia"/>
        </w:rPr>
      </w:pPr>
    </w:p>
    <w:p w14:paraId="47D66E21" w14:textId="77777777" w:rsidR="00392DD4" w:rsidRDefault="00392DD4">
      <w:pPr>
        <w:rPr>
          <w:rFonts w:hint="eastAsia"/>
        </w:rPr>
      </w:pPr>
    </w:p>
    <w:p w14:paraId="5DD90DDE" w14:textId="77777777" w:rsidR="00392DD4" w:rsidRDefault="00392DD4">
      <w:pPr>
        <w:rPr>
          <w:rFonts w:hint="eastAsia"/>
        </w:rPr>
      </w:pPr>
      <w:r>
        <w:rPr>
          <w:rFonts w:hint="eastAsia"/>
        </w:rPr>
        <w:t>为什么要学习“雨的四季”的读读写写</w:t>
      </w:r>
    </w:p>
    <w:p w14:paraId="753BBDDD" w14:textId="77777777" w:rsidR="00392DD4" w:rsidRDefault="00392DD4">
      <w:pPr>
        <w:rPr>
          <w:rFonts w:hint="eastAsia"/>
        </w:rPr>
      </w:pPr>
    </w:p>
    <w:p w14:paraId="3CC846A9" w14:textId="77777777" w:rsidR="00392DD4" w:rsidRDefault="00392DD4">
      <w:pPr>
        <w:rPr>
          <w:rFonts w:hint="eastAsia"/>
        </w:rPr>
      </w:pPr>
      <w:r>
        <w:rPr>
          <w:rFonts w:hint="eastAsia"/>
        </w:rPr>
        <w:t>学习《雨的四季》一课时，配合“读读写写”的练习，可以帮助学生更好地理解和掌握课文内容。通过对关键词语的拼读、书写和运用，学生不仅能积累词汇，还能提升表达能力和写作水平。例如：“淅沥”、“缠绵”、“倾盆大雨”等词语，都是描写雨的重要词汇。</w:t>
      </w:r>
    </w:p>
    <w:p w14:paraId="72301739" w14:textId="77777777" w:rsidR="00392DD4" w:rsidRDefault="00392DD4">
      <w:pPr>
        <w:rPr>
          <w:rFonts w:hint="eastAsia"/>
        </w:rPr>
      </w:pPr>
    </w:p>
    <w:p w14:paraId="7613AF33" w14:textId="77777777" w:rsidR="00392DD4" w:rsidRDefault="00392DD4">
      <w:pPr>
        <w:rPr>
          <w:rFonts w:hint="eastAsia"/>
        </w:rPr>
      </w:pPr>
    </w:p>
    <w:p w14:paraId="4EC7C834" w14:textId="77777777" w:rsidR="00392DD4" w:rsidRDefault="00392DD4">
      <w:pPr>
        <w:rPr>
          <w:rFonts w:hint="eastAsia"/>
        </w:rPr>
      </w:pPr>
      <w:r>
        <w:rPr>
          <w:rFonts w:hint="eastAsia"/>
        </w:rPr>
        <w:t>如何正确使用这些词语</w:t>
      </w:r>
    </w:p>
    <w:p w14:paraId="131CF844" w14:textId="77777777" w:rsidR="00392DD4" w:rsidRDefault="00392DD4">
      <w:pPr>
        <w:rPr>
          <w:rFonts w:hint="eastAsia"/>
        </w:rPr>
      </w:pPr>
    </w:p>
    <w:p w14:paraId="443E8BF4" w14:textId="77777777" w:rsidR="00392DD4" w:rsidRDefault="00392DD4">
      <w:pPr>
        <w:rPr>
          <w:rFonts w:hint="eastAsia"/>
        </w:rPr>
      </w:pPr>
      <w:r>
        <w:rPr>
          <w:rFonts w:hint="eastAsia"/>
        </w:rPr>
        <w:t>在实际写作或表达中，学生可以根据不同季节的雨的特点，选择合适的词语。比如春天的雨可以用“细雨如丝”，夏天的雨可以用“雷声隆隆，暴雨倾盆”，秋天的雨可以写成“凉意阵阵，绵绵不断”，冬天的雨则更少，常常变成“冷雨夹雪”。</w:t>
      </w:r>
    </w:p>
    <w:p w14:paraId="482CE97E" w14:textId="77777777" w:rsidR="00392DD4" w:rsidRDefault="00392DD4">
      <w:pPr>
        <w:rPr>
          <w:rFonts w:hint="eastAsia"/>
        </w:rPr>
      </w:pPr>
    </w:p>
    <w:p w14:paraId="5827DC83" w14:textId="77777777" w:rsidR="00392DD4" w:rsidRDefault="00392DD4">
      <w:pPr>
        <w:rPr>
          <w:rFonts w:hint="eastAsia"/>
        </w:rPr>
      </w:pPr>
    </w:p>
    <w:p w14:paraId="142B12DF" w14:textId="77777777" w:rsidR="00392DD4" w:rsidRDefault="00392DD4">
      <w:pPr>
        <w:rPr>
          <w:rFonts w:hint="eastAsia"/>
        </w:rPr>
      </w:pPr>
      <w:r>
        <w:rPr>
          <w:rFonts w:hint="eastAsia"/>
        </w:rPr>
        <w:t>最后的总结</w:t>
      </w:r>
    </w:p>
    <w:p w14:paraId="6701ABF4" w14:textId="77777777" w:rsidR="00392DD4" w:rsidRDefault="00392DD4">
      <w:pPr>
        <w:rPr>
          <w:rFonts w:hint="eastAsia"/>
        </w:rPr>
      </w:pPr>
    </w:p>
    <w:p w14:paraId="071FCE86" w14:textId="77777777" w:rsidR="00392DD4" w:rsidRDefault="00392DD4">
      <w:pPr>
        <w:rPr>
          <w:rFonts w:hint="eastAsia"/>
        </w:rPr>
      </w:pPr>
      <w:r>
        <w:rPr>
          <w:rFonts w:hint="eastAsia"/>
        </w:rPr>
        <w:t>通过学习《雨的四季》及其“读读写写”部分，学生不仅可以提高语文基本功，还能培养观察自然、热爱生活的情怀。掌握这些词语的拼音和意思，有助于他们更准确地表达自己的感受，写出富有情感的文章。</w:t>
      </w:r>
    </w:p>
    <w:p w14:paraId="1B43D8FA" w14:textId="77777777" w:rsidR="00392DD4" w:rsidRDefault="00392DD4">
      <w:pPr>
        <w:rPr>
          <w:rFonts w:hint="eastAsia"/>
        </w:rPr>
      </w:pPr>
    </w:p>
    <w:p w14:paraId="2157A6C0" w14:textId="77777777" w:rsidR="00392DD4" w:rsidRDefault="00392DD4">
      <w:pPr>
        <w:rPr>
          <w:rFonts w:hint="eastAsia"/>
        </w:rPr>
      </w:pPr>
      <w:r>
        <w:rPr>
          <w:rFonts w:hint="eastAsia"/>
        </w:rPr>
        <w:t>本文是由每日作文网(2345lzwz.com)为大家创作</w:t>
      </w:r>
    </w:p>
    <w:p w14:paraId="32DF6532" w14:textId="19606036" w:rsidR="00FF6D98" w:rsidRDefault="00FF6D98"/>
    <w:sectPr w:rsidR="00FF6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98"/>
    <w:rsid w:val="000D11BE"/>
    <w:rsid w:val="00392DD4"/>
    <w:rsid w:val="00FF6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44ADC7-AF4C-42E4-A0B1-AFC5D82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6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6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6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6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6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6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6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6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6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6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6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6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6D98"/>
    <w:rPr>
      <w:rFonts w:cstheme="majorBidi"/>
      <w:color w:val="2F5496" w:themeColor="accent1" w:themeShade="BF"/>
      <w:sz w:val="28"/>
      <w:szCs w:val="28"/>
    </w:rPr>
  </w:style>
  <w:style w:type="character" w:customStyle="1" w:styleId="50">
    <w:name w:val="标题 5 字符"/>
    <w:basedOn w:val="a0"/>
    <w:link w:val="5"/>
    <w:uiPriority w:val="9"/>
    <w:semiHidden/>
    <w:rsid w:val="00FF6D98"/>
    <w:rPr>
      <w:rFonts w:cstheme="majorBidi"/>
      <w:color w:val="2F5496" w:themeColor="accent1" w:themeShade="BF"/>
      <w:sz w:val="24"/>
    </w:rPr>
  </w:style>
  <w:style w:type="character" w:customStyle="1" w:styleId="60">
    <w:name w:val="标题 6 字符"/>
    <w:basedOn w:val="a0"/>
    <w:link w:val="6"/>
    <w:uiPriority w:val="9"/>
    <w:semiHidden/>
    <w:rsid w:val="00FF6D98"/>
    <w:rPr>
      <w:rFonts w:cstheme="majorBidi"/>
      <w:b/>
      <w:bCs/>
      <w:color w:val="2F5496" w:themeColor="accent1" w:themeShade="BF"/>
    </w:rPr>
  </w:style>
  <w:style w:type="character" w:customStyle="1" w:styleId="70">
    <w:name w:val="标题 7 字符"/>
    <w:basedOn w:val="a0"/>
    <w:link w:val="7"/>
    <w:uiPriority w:val="9"/>
    <w:semiHidden/>
    <w:rsid w:val="00FF6D98"/>
    <w:rPr>
      <w:rFonts w:cstheme="majorBidi"/>
      <w:b/>
      <w:bCs/>
      <w:color w:val="595959" w:themeColor="text1" w:themeTint="A6"/>
    </w:rPr>
  </w:style>
  <w:style w:type="character" w:customStyle="1" w:styleId="80">
    <w:name w:val="标题 8 字符"/>
    <w:basedOn w:val="a0"/>
    <w:link w:val="8"/>
    <w:uiPriority w:val="9"/>
    <w:semiHidden/>
    <w:rsid w:val="00FF6D98"/>
    <w:rPr>
      <w:rFonts w:cstheme="majorBidi"/>
      <w:color w:val="595959" w:themeColor="text1" w:themeTint="A6"/>
    </w:rPr>
  </w:style>
  <w:style w:type="character" w:customStyle="1" w:styleId="90">
    <w:name w:val="标题 9 字符"/>
    <w:basedOn w:val="a0"/>
    <w:link w:val="9"/>
    <w:uiPriority w:val="9"/>
    <w:semiHidden/>
    <w:rsid w:val="00FF6D98"/>
    <w:rPr>
      <w:rFonts w:eastAsiaTheme="majorEastAsia" w:cstheme="majorBidi"/>
      <w:color w:val="595959" w:themeColor="text1" w:themeTint="A6"/>
    </w:rPr>
  </w:style>
  <w:style w:type="paragraph" w:styleId="a3">
    <w:name w:val="Title"/>
    <w:basedOn w:val="a"/>
    <w:next w:val="a"/>
    <w:link w:val="a4"/>
    <w:uiPriority w:val="10"/>
    <w:qFormat/>
    <w:rsid w:val="00FF6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6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6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6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6D98"/>
    <w:pPr>
      <w:spacing w:before="160"/>
      <w:jc w:val="center"/>
    </w:pPr>
    <w:rPr>
      <w:i/>
      <w:iCs/>
      <w:color w:val="404040" w:themeColor="text1" w:themeTint="BF"/>
    </w:rPr>
  </w:style>
  <w:style w:type="character" w:customStyle="1" w:styleId="a8">
    <w:name w:val="引用 字符"/>
    <w:basedOn w:val="a0"/>
    <w:link w:val="a7"/>
    <w:uiPriority w:val="29"/>
    <w:rsid w:val="00FF6D98"/>
    <w:rPr>
      <w:i/>
      <w:iCs/>
      <w:color w:val="404040" w:themeColor="text1" w:themeTint="BF"/>
    </w:rPr>
  </w:style>
  <w:style w:type="paragraph" w:styleId="a9">
    <w:name w:val="List Paragraph"/>
    <w:basedOn w:val="a"/>
    <w:uiPriority w:val="34"/>
    <w:qFormat/>
    <w:rsid w:val="00FF6D98"/>
    <w:pPr>
      <w:ind w:left="720"/>
      <w:contextualSpacing/>
    </w:pPr>
  </w:style>
  <w:style w:type="character" w:styleId="aa">
    <w:name w:val="Intense Emphasis"/>
    <w:basedOn w:val="a0"/>
    <w:uiPriority w:val="21"/>
    <w:qFormat/>
    <w:rsid w:val="00FF6D98"/>
    <w:rPr>
      <w:i/>
      <w:iCs/>
      <w:color w:val="2F5496" w:themeColor="accent1" w:themeShade="BF"/>
    </w:rPr>
  </w:style>
  <w:style w:type="paragraph" w:styleId="ab">
    <w:name w:val="Intense Quote"/>
    <w:basedOn w:val="a"/>
    <w:next w:val="a"/>
    <w:link w:val="ac"/>
    <w:uiPriority w:val="30"/>
    <w:qFormat/>
    <w:rsid w:val="00FF6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6D98"/>
    <w:rPr>
      <w:i/>
      <w:iCs/>
      <w:color w:val="2F5496" w:themeColor="accent1" w:themeShade="BF"/>
    </w:rPr>
  </w:style>
  <w:style w:type="character" w:styleId="ad">
    <w:name w:val="Intense Reference"/>
    <w:basedOn w:val="a0"/>
    <w:uiPriority w:val="32"/>
    <w:qFormat/>
    <w:rsid w:val="00FF6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2025-07-20T04:04:00Z</dcterms:created>
  <dcterms:modified xsi:type="dcterms:W3CDTF">2025-07-20T04:04:00Z</dcterms:modified>
</cp:coreProperties>
</file>