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82DA" w14:textId="77777777" w:rsidR="008B7010" w:rsidRDefault="008B7010">
      <w:pPr>
        <w:rPr>
          <w:rFonts w:hint="eastAsia"/>
        </w:rPr>
      </w:pPr>
    </w:p>
    <w:p w14:paraId="4AC5C0B1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雨的四季读读写写的拼音和解释是什么</w:t>
      </w:r>
    </w:p>
    <w:p w14:paraId="47E29160" w14:textId="77777777" w:rsidR="008B7010" w:rsidRDefault="008B7010">
      <w:pPr>
        <w:rPr>
          <w:rFonts w:hint="eastAsia"/>
        </w:rPr>
      </w:pPr>
    </w:p>
    <w:p w14:paraId="639286E7" w14:textId="77777777" w:rsidR="008B7010" w:rsidRDefault="008B7010">
      <w:pPr>
        <w:rPr>
          <w:rFonts w:hint="eastAsia"/>
        </w:rPr>
      </w:pPr>
    </w:p>
    <w:p w14:paraId="5CA3AE4B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《雨的四季》是一篇描绘自然美景，特别是雨景在不同季节变化中的独特魅力的文章。它通过细腻的笔触展现了春雨的温柔、夏雨的热烈、秋雨的沉静以及冬雨的冷峻。本文将从“读读写写”的角度出发，介绍文中重点词汇的拼音与解释，帮助读者更好地理解文章内容。</w:t>
      </w:r>
    </w:p>
    <w:p w14:paraId="6DE62322" w14:textId="77777777" w:rsidR="008B7010" w:rsidRDefault="008B7010">
      <w:pPr>
        <w:rPr>
          <w:rFonts w:hint="eastAsia"/>
        </w:rPr>
      </w:pPr>
    </w:p>
    <w:p w14:paraId="6D773BA5" w14:textId="77777777" w:rsidR="008B7010" w:rsidRDefault="008B7010">
      <w:pPr>
        <w:rPr>
          <w:rFonts w:hint="eastAsia"/>
        </w:rPr>
      </w:pPr>
    </w:p>
    <w:p w14:paraId="0E3EF166" w14:textId="77777777" w:rsidR="008B7010" w:rsidRDefault="008B7010">
      <w:pPr>
        <w:rPr>
          <w:rFonts w:hint="eastAsia"/>
        </w:rPr>
      </w:pPr>
    </w:p>
    <w:p w14:paraId="11961D62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春雨滋润万物</w:t>
      </w:r>
    </w:p>
    <w:p w14:paraId="4C3C52F1" w14:textId="77777777" w:rsidR="008B7010" w:rsidRDefault="008B7010">
      <w:pPr>
        <w:rPr>
          <w:rFonts w:hint="eastAsia"/>
        </w:rPr>
      </w:pPr>
    </w:p>
    <w:p w14:paraId="54BD70BF" w14:textId="77777777" w:rsidR="008B7010" w:rsidRDefault="008B7010">
      <w:pPr>
        <w:rPr>
          <w:rFonts w:hint="eastAsia"/>
        </w:rPr>
      </w:pPr>
    </w:p>
    <w:p w14:paraId="62F2353F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在《雨的四季》中，春天的雨被描述为轻柔而充满生机的力量，“润物细无声”。这里的关键字如“润（rùn）”，意为使湿润或增添水分；“滋（zī）”指的是滋养、培育，这两个字生动地描绘了春雨如何悄无声息地滋润大地，唤醒沉睡的生命。</w:t>
      </w:r>
    </w:p>
    <w:p w14:paraId="4EB802AA" w14:textId="77777777" w:rsidR="008B7010" w:rsidRDefault="008B7010">
      <w:pPr>
        <w:rPr>
          <w:rFonts w:hint="eastAsia"/>
        </w:rPr>
      </w:pPr>
    </w:p>
    <w:p w14:paraId="4CA936FD" w14:textId="77777777" w:rsidR="008B7010" w:rsidRDefault="008B7010">
      <w:pPr>
        <w:rPr>
          <w:rFonts w:hint="eastAsia"/>
        </w:rPr>
      </w:pPr>
    </w:p>
    <w:p w14:paraId="6C09A2A5" w14:textId="77777777" w:rsidR="008B7010" w:rsidRDefault="008B7010">
      <w:pPr>
        <w:rPr>
          <w:rFonts w:hint="eastAsia"/>
        </w:rPr>
      </w:pPr>
    </w:p>
    <w:p w14:paraId="5E6DAE1F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夏日暴雨的激情</w:t>
      </w:r>
    </w:p>
    <w:p w14:paraId="78581DEF" w14:textId="77777777" w:rsidR="008B7010" w:rsidRDefault="008B7010">
      <w:pPr>
        <w:rPr>
          <w:rFonts w:hint="eastAsia"/>
        </w:rPr>
      </w:pPr>
    </w:p>
    <w:p w14:paraId="6761FBFB" w14:textId="77777777" w:rsidR="008B7010" w:rsidRDefault="008B7010">
      <w:pPr>
        <w:rPr>
          <w:rFonts w:hint="eastAsia"/>
        </w:rPr>
      </w:pPr>
    </w:p>
    <w:p w14:paraId="45ADF349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夏季的雨则以热情奔放著称，“来得快去得也快”。相关词汇如“骤（zhòu）”，表示突然、急速的意思，形象地描绘出夏雨突如其来的特性；还有“倾盆（qīng pén）大雨”，形容雨水如同从盆中倾倒而出般猛烈。</w:t>
      </w:r>
    </w:p>
    <w:p w14:paraId="69A1A8FF" w14:textId="77777777" w:rsidR="008B7010" w:rsidRDefault="008B7010">
      <w:pPr>
        <w:rPr>
          <w:rFonts w:hint="eastAsia"/>
        </w:rPr>
      </w:pPr>
    </w:p>
    <w:p w14:paraId="364240FB" w14:textId="77777777" w:rsidR="008B7010" w:rsidRDefault="008B7010">
      <w:pPr>
        <w:rPr>
          <w:rFonts w:hint="eastAsia"/>
        </w:rPr>
      </w:pPr>
    </w:p>
    <w:p w14:paraId="3929A2B4" w14:textId="77777777" w:rsidR="008B7010" w:rsidRDefault="008B7010">
      <w:pPr>
        <w:rPr>
          <w:rFonts w:hint="eastAsia"/>
        </w:rPr>
      </w:pPr>
    </w:p>
    <w:p w14:paraId="5CA293B1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秋雨的深邃与沉思</w:t>
      </w:r>
    </w:p>
    <w:p w14:paraId="433C1A2D" w14:textId="77777777" w:rsidR="008B7010" w:rsidRDefault="008B7010">
      <w:pPr>
        <w:rPr>
          <w:rFonts w:hint="eastAsia"/>
        </w:rPr>
      </w:pPr>
    </w:p>
    <w:p w14:paraId="69D11D59" w14:textId="77777777" w:rsidR="008B7010" w:rsidRDefault="008B7010">
      <w:pPr>
        <w:rPr>
          <w:rFonts w:hint="eastAsia"/>
        </w:rPr>
      </w:pPr>
    </w:p>
    <w:p w14:paraId="74747A71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到了秋天，雨变得冷静且富有诗意。“淅沥（xī lì）”是形容轻微的雨声，给人带来一种宁静而又略带忧伤的感觉；“萧瑟（xiāo sè）”不仅描绘了秋季植物凋零的景象，也反映了人们内心深处的孤寂情绪。</w:t>
      </w:r>
    </w:p>
    <w:p w14:paraId="5971F24F" w14:textId="77777777" w:rsidR="008B7010" w:rsidRDefault="008B7010">
      <w:pPr>
        <w:rPr>
          <w:rFonts w:hint="eastAsia"/>
        </w:rPr>
      </w:pPr>
    </w:p>
    <w:p w14:paraId="05FE4A70" w14:textId="77777777" w:rsidR="008B7010" w:rsidRDefault="008B7010">
      <w:pPr>
        <w:rPr>
          <w:rFonts w:hint="eastAsia"/>
        </w:rPr>
      </w:pPr>
    </w:p>
    <w:p w14:paraId="7BB4EBDA" w14:textId="77777777" w:rsidR="008B7010" w:rsidRDefault="008B7010">
      <w:pPr>
        <w:rPr>
          <w:rFonts w:hint="eastAsia"/>
        </w:rPr>
      </w:pPr>
    </w:p>
    <w:p w14:paraId="78040886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冬日寒雨的考验</w:t>
      </w:r>
    </w:p>
    <w:p w14:paraId="0A828FC5" w14:textId="77777777" w:rsidR="008B7010" w:rsidRDefault="008B7010">
      <w:pPr>
        <w:rPr>
          <w:rFonts w:hint="eastAsia"/>
        </w:rPr>
      </w:pPr>
    </w:p>
    <w:p w14:paraId="1149E6AF" w14:textId="77777777" w:rsidR="008B7010" w:rsidRDefault="008B7010">
      <w:pPr>
        <w:rPr>
          <w:rFonts w:hint="eastAsia"/>
        </w:rPr>
      </w:pPr>
    </w:p>
    <w:p w14:paraId="79EFA201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冬天的雨常常伴随着寒冷，“冰冷刺骨”是对冬雨最直接的感受之一。其中，“凛冽（lǐn liè）”用来形容天气非常寒冷；“冰冻（bīng dòng）”则是指水变成冰的过程，暗示着自然界进入了一个休眠期。</w:t>
      </w:r>
    </w:p>
    <w:p w14:paraId="690863F0" w14:textId="77777777" w:rsidR="008B7010" w:rsidRDefault="008B7010">
      <w:pPr>
        <w:rPr>
          <w:rFonts w:hint="eastAsia"/>
        </w:rPr>
      </w:pPr>
    </w:p>
    <w:p w14:paraId="4647C37C" w14:textId="77777777" w:rsidR="008B7010" w:rsidRDefault="008B7010">
      <w:pPr>
        <w:rPr>
          <w:rFonts w:hint="eastAsia"/>
        </w:rPr>
      </w:pPr>
    </w:p>
    <w:p w14:paraId="43B35B5E" w14:textId="77777777" w:rsidR="008B7010" w:rsidRDefault="008B7010">
      <w:pPr>
        <w:rPr>
          <w:rFonts w:hint="eastAsia"/>
        </w:rPr>
      </w:pPr>
    </w:p>
    <w:p w14:paraId="6AA21FA4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3B9196" w14:textId="77777777" w:rsidR="008B7010" w:rsidRDefault="008B7010">
      <w:pPr>
        <w:rPr>
          <w:rFonts w:hint="eastAsia"/>
        </w:rPr>
      </w:pPr>
    </w:p>
    <w:p w14:paraId="73F1BCD2" w14:textId="77777777" w:rsidR="008B7010" w:rsidRDefault="008B7010">
      <w:pPr>
        <w:rPr>
          <w:rFonts w:hint="eastAsia"/>
        </w:rPr>
      </w:pPr>
    </w:p>
    <w:p w14:paraId="57C45A44" w14:textId="77777777" w:rsidR="008B7010" w:rsidRDefault="008B7010">
      <w:pPr>
        <w:rPr>
          <w:rFonts w:hint="eastAsia"/>
        </w:rPr>
      </w:pPr>
      <w:r>
        <w:rPr>
          <w:rFonts w:hint="eastAsia"/>
        </w:rPr>
        <w:tab/>
        <w:t>通过对《雨的四季》中各个季节雨的特点及其所用词汇的拼音与解释的学习，我们不仅能更深刻地感受到作者笔下四时之雨的独特韵味，也能提升自己的汉语水平。每个季节的雨都像是大自然赋予人类的一份礼物，它们以不同的姿态出现，诉说着属于各自的故事。希望这篇文章能够激发你对自然现象的关注，并鼓励你在日常生活中更多地观察周围的世界。</w:t>
      </w:r>
    </w:p>
    <w:p w14:paraId="64A16645" w14:textId="77777777" w:rsidR="008B7010" w:rsidRDefault="008B7010">
      <w:pPr>
        <w:rPr>
          <w:rFonts w:hint="eastAsia"/>
        </w:rPr>
      </w:pPr>
    </w:p>
    <w:p w14:paraId="295E54F9" w14:textId="77777777" w:rsidR="008B7010" w:rsidRDefault="008B7010">
      <w:pPr>
        <w:rPr>
          <w:rFonts w:hint="eastAsia"/>
        </w:rPr>
      </w:pPr>
    </w:p>
    <w:p w14:paraId="34F5A115" w14:textId="77777777" w:rsidR="008B7010" w:rsidRDefault="008B7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9270F" w14:textId="22EE8F21" w:rsidR="00764A5E" w:rsidRDefault="00764A5E"/>
    <w:sectPr w:rsidR="0076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5E"/>
    <w:rsid w:val="000D11BE"/>
    <w:rsid w:val="00764A5E"/>
    <w:rsid w:val="008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77B65-F74E-411F-9AD2-8DF06DEB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