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A6D4" w14:textId="77777777" w:rsidR="00B31935" w:rsidRDefault="00B31935">
      <w:pPr>
        <w:rPr>
          <w:rFonts w:hint="eastAsia"/>
        </w:rPr>
      </w:pPr>
      <w:r>
        <w:rPr>
          <w:rFonts w:hint="eastAsia"/>
        </w:rPr>
        <w:t>雨的四季词语拼音怎么读啊</w:t>
      </w:r>
    </w:p>
    <w:p w14:paraId="4A565E24" w14:textId="77777777" w:rsidR="00B31935" w:rsidRDefault="00B31935">
      <w:pPr>
        <w:rPr>
          <w:rFonts w:hint="eastAsia"/>
        </w:rPr>
      </w:pPr>
      <w:r>
        <w:rPr>
          <w:rFonts w:hint="eastAsia"/>
        </w:rPr>
        <w:t>在汉语中，描述雨的不同季节有着独特的词汇和表达方式。这些词汇不仅描绘了自然现象，还承载着丰富的文化内涵。了解这些词汇及其拼音，可以帮助我们更好地理解中文的美丽以及中国传统文化对自然界的细腻观察。</w:t>
      </w:r>
    </w:p>
    <w:p w14:paraId="6749136A" w14:textId="77777777" w:rsidR="00B31935" w:rsidRDefault="00B31935">
      <w:pPr>
        <w:rPr>
          <w:rFonts w:hint="eastAsia"/>
        </w:rPr>
      </w:pPr>
    </w:p>
    <w:p w14:paraId="742678FB" w14:textId="77777777" w:rsidR="00B31935" w:rsidRDefault="00B31935">
      <w:pPr>
        <w:rPr>
          <w:rFonts w:hint="eastAsia"/>
        </w:rPr>
      </w:pPr>
    </w:p>
    <w:p w14:paraId="1D2F1007" w14:textId="77777777" w:rsidR="00B31935" w:rsidRDefault="00B31935">
      <w:pPr>
        <w:rPr>
          <w:rFonts w:hint="eastAsia"/>
        </w:rPr>
      </w:pPr>
      <w:r>
        <w:rPr>
          <w:rFonts w:hint="eastAsia"/>
        </w:rPr>
        <w:t>春雨贵如油 - chūn yǔ guì rú yóu</w:t>
      </w:r>
    </w:p>
    <w:p w14:paraId="170FE1CA" w14:textId="77777777" w:rsidR="00B31935" w:rsidRDefault="00B31935">
      <w:pPr>
        <w:rPr>
          <w:rFonts w:hint="eastAsia"/>
        </w:rPr>
      </w:pPr>
      <w:r>
        <w:rPr>
          <w:rFonts w:hint="eastAsia"/>
        </w:rPr>
        <w:t>“春雨贵如油”这句成语形象地说明了春季降雨对于农作物生长的重要性。在中国大部分地区，春季常常干旱少雨，因此每一滴春雨都被视为极为珍贵，就像油一样宝贵。这句话提醒人们珍惜每一次降雨的机会，也反映了农业社会对天气变化的高度依赖。</w:t>
      </w:r>
    </w:p>
    <w:p w14:paraId="0FFA75E8" w14:textId="77777777" w:rsidR="00B31935" w:rsidRDefault="00B31935">
      <w:pPr>
        <w:rPr>
          <w:rFonts w:hint="eastAsia"/>
        </w:rPr>
      </w:pPr>
    </w:p>
    <w:p w14:paraId="44F3C957" w14:textId="77777777" w:rsidR="00B31935" w:rsidRDefault="00B31935">
      <w:pPr>
        <w:rPr>
          <w:rFonts w:hint="eastAsia"/>
        </w:rPr>
      </w:pPr>
    </w:p>
    <w:p w14:paraId="60B4B2B5" w14:textId="77777777" w:rsidR="00B31935" w:rsidRDefault="00B31935">
      <w:pPr>
        <w:rPr>
          <w:rFonts w:hint="eastAsia"/>
        </w:rPr>
      </w:pPr>
      <w:r>
        <w:rPr>
          <w:rFonts w:hint="eastAsia"/>
        </w:rPr>
        <w:t>夏雨 - xià yǔ</w:t>
      </w:r>
    </w:p>
    <w:p w14:paraId="0AE31027" w14:textId="77777777" w:rsidR="00B31935" w:rsidRDefault="00B31935">
      <w:pPr>
        <w:rPr>
          <w:rFonts w:hint="eastAsia"/>
        </w:rPr>
      </w:pPr>
      <w:r>
        <w:rPr>
          <w:rFonts w:hint="eastAsia"/>
        </w:rPr>
        <w:t>夏季的雨水通常来得猛烈且频繁，“夏雨”一词直接表达了这个季节的降雨特征。夏天的降雨往往伴随着雷电，有时还会形成暴雨，这对于缓解炎热天气、补充水资源具有重要作用。同时，夏雨也是许多地方防洪防汛工作的关键时期。</w:t>
      </w:r>
    </w:p>
    <w:p w14:paraId="51C68D2A" w14:textId="77777777" w:rsidR="00B31935" w:rsidRDefault="00B31935">
      <w:pPr>
        <w:rPr>
          <w:rFonts w:hint="eastAsia"/>
        </w:rPr>
      </w:pPr>
    </w:p>
    <w:p w14:paraId="457282E9" w14:textId="77777777" w:rsidR="00B31935" w:rsidRDefault="00B31935">
      <w:pPr>
        <w:rPr>
          <w:rFonts w:hint="eastAsia"/>
        </w:rPr>
      </w:pPr>
    </w:p>
    <w:p w14:paraId="21F22708" w14:textId="77777777" w:rsidR="00B31935" w:rsidRDefault="00B31935">
      <w:pPr>
        <w:rPr>
          <w:rFonts w:hint="eastAsia"/>
        </w:rPr>
      </w:pPr>
      <w:r>
        <w:rPr>
          <w:rFonts w:hint="eastAsia"/>
        </w:rPr>
        <w:t>秋霖 - qiū lín</w:t>
      </w:r>
    </w:p>
    <w:p w14:paraId="07B8DCF3" w14:textId="77777777" w:rsidR="00B31935" w:rsidRDefault="00B31935">
      <w:pPr>
        <w:rPr>
          <w:rFonts w:hint="eastAsia"/>
        </w:rPr>
      </w:pPr>
      <w:r>
        <w:rPr>
          <w:rFonts w:hint="eastAsia"/>
        </w:rPr>
        <w:t>“秋霖”指的是秋季连绵不断的阴雨天气。不同于夏雨的急促，秋霖以其持久性著称，常给人以忧郁、沉思之感。在中国古代文学作品中，秋霖经常被用来营造一种凄美或哀愁的氛围，象征着时光流逝和世事无常。</w:t>
      </w:r>
    </w:p>
    <w:p w14:paraId="728A1DAF" w14:textId="77777777" w:rsidR="00B31935" w:rsidRDefault="00B31935">
      <w:pPr>
        <w:rPr>
          <w:rFonts w:hint="eastAsia"/>
        </w:rPr>
      </w:pPr>
    </w:p>
    <w:p w14:paraId="4FE30A45" w14:textId="77777777" w:rsidR="00B31935" w:rsidRDefault="00B31935">
      <w:pPr>
        <w:rPr>
          <w:rFonts w:hint="eastAsia"/>
        </w:rPr>
      </w:pPr>
    </w:p>
    <w:p w14:paraId="30D9C608" w14:textId="77777777" w:rsidR="00B31935" w:rsidRDefault="00B31935">
      <w:pPr>
        <w:rPr>
          <w:rFonts w:hint="eastAsia"/>
        </w:rPr>
      </w:pPr>
      <w:r>
        <w:rPr>
          <w:rFonts w:hint="eastAsia"/>
        </w:rPr>
        <w:t>冬雪而非冬雨 - dōng xuě</w:t>
      </w:r>
    </w:p>
    <w:p w14:paraId="28F14BC3" w14:textId="77777777" w:rsidR="00B31935" w:rsidRDefault="00B31935">
      <w:pPr>
        <w:rPr>
          <w:rFonts w:hint="eastAsia"/>
        </w:rPr>
      </w:pPr>
      <w:r>
        <w:rPr>
          <w:rFonts w:hint="eastAsia"/>
        </w:rPr>
        <w:t>虽然标题提问的是关于雨的四季词语，但在大多数情况下，冬季的降水形式多为雪而非雨。因此，“冬雪”成为了冬季降水的主要代表。“冬雪”的拼音是dōng xuě，它不仅美化了冬天的景色，也为来年的春天积攒了宝贵的水资源。</w:t>
      </w:r>
    </w:p>
    <w:p w14:paraId="7641D9A4" w14:textId="77777777" w:rsidR="00B31935" w:rsidRDefault="00B31935">
      <w:pPr>
        <w:rPr>
          <w:rFonts w:hint="eastAsia"/>
        </w:rPr>
      </w:pPr>
    </w:p>
    <w:p w14:paraId="6649F7E8" w14:textId="77777777" w:rsidR="00B31935" w:rsidRDefault="00B31935">
      <w:pPr>
        <w:rPr>
          <w:rFonts w:hint="eastAsia"/>
        </w:rPr>
      </w:pPr>
    </w:p>
    <w:p w14:paraId="431A1698" w14:textId="77777777" w:rsidR="00B31935" w:rsidRDefault="00B31935">
      <w:pPr>
        <w:rPr>
          <w:rFonts w:hint="eastAsia"/>
        </w:rPr>
      </w:pPr>
      <w:r>
        <w:rPr>
          <w:rFonts w:hint="eastAsia"/>
        </w:rPr>
        <w:t>最后的总结</w:t>
      </w:r>
    </w:p>
    <w:p w14:paraId="1E23E2AA" w14:textId="77777777" w:rsidR="00B31935" w:rsidRDefault="00B31935">
      <w:pPr>
        <w:rPr>
          <w:rFonts w:hint="eastAsia"/>
        </w:rPr>
      </w:pPr>
      <w:r>
        <w:rPr>
          <w:rFonts w:hint="eastAsia"/>
        </w:rPr>
        <w:t>通过上述介绍，我们可以看到，每个季节的雨（或雪）都有其独特的魅力和意义。无论是春雨的珍贵、夏雨的热烈、秋霖的缠绵还是冬雪的静谧，它们都是大自然赋予人类的礼物。学习这些与雨相关的词汇及其拼音，不仅能增加我们的语言知识，还能让我们更加亲近自然，感受到四季变换中的美好。</w:t>
      </w:r>
    </w:p>
    <w:p w14:paraId="6B745A44" w14:textId="77777777" w:rsidR="00B31935" w:rsidRDefault="00B31935">
      <w:pPr>
        <w:rPr>
          <w:rFonts w:hint="eastAsia"/>
        </w:rPr>
      </w:pPr>
    </w:p>
    <w:p w14:paraId="5BD9D54D" w14:textId="77777777" w:rsidR="00B31935" w:rsidRDefault="00B31935">
      <w:pPr>
        <w:rPr>
          <w:rFonts w:hint="eastAsia"/>
        </w:rPr>
      </w:pPr>
      <w:r>
        <w:rPr>
          <w:rFonts w:hint="eastAsia"/>
        </w:rPr>
        <w:t>本文是由每日作文网(2345lzwz.com)为大家创作</w:t>
      </w:r>
    </w:p>
    <w:p w14:paraId="4276269C" w14:textId="4A2A8269" w:rsidR="000D135D" w:rsidRDefault="000D135D"/>
    <w:sectPr w:rsidR="000D1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5D"/>
    <w:rsid w:val="000D135D"/>
    <w:rsid w:val="003C624A"/>
    <w:rsid w:val="00B3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8D0E8-A2FD-45D4-B9F8-D1AF2179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35D"/>
    <w:rPr>
      <w:rFonts w:cstheme="majorBidi"/>
      <w:color w:val="2F5496" w:themeColor="accent1" w:themeShade="BF"/>
      <w:sz w:val="28"/>
      <w:szCs w:val="28"/>
    </w:rPr>
  </w:style>
  <w:style w:type="character" w:customStyle="1" w:styleId="50">
    <w:name w:val="标题 5 字符"/>
    <w:basedOn w:val="a0"/>
    <w:link w:val="5"/>
    <w:uiPriority w:val="9"/>
    <w:semiHidden/>
    <w:rsid w:val="000D135D"/>
    <w:rPr>
      <w:rFonts w:cstheme="majorBidi"/>
      <w:color w:val="2F5496" w:themeColor="accent1" w:themeShade="BF"/>
      <w:sz w:val="24"/>
    </w:rPr>
  </w:style>
  <w:style w:type="character" w:customStyle="1" w:styleId="60">
    <w:name w:val="标题 6 字符"/>
    <w:basedOn w:val="a0"/>
    <w:link w:val="6"/>
    <w:uiPriority w:val="9"/>
    <w:semiHidden/>
    <w:rsid w:val="000D135D"/>
    <w:rPr>
      <w:rFonts w:cstheme="majorBidi"/>
      <w:b/>
      <w:bCs/>
      <w:color w:val="2F5496" w:themeColor="accent1" w:themeShade="BF"/>
    </w:rPr>
  </w:style>
  <w:style w:type="character" w:customStyle="1" w:styleId="70">
    <w:name w:val="标题 7 字符"/>
    <w:basedOn w:val="a0"/>
    <w:link w:val="7"/>
    <w:uiPriority w:val="9"/>
    <w:semiHidden/>
    <w:rsid w:val="000D135D"/>
    <w:rPr>
      <w:rFonts w:cstheme="majorBidi"/>
      <w:b/>
      <w:bCs/>
      <w:color w:val="595959" w:themeColor="text1" w:themeTint="A6"/>
    </w:rPr>
  </w:style>
  <w:style w:type="character" w:customStyle="1" w:styleId="80">
    <w:name w:val="标题 8 字符"/>
    <w:basedOn w:val="a0"/>
    <w:link w:val="8"/>
    <w:uiPriority w:val="9"/>
    <w:semiHidden/>
    <w:rsid w:val="000D135D"/>
    <w:rPr>
      <w:rFonts w:cstheme="majorBidi"/>
      <w:color w:val="595959" w:themeColor="text1" w:themeTint="A6"/>
    </w:rPr>
  </w:style>
  <w:style w:type="character" w:customStyle="1" w:styleId="90">
    <w:name w:val="标题 9 字符"/>
    <w:basedOn w:val="a0"/>
    <w:link w:val="9"/>
    <w:uiPriority w:val="9"/>
    <w:semiHidden/>
    <w:rsid w:val="000D135D"/>
    <w:rPr>
      <w:rFonts w:eastAsiaTheme="majorEastAsia" w:cstheme="majorBidi"/>
      <w:color w:val="595959" w:themeColor="text1" w:themeTint="A6"/>
    </w:rPr>
  </w:style>
  <w:style w:type="paragraph" w:styleId="a3">
    <w:name w:val="Title"/>
    <w:basedOn w:val="a"/>
    <w:next w:val="a"/>
    <w:link w:val="a4"/>
    <w:uiPriority w:val="10"/>
    <w:qFormat/>
    <w:rsid w:val="000D1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35D"/>
    <w:pPr>
      <w:spacing w:before="160"/>
      <w:jc w:val="center"/>
    </w:pPr>
    <w:rPr>
      <w:i/>
      <w:iCs/>
      <w:color w:val="404040" w:themeColor="text1" w:themeTint="BF"/>
    </w:rPr>
  </w:style>
  <w:style w:type="character" w:customStyle="1" w:styleId="a8">
    <w:name w:val="引用 字符"/>
    <w:basedOn w:val="a0"/>
    <w:link w:val="a7"/>
    <w:uiPriority w:val="29"/>
    <w:rsid w:val="000D135D"/>
    <w:rPr>
      <w:i/>
      <w:iCs/>
      <w:color w:val="404040" w:themeColor="text1" w:themeTint="BF"/>
    </w:rPr>
  </w:style>
  <w:style w:type="paragraph" w:styleId="a9">
    <w:name w:val="List Paragraph"/>
    <w:basedOn w:val="a"/>
    <w:uiPriority w:val="34"/>
    <w:qFormat/>
    <w:rsid w:val="000D135D"/>
    <w:pPr>
      <w:ind w:left="720"/>
      <w:contextualSpacing/>
    </w:pPr>
  </w:style>
  <w:style w:type="character" w:styleId="aa">
    <w:name w:val="Intense Emphasis"/>
    <w:basedOn w:val="a0"/>
    <w:uiPriority w:val="21"/>
    <w:qFormat/>
    <w:rsid w:val="000D135D"/>
    <w:rPr>
      <w:i/>
      <w:iCs/>
      <w:color w:val="2F5496" w:themeColor="accent1" w:themeShade="BF"/>
    </w:rPr>
  </w:style>
  <w:style w:type="paragraph" w:styleId="ab">
    <w:name w:val="Intense Quote"/>
    <w:basedOn w:val="a"/>
    <w:next w:val="a"/>
    <w:link w:val="ac"/>
    <w:uiPriority w:val="30"/>
    <w:qFormat/>
    <w:rsid w:val="000D1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35D"/>
    <w:rPr>
      <w:i/>
      <w:iCs/>
      <w:color w:val="2F5496" w:themeColor="accent1" w:themeShade="BF"/>
    </w:rPr>
  </w:style>
  <w:style w:type="character" w:styleId="ad">
    <w:name w:val="Intense Reference"/>
    <w:basedOn w:val="a0"/>
    <w:uiPriority w:val="32"/>
    <w:qFormat/>
    <w:rsid w:val="000D1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