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8ACA" w14:textId="77777777" w:rsidR="000964E3" w:rsidRDefault="000964E3">
      <w:pPr>
        <w:rPr>
          <w:rFonts w:hint="eastAsia"/>
        </w:rPr>
      </w:pPr>
      <w:r>
        <w:rPr>
          <w:rFonts w:hint="eastAsia"/>
        </w:rPr>
        <w:t>春雨 - Chunyu</w:t>
      </w:r>
    </w:p>
    <w:p w14:paraId="131DC896" w14:textId="77777777" w:rsidR="000964E3" w:rsidRDefault="000964E3">
      <w:pPr>
        <w:rPr>
          <w:rFonts w:hint="eastAsia"/>
        </w:rPr>
      </w:pPr>
      <w:r>
        <w:rPr>
          <w:rFonts w:hint="eastAsia"/>
        </w:rPr>
        <w:t>春雨指的是春季降下的雨水。在汉语中，“春”意味着春天，是一年四季之始，万物复苏的季节；“雨”则是指从天空降落的水滴。春雨往往被视为滋润大地、唤醒沉睡植物的重要水源。古人们常说：“春雨贵如油”，这表达了人们对春雨滋养土地、促进农作物生长的珍视。</w:t>
      </w:r>
    </w:p>
    <w:p w14:paraId="67D3AFB4" w14:textId="77777777" w:rsidR="000964E3" w:rsidRDefault="000964E3">
      <w:pPr>
        <w:rPr>
          <w:rFonts w:hint="eastAsia"/>
        </w:rPr>
      </w:pPr>
    </w:p>
    <w:p w14:paraId="4115ADCB" w14:textId="77777777" w:rsidR="000964E3" w:rsidRDefault="000964E3">
      <w:pPr>
        <w:rPr>
          <w:rFonts w:hint="eastAsia"/>
        </w:rPr>
      </w:pPr>
    </w:p>
    <w:p w14:paraId="154CE15B" w14:textId="77777777" w:rsidR="000964E3" w:rsidRDefault="000964E3">
      <w:pPr>
        <w:rPr>
          <w:rFonts w:hint="eastAsia"/>
        </w:rPr>
      </w:pPr>
      <w:r>
        <w:rPr>
          <w:rFonts w:hint="eastAsia"/>
        </w:rPr>
        <w:t>梅雨 - Meiyu</w:t>
      </w:r>
    </w:p>
    <w:p w14:paraId="6531FF20" w14:textId="77777777" w:rsidR="000964E3" w:rsidRDefault="000964E3">
      <w:pPr>
        <w:rPr>
          <w:rFonts w:hint="eastAsia"/>
        </w:rPr>
      </w:pPr>
      <w:r>
        <w:rPr>
          <w:rFonts w:hint="eastAsia"/>
        </w:rPr>
        <w:t>梅雨是东亚地区特有的气候现象，通常发生在每年的6月中旬至7月上旬。在中国南方、日本和韩国部分地区尤为明显。“梅”字来源于此时正值梅子成熟的季节，因此得名。梅雨期间，连续不断的阴雨天气给人们的日常生活带来了诸多不便，但也为夏季作物提供了必要的水分，有利于稻米等作物的成长。</w:t>
      </w:r>
    </w:p>
    <w:p w14:paraId="323878F9" w14:textId="77777777" w:rsidR="000964E3" w:rsidRDefault="000964E3">
      <w:pPr>
        <w:rPr>
          <w:rFonts w:hint="eastAsia"/>
        </w:rPr>
      </w:pPr>
    </w:p>
    <w:p w14:paraId="1698427B" w14:textId="77777777" w:rsidR="000964E3" w:rsidRDefault="000964E3">
      <w:pPr>
        <w:rPr>
          <w:rFonts w:hint="eastAsia"/>
        </w:rPr>
      </w:pPr>
    </w:p>
    <w:p w14:paraId="7ABC6B28" w14:textId="77777777" w:rsidR="000964E3" w:rsidRDefault="000964E3">
      <w:pPr>
        <w:rPr>
          <w:rFonts w:hint="eastAsia"/>
        </w:rPr>
      </w:pPr>
      <w:r>
        <w:rPr>
          <w:rFonts w:hint="eastAsia"/>
        </w:rPr>
        <w:t>夏雨 - Xiayu</w:t>
      </w:r>
    </w:p>
    <w:p w14:paraId="0E148541" w14:textId="77777777" w:rsidR="000964E3" w:rsidRDefault="000964E3">
      <w:pPr>
        <w:rPr>
          <w:rFonts w:hint="eastAsia"/>
        </w:rPr>
      </w:pPr>
      <w:r>
        <w:rPr>
          <w:rFonts w:hint="eastAsia"/>
        </w:rPr>
        <w:t>夏雨是指夏天的降雨。夏季由于气温高，空气中的水蒸气含量增加，遇到冷空气时容易形成降雨。夏雨的特点通常是来得急去得快，有时会伴随着雷电或大风，即所谓的“午后雷阵雨”。这种短时间内的强降雨虽然能缓解炎热，但若强度过大也可能引发洪涝灾害。</w:t>
      </w:r>
    </w:p>
    <w:p w14:paraId="387B44CF" w14:textId="77777777" w:rsidR="000964E3" w:rsidRDefault="000964E3">
      <w:pPr>
        <w:rPr>
          <w:rFonts w:hint="eastAsia"/>
        </w:rPr>
      </w:pPr>
    </w:p>
    <w:p w14:paraId="13511598" w14:textId="77777777" w:rsidR="000964E3" w:rsidRDefault="000964E3">
      <w:pPr>
        <w:rPr>
          <w:rFonts w:hint="eastAsia"/>
        </w:rPr>
      </w:pPr>
    </w:p>
    <w:p w14:paraId="6BCA5EEC" w14:textId="77777777" w:rsidR="000964E3" w:rsidRDefault="000964E3">
      <w:pPr>
        <w:rPr>
          <w:rFonts w:hint="eastAsia"/>
        </w:rPr>
      </w:pPr>
      <w:r>
        <w:rPr>
          <w:rFonts w:hint="eastAsia"/>
        </w:rPr>
        <w:t>秋霖 - Qiulin</w:t>
      </w:r>
    </w:p>
    <w:p w14:paraId="1BF5FEB5" w14:textId="77777777" w:rsidR="000964E3" w:rsidRDefault="000964E3">
      <w:pPr>
        <w:rPr>
          <w:rFonts w:hint="eastAsia"/>
        </w:rPr>
      </w:pPr>
      <w:r>
        <w:rPr>
          <w:rFonts w:hint="eastAsia"/>
        </w:rPr>
        <w:t>秋霖是指秋季长时间的连绵细雨。秋天本应是一个天高云淡、气候宜人的季节，但在某些地区，特别是中国南方，可能会经历持续数日甚至数周的阴雨天气。这种现象不仅影响了人们的心情，也对农作物收获造成了不利影响。不过，适量的秋雨对于晚季作物来说却是不可或缺的水分来源。</w:t>
      </w:r>
    </w:p>
    <w:p w14:paraId="77DC97D2" w14:textId="77777777" w:rsidR="000964E3" w:rsidRDefault="000964E3">
      <w:pPr>
        <w:rPr>
          <w:rFonts w:hint="eastAsia"/>
        </w:rPr>
      </w:pPr>
    </w:p>
    <w:p w14:paraId="35DE8DD9" w14:textId="77777777" w:rsidR="000964E3" w:rsidRDefault="000964E3">
      <w:pPr>
        <w:rPr>
          <w:rFonts w:hint="eastAsia"/>
        </w:rPr>
      </w:pPr>
    </w:p>
    <w:p w14:paraId="015D6AD4" w14:textId="77777777" w:rsidR="000964E3" w:rsidRDefault="000964E3">
      <w:pPr>
        <w:rPr>
          <w:rFonts w:hint="eastAsia"/>
        </w:rPr>
      </w:pPr>
      <w:r>
        <w:rPr>
          <w:rFonts w:hint="eastAsia"/>
        </w:rPr>
        <w:t>冬雪 - Dongxue</w:t>
      </w:r>
    </w:p>
    <w:p w14:paraId="31A93CDB" w14:textId="77777777" w:rsidR="000964E3" w:rsidRDefault="000964E3">
      <w:pPr>
        <w:rPr>
          <w:rFonts w:hint="eastAsia"/>
        </w:rPr>
      </w:pPr>
      <w:r>
        <w:rPr>
          <w:rFonts w:hint="eastAsia"/>
        </w:rPr>
        <w:t>虽然标题中要求的是关于雨的介绍，但在中国北方及其他寒冷地区，冬季降水多以雪的形式出现，因此这里简要提及冬雪。“冬”代表冬天，而“雪”则是固态的降水形式。冬雪覆盖大地，不仅能保护越冬作物不受严寒侵袭，还为来年的农业生产提供了宝贵的水资源。</w:t>
      </w:r>
    </w:p>
    <w:p w14:paraId="73BA6750" w14:textId="77777777" w:rsidR="000964E3" w:rsidRDefault="000964E3">
      <w:pPr>
        <w:rPr>
          <w:rFonts w:hint="eastAsia"/>
        </w:rPr>
      </w:pPr>
    </w:p>
    <w:p w14:paraId="7ACEA516" w14:textId="77777777" w:rsidR="000964E3" w:rsidRDefault="00096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72E5C" w14:textId="511A58D4" w:rsidR="00F079F2" w:rsidRDefault="00F079F2"/>
    <w:sectPr w:rsidR="00F0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F2"/>
    <w:rsid w:val="000964E3"/>
    <w:rsid w:val="004603FB"/>
    <w:rsid w:val="00F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7DF3-726D-4271-91CD-BB704BA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