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C3C7" w14:textId="77777777" w:rsidR="007175CF" w:rsidRDefault="007175CF">
      <w:pPr>
        <w:rPr>
          <w:rFonts w:hint="eastAsia"/>
        </w:rPr>
      </w:pPr>
      <w:r>
        <w:rPr>
          <w:rFonts w:hint="eastAsia"/>
        </w:rPr>
        <w:t>春雨 - Chunyu</w:t>
      </w:r>
    </w:p>
    <w:p w14:paraId="6F05FD96" w14:textId="77777777" w:rsidR="007175CF" w:rsidRDefault="007175CF">
      <w:pPr>
        <w:rPr>
          <w:rFonts w:hint="eastAsia"/>
        </w:rPr>
      </w:pPr>
      <w:r>
        <w:rPr>
          <w:rFonts w:hint="eastAsia"/>
        </w:rPr>
        <w:t>春雨，即春天降下的雨水。在中国文化中，春雨象征着生机与希望，是万物复苏的重要标志之一。春季的降雨温和且持久，滋润了大地，促进了农作物的生长。俗话说：“春雨贵如油”，这表明春雨对农业的重要性，尤其是在北方干旱地区，春雨的到来往往意味着丰收的预兆。</w:t>
      </w:r>
    </w:p>
    <w:p w14:paraId="16304F00" w14:textId="77777777" w:rsidR="007175CF" w:rsidRDefault="007175CF">
      <w:pPr>
        <w:rPr>
          <w:rFonts w:hint="eastAsia"/>
        </w:rPr>
      </w:pPr>
    </w:p>
    <w:p w14:paraId="5CB99803" w14:textId="77777777" w:rsidR="007175CF" w:rsidRDefault="007175CF">
      <w:pPr>
        <w:rPr>
          <w:rFonts w:hint="eastAsia"/>
        </w:rPr>
      </w:pPr>
    </w:p>
    <w:p w14:paraId="2403C736" w14:textId="77777777" w:rsidR="007175CF" w:rsidRDefault="007175CF">
      <w:pPr>
        <w:rPr>
          <w:rFonts w:hint="eastAsia"/>
        </w:rPr>
      </w:pPr>
      <w:r>
        <w:rPr>
          <w:rFonts w:hint="eastAsia"/>
        </w:rPr>
        <w:t>梅雨 - Meiyu</w:t>
      </w:r>
    </w:p>
    <w:p w14:paraId="31AFA377" w14:textId="77777777" w:rsidR="007175CF" w:rsidRDefault="007175CF">
      <w:pPr>
        <w:rPr>
          <w:rFonts w:hint="eastAsia"/>
        </w:rPr>
      </w:pPr>
      <w:r>
        <w:rPr>
          <w:rFonts w:hint="eastAsia"/>
        </w:rPr>
        <w:t>梅雨，也称为黄梅时节，通常发生在每年的6月中旬至7月初，主要影响长江中下游和江淮地区。这个时期的天气特点是持续阴雨、湿度高。梅雨的名字来源于这一时期正是梅子成熟的季节。“梅雨”在不同地区的称呼也有所不同，比如在日本被称为“Tsuyu”。对于居住在这些地区的人们来说，梅雨期间需要注意防潮防霉。</w:t>
      </w:r>
    </w:p>
    <w:p w14:paraId="4C002E25" w14:textId="77777777" w:rsidR="007175CF" w:rsidRDefault="007175CF">
      <w:pPr>
        <w:rPr>
          <w:rFonts w:hint="eastAsia"/>
        </w:rPr>
      </w:pPr>
    </w:p>
    <w:p w14:paraId="4CF81E27" w14:textId="77777777" w:rsidR="007175CF" w:rsidRDefault="007175CF">
      <w:pPr>
        <w:rPr>
          <w:rFonts w:hint="eastAsia"/>
        </w:rPr>
      </w:pPr>
    </w:p>
    <w:p w14:paraId="38DFB7E1" w14:textId="77777777" w:rsidR="007175CF" w:rsidRDefault="007175CF">
      <w:pPr>
        <w:rPr>
          <w:rFonts w:hint="eastAsia"/>
        </w:rPr>
      </w:pPr>
      <w:r>
        <w:rPr>
          <w:rFonts w:hint="eastAsia"/>
        </w:rPr>
        <w:t>夏雨 - Xiayu</w:t>
      </w:r>
    </w:p>
    <w:p w14:paraId="3D3EB37E" w14:textId="77777777" w:rsidR="007175CF" w:rsidRDefault="007175CF">
      <w:pPr>
        <w:rPr>
          <w:rFonts w:hint="eastAsia"/>
        </w:rPr>
      </w:pPr>
      <w:r>
        <w:rPr>
          <w:rFonts w:hint="eastAsia"/>
        </w:rPr>
        <w:t>夏雨指的是夏季发生的降雨，由于夏季气温较高，空气中的水汽含量增加，导致降雨量较大且常常伴有雷电现象。夏雨的特点是来得急去得快，有时会形成暴雨，造成洪水等自然灾害。然而，适量的夏雨对于缓解酷暑、补充水源具有积极作用。同时，夏日的阵雨也为人们带来了短暂的凉爽。</w:t>
      </w:r>
    </w:p>
    <w:p w14:paraId="18A0D4C7" w14:textId="77777777" w:rsidR="007175CF" w:rsidRDefault="007175CF">
      <w:pPr>
        <w:rPr>
          <w:rFonts w:hint="eastAsia"/>
        </w:rPr>
      </w:pPr>
    </w:p>
    <w:p w14:paraId="0C35AD6D" w14:textId="77777777" w:rsidR="007175CF" w:rsidRDefault="007175CF">
      <w:pPr>
        <w:rPr>
          <w:rFonts w:hint="eastAsia"/>
        </w:rPr>
      </w:pPr>
    </w:p>
    <w:p w14:paraId="0E653DDA" w14:textId="77777777" w:rsidR="007175CF" w:rsidRDefault="007175CF">
      <w:pPr>
        <w:rPr>
          <w:rFonts w:hint="eastAsia"/>
        </w:rPr>
      </w:pPr>
      <w:r>
        <w:rPr>
          <w:rFonts w:hint="eastAsia"/>
        </w:rPr>
        <w:t>秋霖 - Qiulin</w:t>
      </w:r>
    </w:p>
    <w:p w14:paraId="106ABCB3" w14:textId="77777777" w:rsidR="007175CF" w:rsidRDefault="007175CF">
      <w:pPr>
        <w:rPr>
          <w:rFonts w:hint="eastAsia"/>
        </w:rPr>
      </w:pPr>
      <w:r>
        <w:rPr>
          <w:rFonts w:hint="eastAsia"/>
        </w:rPr>
        <w:t>秋霖是指秋季连续多日的阴雨天气，特别是在南方地区更为常见。随着气温逐渐下降，秋霖给人带来的感觉不再是清凉而是寒冷。这种天气条件对晚稻等农作物的收割和晾晒产生不利影响，因此农民朋友需要密切关注天气预报，合理安排农事活动。秋霖还容易引发人们的思乡之情和淡淡的忧伤情绪。</w:t>
      </w:r>
    </w:p>
    <w:p w14:paraId="496CC262" w14:textId="77777777" w:rsidR="007175CF" w:rsidRDefault="007175CF">
      <w:pPr>
        <w:rPr>
          <w:rFonts w:hint="eastAsia"/>
        </w:rPr>
      </w:pPr>
    </w:p>
    <w:p w14:paraId="38FEE424" w14:textId="77777777" w:rsidR="007175CF" w:rsidRDefault="007175CF">
      <w:pPr>
        <w:rPr>
          <w:rFonts w:hint="eastAsia"/>
        </w:rPr>
      </w:pPr>
    </w:p>
    <w:p w14:paraId="2C7A4116" w14:textId="77777777" w:rsidR="007175CF" w:rsidRDefault="007175CF">
      <w:pPr>
        <w:rPr>
          <w:rFonts w:hint="eastAsia"/>
        </w:rPr>
      </w:pPr>
      <w:r>
        <w:rPr>
          <w:rFonts w:hint="eastAsia"/>
        </w:rPr>
        <w:t>冬雪 - Dongxue</w:t>
      </w:r>
    </w:p>
    <w:p w14:paraId="7E15AA00" w14:textId="77777777" w:rsidR="007175CF" w:rsidRDefault="007175CF">
      <w:pPr>
        <w:rPr>
          <w:rFonts w:hint="eastAsia"/>
        </w:rPr>
      </w:pPr>
      <w:r>
        <w:rPr>
          <w:rFonts w:hint="eastAsia"/>
        </w:rPr>
        <w:t>虽然题目要求是关于“雨”的四季词语，但在中国北方大部分地区，冬季降水形式多为雪而非雨。冬雪覆盖大地，给世界披上一层洁白的外衣，不仅美化了环境，还有助于杀死越冬害虫，保障来年作物的安全。玩雪也成为孩子们冬季的一大乐趣所在。不过，大雪也可能导致交通不便等问题，需做好相应的防范措施。</w:t>
      </w:r>
    </w:p>
    <w:p w14:paraId="321E01F2" w14:textId="77777777" w:rsidR="007175CF" w:rsidRDefault="007175CF">
      <w:pPr>
        <w:rPr>
          <w:rFonts w:hint="eastAsia"/>
        </w:rPr>
      </w:pPr>
    </w:p>
    <w:p w14:paraId="483FB265" w14:textId="77777777" w:rsidR="007175CF" w:rsidRDefault="00717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54199" w14:textId="058130F4" w:rsidR="00D456FC" w:rsidRDefault="00D456FC"/>
    <w:sectPr w:rsidR="00D4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FC"/>
    <w:rsid w:val="004603FB"/>
    <w:rsid w:val="007175CF"/>
    <w:rsid w:val="00D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D017F-1823-4371-B929-BB38FEEC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