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8B0E5" w14:textId="77777777" w:rsidR="00440523" w:rsidRDefault="00440523">
      <w:pPr>
        <w:rPr>
          <w:rFonts w:hint="eastAsia"/>
        </w:rPr>
      </w:pPr>
      <w:r>
        <w:rPr>
          <w:rFonts w:hint="eastAsia"/>
        </w:rPr>
        <w:t>春雨贵如油</w:t>
      </w:r>
    </w:p>
    <w:p w14:paraId="6A621D77" w14:textId="77777777" w:rsidR="00440523" w:rsidRDefault="00440523">
      <w:pPr>
        <w:rPr>
          <w:rFonts w:hint="eastAsia"/>
        </w:rPr>
      </w:pPr>
      <w:r>
        <w:rPr>
          <w:rFonts w:hint="eastAsia"/>
        </w:rPr>
        <w:t>Chūnyǔ guì rú yóu，春天的雨水如同珍贵的油脂般宝贵。在中国北方地区，春季由于气温回升快而降水量少，农作物正处于需水高峰期，因此春雨显得尤为珍贵。它滋润着刚刚苏醒的大地，为万物复苏提供了必要的水分，使得田野间的麦苗得以茁壮成长。</w:t>
      </w:r>
    </w:p>
    <w:p w14:paraId="20A8CDC9" w14:textId="77777777" w:rsidR="00440523" w:rsidRDefault="00440523">
      <w:pPr>
        <w:rPr>
          <w:rFonts w:hint="eastAsia"/>
        </w:rPr>
      </w:pPr>
    </w:p>
    <w:p w14:paraId="0E2BDCC0" w14:textId="77777777" w:rsidR="00440523" w:rsidRDefault="00440523">
      <w:pPr>
        <w:rPr>
          <w:rFonts w:hint="eastAsia"/>
        </w:rPr>
      </w:pPr>
    </w:p>
    <w:p w14:paraId="451DE915" w14:textId="77777777" w:rsidR="00440523" w:rsidRDefault="00440523">
      <w:pPr>
        <w:rPr>
          <w:rFonts w:hint="eastAsia"/>
        </w:rPr>
      </w:pPr>
      <w:r>
        <w:rPr>
          <w:rFonts w:hint="eastAsia"/>
        </w:rPr>
        <w:t>夏雨倾盆</w:t>
      </w:r>
    </w:p>
    <w:p w14:paraId="47B6792A" w14:textId="77777777" w:rsidR="00440523" w:rsidRDefault="00440523">
      <w:pPr>
        <w:rPr>
          <w:rFonts w:hint="eastAsia"/>
        </w:rPr>
      </w:pPr>
      <w:r>
        <w:rPr>
          <w:rFonts w:hint="eastAsia"/>
        </w:rPr>
        <w:t>Xiàyǔ qīng pén，夏天的降雨往往来势汹汹，像是从盆中直接倾倒下来一样。夏季高温高湿的气候条件容易形成强烈的对流天气，从而导致暴雨频发。这种降水虽然猛烈但时间较短，能够迅速缓解暑热，同时也给城市排水系统带来严峻考验。不过，适量的夏雨对于保持土壤湿润、促进作物生长具有积极作用。</w:t>
      </w:r>
    </w:p>
    <w:p w14:paraId="16A3F12B" w14:textId="77777777" w:rsidR="00440523" w:rsidRDefault="00440523">
      <w:pPr>
        <w:rPr>
          <w:rFonts w:hint="eastAsia"/>
        </w:rPr>
      </w:pPr>
    </w:p>
    <w:p w14:paraId="6955E1AA" w14:textId="77777777" w:rsidR="00440523" w:rsidRDefault="00440523">
      <w:pPr>
        <w:rPr>
          <w:rFonts w:hint="eastAsia"/>
        </w:rPr>
      </w:pPr>
    </w:p>
    <w:p w14:paraId="23C7056D" w14:textId="77777777" w:rsidR="00440523" w:rsidRDefault="00440523">
      <w:pPr>
        <w:rPr>
          <w:rFonts w:hint="eastAsia"/>
        </w:rPr>
      </w:pPr>
      <w:r>
        <w:rPr>
          <w:rFonts w:hint="eastAsia"/>
        </w:rPr>
        <w:t>秋雨绵绵</w:t>
      </w:r>
    </w:p>
    <w:p w14:paraId="09A2E601" w14:textId="77777777" w:rsidR="00440523" w:rsidRDefault="00440523">
      <w:pPr>
        <w:rPr>
          <w:rFonts w:hint="eastAsia"/>
        </w:rPr>
      </w:pPr>
      <w:r>
        <w:rPr>
          <w:rFonts w:hint="eastAsia"/>
        </w:rPr>
        <w:t>Qiūyǔ mián mián，秋天的雨通常比较温和且持续不断，仿佛是大自然在用细密的针脚缝合季节交替时留下的缝隙。秋雨有助于调节空气湿度，减少干燥带来的不适感，同时也有助于森林中的树木落叶后营养物质回流至根部，为来年的生长储备能量。然而，过多的秋雨可能会延迟农作物收获期，并增加霉菌病害的风险。</w:t>
      </w:r>
    </w:p>
    <w:p w14:paraId="43C88B8A" w14:textId="77777777" w:rsidR="00440523" w:rsidRDefault="00440523">
      <w:pPr>
        <w:rPr>
          <w:rFonts w:hint="eastAsia"/>
        </w:rPr>
      </w:pPr>
    </w:p>
    <w:p w14:paraId="6BE3171C" w14:textId="77777777" w:rsidR="00440523" w:rsidRDefault="00440523">
      <w:pPr>
        <w:rPr>
          <w:rFonts w:hint="eastAsia"/>
        </w:rPr>
      </w:pPr>
    </w:p>
    <w:p w14:paraId="02D7FB98" w14:textId="77777777" w:rsidR="00440523" w:rsidRDefault="00440523">
      <w:pPr>
        <w:rPr>
          <w:rFonts w:hint="eastAsia"/>
        </w:rPr>
      </w:pPr>
      <w:r>
        <w:rPr>
          <w:rFonts w:hint="eastAsia"/>
        </w:rPr>
        <w:t>冬雨稀少</w:t>
      </w:r>
    </w:p>
    <w:p w14:paraId="23A718B8" w14:textId="77777777" w:rsidR="00440523" w:rsidRDefault="00440523">
      <w:pPr>
        <w:rPr>
          <w:rFonts w:hint="eastAsia"/>
        </w:rPr>
      </w:pPr>
      <w:r>
        <w:rPr>
          <w:rFonts w:hint="eastAsia"/>
        </w:rPr>
        <w:t>Dōngyǔ xī shǎo，在很多地方冬天并不是一个典型的降雨季节。冬季寒冷干燥，大部分地区降水形式以雪为主。但在某些特定区域或气候条件下，仍会出现少量降雨。这些冬日里的雨水因为温度较低，降落到地面时往往会迅速冷却并可能冻结成冰，给交通出行造成不便。</w:t>
      </w:r>
    </w:p>
    <w:p w14:paraId="36503E3B" w14:textId="77777777" w:rsidR="00440523" w:rsidRDefault="00440523">
      <w:pPr>
        <w:rPr>
          <w:rFonts w:hint="eastAsia"/>
        </w:rPr>
      </w:pPr>
    </w:p>
    <w:p w14:paraId="4B031845" w14:textId="77777777" w:rsidR="00440523" w:rsidRDefault="00440523">
      <w:pPr>
        <w:rPr>
          <w:rFonts w:hint="eastAsia"/>
        </w:rPr>
      </w:pPr>
    </w:p>
    <w:p w14:paraId="7BD32794" w14:textId="77777777" w:rsidR="00440523" w:rsidRDefault="00440523">
      <w:pPr>
        <w:rPr>
          <w:rFonts w:hint="eastAsia"/>
        </w:rPr>
      </w:pPr>
      <w:r>
        <w:rPr>
          <w:rFonts w:hint="eastAsia"/>
        </w:rPr>
        <w:t>四季之雨的意义</w:t>
      </w:r>
    </w:p>
    <w:p w14:paraId="61CF3B5C" w14:textId="77777777" w:rsidR="00440523" w:rsidRDefault="00440523">
      <w:pPr>
        <w:rPr>
          <w:rFonts w:hint="eastAsia"/>
        </w:rPr>
      </w:pPr>
      <w:r>
        <w:rPr>
          <w:rFonts w:hint="eastAsia"/>
        </w:rPr>
        <w:t>Sìjì zhī yǔ de yìyì，四季的雨各自承载着不同的意义与价值。它们不仅影响着自然界的生态平衡，也深刻地影响着人类的生活方式和社会经济发展。从农业生产到日常生活，从水利工程到灾害防御，每一滴雨水都蕴含着生命的力量和自然的智慧。了解四季雨水的特点及其背后的知识，可以帮助我们更好地适应环境变化，保护自然资源，实现人与自然和谐共生。</w:t>
      </w:r>
    </w:p>
    <w:p w14:paraId="37E6DE41" w14:textId="77777777" w:rsidR="00440523" w:rsidRDefault="00440523">
      <w:pPr>
        <w:rPr>
          <w:rFonts w:hint="eastAsia"/>
        </w:rPr>
      </w:pPr>
    </w:p>
    <w:p w14:paraId="2E83A68A" w14:textId="77777777" w:rsidR="00440523" w:rsidRDefault="00440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B20C5" w14:textId="4246BB13" w:rsidR="00C45002" w:rsidRDefault="00C45002"/>
    <w:sectPr w:rsidR="00C45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02"/>
    <w:rsid w:val="00440523"/>
    <w:rsid w:val="004603FB"/>
    <w:rsid w:val="00C4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4D188-410C-4972-8A8F-FE82861A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