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3CBB" w14:textId="77777777" w:rsidR="00A34179" w:rsidRDefault="00A34179">
      <w:pPr>
        <w:rPr>
          <w:rFonts w:hint="eastAsia"/>
        </w:rPr>
      </w:pPr>
      <w:r>
        <w:rPr>
          <w:rFonts w:hint="eastAsia"/>
        </w:rPr>
        <w:t>春雨 - Chūnyǔ</w:t>
      </w:r>
    </w:p>
    <w:p w14:paraId="5EDE63A4" w14:textId="77777777" w:rsidR="00A34179" w:rsidRDefault="00A34179">
      <w:pPr>
        <w:rPr>
          <w:rFonts w:hint="eastAsia"/>
        </w:rPr>
      </w:pPr>
      <w:r>
        <w:rPr>
          <w:rFonts w:hint="eastAsia"/>
        </w:rPr>
        <w:t>春雨，顾名思义，指的是春天降下的雨水。在中国传统文化中，春雨被视为滋润万物、唤醒大地的重要象征。“好雨知时节，当春乃发生”，这句古诗恰到好处地描绘了春雨的重要性。它不仅带来了生机和希望，也预示着新一年的农耕活动即将开始。春雨的特点是轻柔且持久，像细丝一样轻轻地洒落在大地上，为农作物提供了必要的水分，促进了种子的萌发和生长。</w:t>
      </w:r>
    </w:p>
    <w:p w14:paraId="100EBD9B" w14:textId="77777777" w:rsidR="00A34179" w:rsidRDefault="00A34179">
      <w:pPr>
        <w:rPr>
          <w:rFonts w:hint="eastAsia"/>
        </w:rPr>
      </w:pPr>
    </w:p>
    <w:p w14:paraId="4C05D441" w14:textId="77777777" w:rsidR="00A34179" w:rsidRDefault="00A34179">
      <w:pPr>
        <w:rPr>
          <w:rFonts w:hint="eastAsia"/>
        </w:rPr>
      </w:pPr>
    </w:p>
    <w:p w14:paraId="7492BCCE" w14:textId="77777777" w:rsidR="00A34179" w:rsidRDefault="00A34179">
      <w:pPr>
        <w:rPr>
          <w:rFonts w:hint="eastAsia"/>
        </w:rPr>
      </w:pPr>
      <w:r>
        <w:rPr>
          <w:rFonts w:hint="eastAsia"/>
        </w:rPr>
        <w:t>梅雨 - Méiyǔ</w:t>
      </w:r>
    </w:p>
    <w:p w14:paraId="6A01CB3B" w14:textId="77777777" w:rsidR="00A34179" w:rsidRDefault="00A34179">
      <w:pPr>
        <w:rPr>
          <w:rFonts w:hint="eastAsia"/>
        </w:rPr>
      </w:pPr>
      <w:r>
        <w:rPr>
          <w:rFonts w:hint="eastAsia"/>
        </w:rPr>
        <w:t>梅雨，又称黄梅天，主要出现在每年的6月中旬至7月初，在中国长江中下游地区以及日本南部等地特别明显。这段时间内，由于冷暖空气交汇频繁，导致连续不断的阴雨天气。梅雨期间，湿度极大，衣物容易受潮发霉，因此需要特别注意防潮措施。虽然梅雨给日常生活带来不便，但它对农业来说却是一场及时雨，尤其是对于种植水稻等作物而言，适量的梅雨有助于保证丰收。</w:t>
      </w:r>
    </w:p>
    <w:p w14:paraId="30F59787" w14:textId="77777777" w:rsidR="00A34179" w:rsidRDefault="00A34179">
      <w:pPr>
        <w:rPr>
          <w:rFonts w:hint="eastAsia"/>
        </w:rPr>
      </w:pPr>
    </w:p>
    <w:p w14:paraId="4A25FB03" w14:textId="77777777" w:rsidR="00A34179" w:rsidRDefault="00A34179">
      <w:pPr>
        <w:rPr>
          <w:rFonts w:hint="eastAsia"/>
        </w:rPr>
      </w:pPr>
    </w:p>
    <w:p w14:paraId="728D472D" w14:textId="77777777" w:rsidR="00A34179" w:rsidRDefault="00A34179">
      <w:pPr>
        <w:rPr>
          <w:rFonts w:hint="eastAsia"/>
        </w:rPr>
      </w:pPr>
      <w:r>
        <w:rPr>
          <w:rFonts w:hint="eastAsia"/>
        </w:rPr>
        <w:t>夏雨 - Xiàyǔ</w:t>
      </w:r>
    </w:p>
    <w:p w14:paraId="4B0DFE74" w14:textId="77777777" w:rsidR="00A34179" w:rsidRDefault="00A34179">
      <w:pPr>
        <w:rPr>
          <w:rFonts w:hint="eastAsia"/>
        </w:rPr>
      </w:pPr>
      <w:r>
        <w:rPr>
          <w:rFonts w:hint="eastAsia"/>
        </w:rPr>
        <w:t>夏雨通常指夏季发生的降雨，与春雨相比，夏雨往往来得更为猛烈急促。夏天的高温使得大气中的水汽含量增加，一旦遇到合适的气象条件，就会迅速形成积雨云，从而引发暴雨。这种降雨有时会伴随着雷电和强风，给人类生活和自然环境造成较大影响。然而，适时的夏雨也是不可或缺的，它能够缓解炎热带来的干旱，补充河流湖泊的水量，并为动植物提供必需的水源。</w:t>
      </w:r>
    </w:p>
    <w:p w14:paraId="37AE7DA1" w14:textId="77777777" w:rsidR="00A34179" w:rsidRDefault="00A34179">
      <w:pPr>
        <w:rPr>
          <w:rFonts w:hint="eastAsia"/>
        </w:rPr>
      </w:pPr>
    </w:p>
    <w:p w14:paraId="42EA53CF" w14:textId="77777777" w:rsidR="00A34179" w:rsidRDefault="00A34179">
      <w:pPr>
        <w:rPr>
          <w:rFonts w:hint="eastAsia"/>
        </w:rPr>
      </w:pPr>
    </w:p>
    <w:p w14:paraId="70AE5E15" w14:textId="77777777" w:rsidR="00A34179" w:rsidRDefault="00A34179">
      <w:pPr>
        <w:rPr>
          <w:rFonts w:hint="eastAsia"/>
        </w:rPr>
      </w:pPr>
      <w:r>
        <w:rPr>
          <w:rFonts w:hint="eastAsia"/>
        </w:rPr>
        <w:t>秋雨 - Qiūyǔ</w:t>
      </w:r>
    </w:p>
    <w:p w14:paraId="2946999D" w14:textId="77777777" w:rsidR="00A34179" w:rsidRDefault="00A34179">
      <w:pPr>
        <w:rPr>
          <w:rFonts w:hint="eastAsia"/>
        </w:rPr>
      </w:pPr>
      <w:r>
        <w:rPr>
          <w:rFonts w:hint="eastAsia"/>
        </w:rPr>
        <w:t>秋雨，即秋天的降雨，标志着季节从炎热向寒冷过渡。秋季的降雨一般不如夏季那样剧烈，但其持续性和覆盖面更广，常常给人们一种萧瑟凄凉的感觉。秋雨的到来加速了树叶变色凋零的过程，也为即将到来的冬季做准备。对于农业来说，秋雨有助于稳定土壤湿度，防止因过度干燥而导致的土地龟裂，同时也有助于冬小麦等秋季播种作物的发芽生长。</w:t>
      </w:r>
    </w:p>
    <w:p w14:paraId="0A19FA4B" w14:textId="77777777" w:rsidR="00A34179" w:rsidRDefault="00A34179">
      <w:pPr>
        <w:rPr>
          <w:rFonts w:hint="eastAsia"/>
        </w:rPr>
      </w:pPr>
    </w:p>
    <w:p w14:paraId="251E261A" w14:textId="77777777" w:rsidR="00A34179" w:rsidRDefault="00A34179">
      <w:pPr>
        <w:rPr>
          <w:rFonts w:hint="eastAsia"/>
        </w:rPr>
      </w:pPr>
    </w:p>
    <w:p w14:paraId="29EE2179" w14:textId="77777777" w:rsidR="00A34179" w:rsidRDefault="00A34179">
      <w:pPr>
        <w:rPr>
          <w:rFonts w:hint="eastAsia"/>
        </w:rPr>
      </w:pPr>
      <w:r>
        <w:rPr>
          <w:rFonts w:hint="eastAsia"/>
        </w:rPr>
        <w:t>冬雨 - Dōngyǔ</w:t>
      </w:r>
    </w:p>
    <w:p w14:paraId="066F0114" w14:textId="77777777" w:rsidR="00A34179" w:rsidRDefault="00A34179">
      <w:pPr>
        <w:rPr>
          <w:rFonts w:hint="eastAsia"/>
        </w:rPr>
      </w:pPr>
      <w:r>
        <w:rPr>
          <w:rFonts w:hint="eastAsia"/>
        </w:rPr>
        <w:t>冬雨是指在冬季发生的降水事件，不过在很多地方，这一时期的降水形式更多以雪或冰雹为主。但在一些较为温暖的地区，仍会出现液态降水，也就是我们所说的冬雨。冬雨不同于其他季节的降雨，它通常温度较低，给人一种冰冷刺骨的感觉。尽管冬雨可能对交通出行造成一定影响，但它同样具有重要的生态意义，比如为地下水补给提供了水源，维持了生物多样性等。</w:t>
      </w:r>
    </w:p>
    <w:p w14:paraId="0202F6A9" w14:textId="77777777" w:rsidR="00A34179" w:rsidRDefault="00A34179">
      <w:pPr>
        <w:rPr>
          <w:rFonts w:hint="eastAsia"/>
        </w:rPr>
      </w:pPr>
    </w:p>
    <w:p w14:paraId="693B630C" w14:textId="77777777" w:rsidR="00A34179" w:rsidRDefault="00A34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4C987" w14:textId="46BD5A3B" w:rsidR="00C00C4F" w:rsidRDefault="00C00C4F"/>
    <w:sectPr w:rsidR="00C0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4F"/>
    <w:rsid w:val="004603FB"/>
    <w:rsid w:val="00A34179"/>
    <w:rsid w:val="00C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165B6-AF6A-40E9-BFEB-1E207387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