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8608" w14:textId="77777777" w:rsidR="000B33C8" w:rsidRDefault="000B33C8">
      <w:pPr>
        <w:rPr>
          <w:rFonts w:hint="eastAsia"/>
        </w:rPr>
      </w:pPr>
      <w:r>
        <w:rPr>
          <w:rFonts w:hint="eastAsia"/>
        </w:rPr>
        <w:t>春雨 - Chun Yu</w:t>
      </w:r>
    </w:p>
    <w:p w14:paraId="3E7F57F4" w14:textId="77777777" w:rsidR="000B33C8" w:rsidRDefault="000B33C8">
      <w:pPr>
        <w:rPr>
          <w:rFonts w:hint="eastAsia"/>
        </w:rPr>
      </w:pPr>
      <w:r>
        <w:rPr>
          <w:rFonts w:hint="eastAsia"/>
        </w:rPr>
        <w:t>春雨，代表着生机与希望的到来。每当春季来临，细密的春雨便开始滋润大地，唤醒沉睡中的万物。在汉语拼音中，“春雨”写作“Chun Yu”。春雨通常轻柔且持久，它不像夏雨那样猛烈，而是以一种温和的方式滋养着刚刚破土而出的新生命。古人云：“好雨知时节，当春乃发生。”这句话很好地概括了春雨的特性及其对人们的重要性。</w:t>
      </w:r>
    </w:p>
    <w:p w14:paraId="4F94F666" w14:textId="77777777" w:rsidR="000B33C8" w:rsidRDefault="000B33C8">
      <w:pPr>
        <w:rPr>
          <w:rFonts w:hint="eastAsia"/>
        </w:rPr>
      </w:pPr>
    </w:p>
    <w:p w14:paraId="220C3719" w14:textId="77777777" w:rsidR="000B33C8" w:rsidRDefault="000B33C8">
      <w:pPr>
        <w:rPr>
          <w:rFonts w:hint="eastAsia"/>
        </w:rPr>
      </w:pPr>
    </w:p>
    <w:p w14:paraId="2B732A87" w14:textId="77777777" w:rsidR="000B33C8" w:rsidRDefault="000B33C8">
      <w:pPr>
        <w:rPr>
          <w:rFonts w:hint="eastAsia"/>
        </w:rPr>
      </w:pPr>
      <w:r>
        <w:rPr>
          <w:rFonts w:hint="eastAsia"/>
        </w:rPr>
        <w:t>梅雨 - Mei Yu</w:t>
      </w:r>
    </w:p>
    <w:p w14:paraId="0A67FCBE" w14:textId="77777777" w:rsidR="000B33C8" w:rsidRDefault="000B33C8">
      <w:pPr>
        <w:rPr>
          <w:rFonts w:hint="eastAsia"/>
        </w:rPr>
      </w:pPr>
      <w:r>
        <w:rPr>
          <w:rFonts w:hint="eastAsia"/>
        </w:rPr>
        <w:t>梅雨季节，是东亚地区特有的一种气候现象，在汉语拼音中称为“Mei Yu”。每年大约从六月中旬至七月初，长江中下游地区会经历一段长时间的阴雨天气。“梅雨”这个名字来源于此时正是江南地区的梅子成熟期。梅雨期间，空气湿度大，天空常常被厚重的云层覆盖，给人们的日常生活带来一定的不便，但同时这也是农业生产不可或缺的一部分，为稻田提供了充足的水源。</w:t>
      </w:r>
    </w:p>
    <w:p w14:paraId="0BE325F1" w14:textId="77777777" w:rsidR="000B33C8" w:rsidRDefault="000B33C8">
      <w:pPr>
        <w:rPr>
          <w:rFonts w:hint="eastAsia"/>
        </w:rPr>
      </w:pPr>
    </w:p>
    <w:p w14:paraId="5C9002B0" w14:textId="77777777" w:rsidR="000B33C8" w:rsidRDefault="000B33C8">
      <w:pPr>
        <w:rPr>
          <w:rFonts w:hint="eastAsia"/>
        </w:rPr>
      </w:pPr>
    </w:p>
    <w:p w14:paraId="4B629D50" w14:textId="77777777" w:rsidR="000B33C8" w:rsidRDefault="000B33C8">
      <w:pPr>
        <w:rPr>
          <w:rFonts w:hint="eastAsia"/>
        </w:rPr>
      </w:pPr>
      <w:r>
        <w:rPr>
          <w:rFonts w:hint="eastAsia"/>
        </w:rPr>
        <w:t>阵雨 - Zhen Yu</w:t>
      </w:r>
    </w:p>
    <w:p w14:paraId="4A8C5E6B" w14:textId="77777777" w:rsidR="000B33C8" w:rsidRDefault="000B33C8">
      <w:pPr>
        <w:rPr>
          <w:rFonts w:hint="eastAsia"/>
        </w:rPr>
      </w:pPr>
      <w:r>
        <w:rPr>
          <w:rFonts w:hint="eastAsia"/>
        </w:rPr>
        <w:t>阵雨，即短暂而强烈的降雨事件，在汉语拼音中表示为“Zhen Yu”。这种雨来得快去得也快，通常发生在夏季的午后。由于地面受热不均导致局部地区空气迅速上升形成积雨云，进而产生降雨。阵雨不仅能够缓解夏日的酷热，还能清新空气，给人带来一时的凉爽。不过，由于其突发性强，出行的人们往往需要时刻准备应对突如其来的降雨。</w:t>
      </w:r>
    </w:p>
    <w:p w14:paraId="0A077D35" w14:textId="77777777" w:rsidR="000B33C8" w:rsidRDefault="000B33C8">
      <w:pPr>
        <w:rPr>
          <w:rFonts w:hint="eastAsia"/>
        </w:rPr>
      </w:pPr>
    </w:p>
    <w:p w14:paraId="2B3EDB36" w14:textId="77777777" w:rsidR="000B33C8" w:rsidRDefault="000B33C8">
      <w:pPr>
        <w:rPr>
          <w:rFonts w:hint="eastAsia"/>
        </w:rPr>
      </w:pPr>
    </w:p>
    <w:p w14:paraId="4D5DE7A0" w14:textId="77777777" w:rsidR="000B33C8" w:rsidRDefault="000B33C8">
      <w:pPr>
        <w:rPr>
          <w:rFonts w:hint="eastAsia"/>
        </w:rPr>
      </w:pPr>
      <w:r>
        <w:rPr>
          <w:rFonts w:hint="eastAsia"/>
        </w:rPr>
        <w:t>秋霖 - Qiu Lin</w:t>
      </w:r>
    </w:p>
    <w:p w14:paraId="5B1590CC" w14:textId="77777777" w:rsidR="000B33C8" w:rsidRDefault="000B33C8">
      <w:pPr>
        <w:rPr>
          <w:rFonts w:hint="eastAsia"/>
        </w:rPr>
      </w:pPr>
      <w:r>
        <w:rPr>
          <w:rFonts w:hint="eastAsia"/>
        </w:rPr>
        <w:t>秋天的连绵细雨被称为“秋霖”，汉语拼音写作“Qiu Lin”。秋霖不同于春雨的温柔和夏雨的热烈，它带着一丝凉意，标志着一年中收获季节的到来。随着气温逐渐下降，连续的秋霖有助于农作物最后的成长阶段，同时也是大自然由盛转衰的一个象征。在这个季节里，人们可以感受到空气中弥漫着的静谧和淡淡的忧伤，仿佛大自然也在为即将离去的温暖做准备。</w:t>
      </w:r>
    </w:p>
    <w:p w14:paraId="4C1F9F0D" w14:textId="77777777" w:rsidR="000B33C8" w:rsidRDefault="000B33C8">
      <w:pPr>
        <w:rPr>
          <w:rFonts w:hint="eastAsia"/>
        </w:rPr>
      </w:pPr>
    </w:p>
    <w:p w14:paraId="609C9200" w14:textId="77777777" w:rsidR="000B33C8" w:rsidRDefault="000B33C8">
      <w:pPr>
        <w:rPr>
          <w:rFonts w:hint="eastAsia"/>
        </w:rPr>
      </w:pPr>
    </w:p>
    <w:p w14:paraId="38DA745D" w14:textId="77777777" w:rsidR="000B33C8" w:rsidRDefault="000B33C8">
      <w:pPr>
        <w:rPr>
          <w:rFonts w:hint="eastAsia"/>
        </w:rPr>
      </w:pPr>
      <w:r>
        <w:rPr>
          <w:rFonts w:hint="eastAsia"/>
        </w:rPr>
        <w:t>冬雪 - Dong Xue</w:t>
      </w:r>
    </w:p>
    <w:p w14:paraId="30E0696E" w14:textId="77777777" w:rsidR="000B33C8" w:rsidRDefault="000B33C8">
      <w:pPr>
        <w:rPr>
          <w:rFonts w:hint="eastAsia"/>
        </w:rPr>
      </w:pPr>
      <w:r>
        <w:rPr>
          <w:rFonts w:hint="eastAsia"/>
        </w:rPr>
        <w:t>虽然标题要求介绍的是关于雨的四季词语，但在中国北方的许多地方，冬季降雪代替了降雨，因此这里特别提到“冬雪”。在汉语拼音中，“冬雪”写作“Dong Xue”。冬雪不仅是冬季最美丽的景观之一，也是保障来年农业丰收的重要因素。厚厚的积雪像是一床天然的棉被，保护着地下休眠的植物免受严寒侵害。雪融化的水还为春季的土地提供了必要的水分。</w:t>
      </w:r>
    </w:p>
    <w:p w14:paraId="34B5B5CF" w14:textId="77777777" w:rsidR="000B33C8" w:rsidRDefault="000B33C8">
      <w:pPr>
        <w:rPr>
          <w:rFonts w:hint="eastAsia"/>
        </w:rPr>
      </w:pPr>
    </w:p>
    <w:p w14:paraId="0FCF238B" w14:textId="77777777" w:rsidR="000B33C8" w:rsidRDefault="000B3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08EA0" w14:textId="3A0C9579" w:rsidR="00A96397" w:rsidRDefault="00A96397"/>
    <w:sectPr w:rsidR="00A96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97"/>
    <w:rsid w:val="000B33C8"/>
    <w:rsid w:val="004603FB"/>
    <w:rsid w:val="00A9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C5DF6-9B8B-4BD7-9AC5-E531F694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