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77E72" w14:textId="77777777" w:rsidR="002C5ED6" w:rsidRDefault="002C5ED6">
      <w:pPr>
        <w:rPr>
          <w:rFonts w:hint="eastAsia"/>
        </w:rPr>
      </w:pPr>
      <w:r>
        <w:rPr>
          <w:rFonts w:hint="eastAsia"/>
        </w:rPr>
        <w:t>雨的四季绿茵茵的拼音</w:t>
      </w:r>
    </w:p>
    <w:p w14:paraId="42288A86" w14:textId="77777777" w:rsidR="002C5ED6" w:rsidRDefault="002C5ED6">
      <w:pPr>
        <w:rPr>
          <w:rFonts w:hint="eastAsia"/>
        </w:rPr>
      </w:pPr>
      <w:r>
        <w:rPr>
          <w:rFonts w:hint="eastAsia"/>
        </w:rPr>
        <w:t>“雨的四季绿茵茵”这一标题，将自然界的雨与四季的变化和生机勃勃的绿色结合在了一起。其中，“雨”的拼音是yǔ，“的”作为助词时通常读作de，“四季”的拼音是sìjì，“绿茵茵”的拼音则是lǜyīnyīn。这些词汇组合在一起，描绘出一幅充满生命力的画面。</w:t>
      </w:r>
    </w:p>
    <w:p w14:paraId="30102541" w14:textId="77777777" w:rsidR="002C5ED6" w:rsidRDefault="002C5ED6">
      <w:pPr>
        <w:rPr>
          <w:rFonts w:hint="eastAsia"/>
        </w:rPr>
      </w:pPr>
    </w:p>
    <w:p w14:paraId="10257708" w14:textId="77777777" w:rsidR="002C5ED6" w:rsidRDefault="002C5ED6">
      <w:pPr>
        <w:rPr>
          <w:rFonts w:hint="eastAsia"/>
        </w:rPr>
      </w:pPr>
    </w:p>
    <w:p w14:paraId="1EA87D3E" w14:textId="77777777" w:rsidR="002C5ED6" w:rsidRDefault="002C5ED6">
      <w:pPr>
        <w:rPr>
          <w:rFonts w:hint="eastAsia"/>
        </w:rPr>
      </w:pPr>
      <w:r>
        <w:rPr>
          <w:rFonts w:hint="eastAsia"/>
        </w:rPr>
        <w:t>春天的雨——复苏的使者</w:t>
      </w:r>
    </w:p>
    <w:p w14:paraId="08B8B8A9" w14:textId="77777777" w:rsidR="002C5ED6" w:rsidRDefault="002C5ED6">
      <w:pPr>
        <w:rPr>
          <w:rFonts w:hint="eastAsia"/>
        </w:rPr>
      </w:pPr>
      <w:r>
        <w:rPr>
          <w:rFonts w:hint="eastAsia"/>
        </w:rPr>
        <w:t>春天，随着气温逐渐回暖，大地从沉睡中苏醒过来。春雨（chūnyǔ）的到来，像是大自然对万物的温柔呼唤。细密的雨丝轻轻洒落在大地上，滋润着刚刚破土而出的新芽，让整个世界都变得鲜活起来。此时的绿茵茵（lǜyīnyīn），不仅是颜色的象征，更代表着生命的开始和希望的萌芽。</w:t>
      </w:r>
    </w:p>
    <w:p w14:paraId="1FBCCBED" w14:textId="77777777" w:rsidR="002C5ED6" w:rsidRDefault="002C5ED6">
      <w:pPr>
        <w:rPr>
          <w:rFonts w:hint="eastAsia"/>
        </w:rPr>
      </w:pPr>
    </w:p>
    <w:p w14:paraId="6663F1A4" w14:textId="77777777" w:rsidR="002C5ED6" w:rsidRDefault="002C5ED6">
      <w:pPr>
        <w:rPr>
          <w:rFonts w:hint="eastAsia"/>
        </w:rPr>
      </w:pPr>
    </w:p>
    <w:p w14:paraId="05060CFE" w14:textId="77777777" w:rsidR="002C5ED6" w:rsidRDefault="002C5ED6">
      <w:pPr>
        <w:rPr>
          <w:rFonts w:hint="eastAsia"/>
        </w:rPr>
      </w:pPr>
      <w:r>
        <w:rPr>
          <w:rFonts w:hint="eastAsia"/>
        </w:rPr>
        <w:t>夏天的雨——热烈中的清凉</w:t>
      </w:r>
    </w:p>
    <w:p w14:paraId="60E0292A" w14:textId="77777777" w:rsidR="002C5ED6" w:rsidRDefault="002C5ED6">
      <w:pPr>
        <w:rPr>
          <w:rFonts w:hint="eastAsia"/>
        </w:rPr>
      </w:pPr>
      <w:r>
        <w:rPr>
          <w:rFonts w:hint="eastAsia"/>
        </w:rPr>
        <w:t>进入夏季，天气变得炎热难耐。然而，夏雨（xià yǔ）却常常带来意外的凉爽。雷阵雨（léizhènyǔ）来得快去得也快，它们像是一场场及时雨，给闷热的空气注入了清新。夏天的绿茵茵，在雨水的洗礼后显得更加翠绿欲滴，仿佛每一片叶子都在欢呼雀跃，享受这份难得的清爽。</w:t>
      </w:r>
    </w:p>
    <w:p w14:paraId="6F21233B" w14:textId="77777777" w:rsidR="002C5ED6" w:rsidRDefault="002C5ED6">
      <w:pPr>
        <w:rPr>
          <w:rFonts w:hint="eastAsia"/>
        </w:rPr>
      </w:pPr>
    </w:p>
    <w:p w14:paraId="05698E80" w14:textId="77777777" w:rsidR="002C5ED6" w:rsidRDefault="002C5ED6">
      <w:pPr>
        <w:rPr>
          <w:rFonts w:hint="eastAsia"/>
        </w:rPr>
      </w:pPr>
    </w:p>
    <w:p w14:paraId="4FBB70D0" w14:textId="77777777" w:rsidR="002C5ED6" w:rsidRDefault="002C5ED6">
      <w:pPr>
        <w:rPr>
          <w:rFonts w:hint="eastAsia"/>
        </w:rPr>
      </w:pPr>
      <w:r>
        <w:rPr>
          <w:rFonts w:hint="eastAsia"/>
        </w:rPr>
        <w:t>秋天的雨——丰收的前奏</w:t>
      </w:r>
    </w:p>
    <w:p w14:paraId="25D130CB" w14:textId="77777777" w:rsidR="002C5ED6" w:rsidRDefault="002C5ED6">
      <w:pPr>
        <w:rPr>
          <w:rFonts w:hint="eastAsia"/>
        </w:rPr>
      </w:pPr>
      <w:r>
        <w:rPr>
          <w:rFonts w:hint="eastAsia"/>
        </w:rPr>
        <w:t>秋天是一个收获的季节，秋雨（qiū yǔ）则为这个金黄的世界增添了几分诗意。不同于春夏之雨的活泼，秋雨显得更为沉稳、内敛。它轻轻地敲打着成熟的果实和稻谷，似乎在庆祝着丰收的同时也为即将到来的寒冬做准备。即使在这个时候，绿茵茵依旧存在，点缀在金黄之间，形成独特的风景。</w:t>
      </w:r>
    </w:p>
    <w:p w14:paraId="578E8FC0" w14:textId="77777777" w:rsidR="002C5ED6" w:rsidRDefault="002C5ED6">
      <w:pPr>
        <w:rPr>
          <w:rFonts w:hint="eastAsia"/>
        </w:rPr>
      </w:pPr>
    </w:p>
    <w:p w14:paraId="5726B379" w14:textId="77777777" w:rsidR="002C5ED6" w:rsidRDefault="002C5ED6">
      <w:pPr>
        <w:rPr>
          <w:rFonts w:hint="eastAsia"/>
        </w:rPr>
      </w:pPr>
    </w:p>
    <w:p w14:paraId="1DE9FEBF" w14:textId="77777777" w:rsidR="002C5ED6" w:rsidRDefault="002C5ED6">
      <w:pPr>
        <w:rPr>
          <w:rFonts w:hint="eastAsia"/>
        </w:rPr>
      </w:pPr>
      <w:r>
        <w:rPr>
          <w:rFonts w:hint="eastAsia"/>
        </w:rPr>
        <w:t>冬天的雨——沉默的力量</w:t>
      </w:r>
    </w:p>
    <w:p w14:paraId="5BCBF140" w14:textId="77777777" w:rsidR="002C5ED6" w:rsidRDefault="002C5ED6">
      <w:pPr>
        <w:rPr>
          <w:rFonts w:hint="eastAsia"/>
        </w:rPr>
      </w:pPr>
      <w:r>
        <w:rPr>
          <w:rFonts w:hint="eastAsia"/>
        </w:rPr>
        <w:t>冬雨（dōng yǔ）虽然没有雪花那般引人注目，但它的作用却不容小觑。在寒冷的冬季，冬雨悄无声息地滋养着大地，为来年的生长积蓄力量。尽管周围可能是一片银装素裹，但那些隐藏在雪下的绿茵茵正默默地等待着春天的到来。</w:t>
      </w:r>
    </w:p>
    <w:p w14:paraId="3C2411D8" w14:textId="77777777" w:rsidR="002C5ED6" w:rsidRDefault="002C5ED6">
      <w:pPr>
        <w:rPr>
          <w:rFonts w:hint="eastAsia"/>
        </w:rPr>
      </w:pPr>
    </w:p>
    <w:p w14:paraId="3821BFF8" w14:textId="77777777" w:rsidR="002C5ED6" w:rsidRDefault="002C5ED6">
      <w:pPr>
        <w:rPr>
          <w:rFonts w:hint="eastAsia"/>
        </w:rPr>
      </w:pPr>
    </w:p>
    <w:p w14:paraId="633EF3CD" w14:textId="77777777" w:rsidR="002C5ED6" w:rsidRDefault="002C5ED6">
      <w:pPr>
        <w:rPr>
          <w:rFonts w:hint="eastAsia"/>
        </w:rPr>
      </w:pPr>
      <w:r>
        <w:rPr>
          <w:rFonts w:hint="eastAsia"/>
        </w:rPr>
        <w:t>最后的总结：绿茵茵的生命力</w:t>
      </w:r>
    </w:p>
    <w:p w14:paraId="548D4D61" w14:textId="77777777" w:rsidR="002C5ED6" w:rsidRDefault="002C5ED6">
      <w:pPr>
        <w:rPr>
          <w:rFonts w:hint="eastAsia"/>
        </w:rPr>
      </w:pPr>
      <w:r>
        <w:rPr>
          <w:rFonts w:hint="eastAsia"/>
        </w:rPr>
        <w:t>无论是哪个季节，雨都是大自然赋予我们最宝贵的礼物之一。而绿茵茵，则是生命力的象征，无论环境多么恶劣，总能找到生存的方式。通过观察四季不同的雨景，我们可以更深刻地体会到大自然的神奇与美妙，同时也提醒我们要珍惜这片给予我们无尽生机的蓝色星球。</w:t>
      </w:r>
    </w:p>
    <w:p w14:paraId="2FE4C5C8" w14:textId="77777777" w:rsidR="002C5ED6" w:rsidRDefault="002C5ED6">
      <w:pPr>
        <w:rPr>
          <w:rFonts w:hint="eastAsia"/>
        </w:rPr>
      </w:pPr>
    </w:p>
    <w:p w14:paraId="4C7A3862" w14:textId="77777777" w:rsidR="002C5ED6" w:rsidRDefault="002C5E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56417" w14:textId="76844C90" w:rsidR="00DE1DCB" w:rsidRDefault="00DE1DCB"/>
    <w:sectPr w:rsidR="00DE1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CB"/>
    <w:rsid w:val="000D11BE"/>
    <w:rsid w:val="002C5ED6"/>
    <w:rsid w:val="00DE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220F7-C301-4C54-8A14-7057D8C2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D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D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D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D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D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D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D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D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D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D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D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D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D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D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D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D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D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D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D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D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D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D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D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