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3335" w14:textId="77777777" w:rsidR="00903DC0" w:rsidRDefault="00903DC0">
      <w:pPr>
        <w:rPr>
          <w:rFonts w:hint="eastAsia"/>
        </w:rPr>
      </w:pPr>
      <w:r>
        <w:rPr>
          <w:rFonts w:hint="eastAsia"/>
        </w:rPr>
        <w:t>雨的四季的读读写写的拼音是什么呢怎么读</w:t>
      </w:r>
    </w:p>
    <w:p w14:paraId="45F6D0D8" w14:textId="77777777" w:rsidR="00903DC0" w:rsidRDefault="00903DC0">
      <w:pPr>
        <w:rPr>
          <w:rFonts w:hint="eastAsia"/>
        </w:rPr>
      </w:pPr>
    </w:p>
    <w:p w14:paraId="0501A977" w14:textId="77777777" w:rsidR="00903DC0" w:rsidRDefault="00903DC0">
      <w:pPr>
        <w:rPr>
          <w:rFonts w:hint="eastAsia"/>
        </w:rPr>
      </w:pPr>
      <w:r>
        <w:rPr>
          <w:rFonts w:hint="eastAsia"/>
        </w:rPr>
        <w:t>“雨的四季”的拼音是：**yǔ de sì jì**。其中，“雨”读作 **yǔ**，第三声；“的”在这里读作 **de**，轻声；“四季”是 **sì jì**，都是第四声。整句话的意思是指春夏秋冬四个季节中雨的不同表现和意境。</w:t>
      </w:r>
    </w:p>
    <w:p w14:paraId="3B8515CF" w14:textId="77777777" w:rsidR="00903DC0" w:rsidRDefault="00903DC0">
      <w:pPr>
        <w:rPr>
          <w:rFonts w:hint="eastAsia"/>
        </w:rPr>
      </w:pPr>
    </w:p>
    <w:p w14:paraId="20E0B64B" w14:textId="77777777" w:rsidR="00903DC0" w:rsidRDefault="00903DC0">
      <w:pPr>
        <w:rPr>
          <w:rFonts w:hint="eastAsia"/>
        </w:rPr>
      </w:pPr>
    </w:p>
    <w:p w14:paraId="055DF1CF" w14:textId="77777777" w:rsidR="00903DC0" w:rsidRDefault="00903DC0">
      <w:pPr>
        <w:rPr>
          <w:rFonts w:hint="eastAsia"/>
        </w:rPr>
      </w:pPr>
      <w:r>
        <w:rPr>
          <w:rFonts w:hint="eastAsia"/>
        </w:rPr>
        <w:t>“雨的四季”在文学中的意义</w:t>
      </w:r>
    </w:p>
    <w:p w14:paraId="57611705" w14:textId="77777777" w:rsidR="00903DC0" w:rsidRDefault="00903DC0">
      <w:pPr>
        <w:rPr>
          <w:rFonts w:hint="eastAsia"/>
        </w:rPr>
      </w:pPr>
    </w:p>
    <w:p w14:paraId="6744A1DA" w14:textId="77777777" w:rsidR="00903DC0" w:rsidRDefault="00903DC0">
      <w:pPr>
        <w:rPr>
          <w:rFonts w:hint="eastAsia"/>
        </w:rPr>
      </w:pPr>
      <w:r>
        <w:rPr>
          <w:rFonts w:hint="eastAsia"/>
        </w:rPr>
        <w:t>《雨的四季》是一篇描写自然景象的散文，作者通过对春、夏、秋、冬四季中雨的不同特点进行细腻描绘，表达了对大自然的热爱与赞美。文章语言优美，富有画面感，常被用作语文教学的经典范例。</w:t>
      </w:r>
    </w:p>
    <w:p w14:paraId="20EBA1B2" w14:textId="77777777" w:rsidR="00903DC0" w:rsidRDefault="00903DC0">
      <w:pPr>
        <w:rPr>
          <w:rFonts w:hint="eastAsia"/>
        </w:rPr>
      </w:pPr>
    </w:p>
    <w:p w14:paraId="3F3C3737" w14:textId="77777777" w:rsidR="00903DC0" w:rsidRDefault="00903DC0">
      <w:pPr>
        <w:rPr>
          <w:rFonts w:hint="eastAsia"/>
        </w:rPr>
      </w:pPr>
    </w:p>
    <w:p w14:paraId="417FDB71" w14:textId="77777777" w:rsidR="00903DC0" w:rsidRDefault="00903DC0">
      <w:pPr>
        <w:rPr>
          <w:rFonts w:hint="eastAsia"/>
        </w:rPr>
      </w:pPr>
      <w:r>
        <w:rPr>
          <w:rFonts w:hint="eastAsia"/>
        </w:rPr>
        <w:t>如何正确朗读“雨的四季”</w:t>
      </w:r>
    </w:p>
    <w:p w14:paraId="18D96AF5" w14:textId="77777777" w:rsidR="00903DC0" w:rsidRDefault="00903DC0">
      <w:pPr>
        <w:rPr>
          <w:rFonts w:hint="eastAsia"/>
        </w:rPr>
      </w:pPr>
    </w:p>
    <w:p w14:paraId="710976B8" w14:textId="77777777" w:rsidR="00903DC0" w:rsidRDefault="00903DC0">
      <w:pPr>
        <w:rPr>
          <w:rFonts w:hint="eastAsia"/>
        </w:rPr>
      </w:pPr>
      <w:r>
        <w:rPr>
          <w:rFonts w:hint="eastAsia"/>
        </w:rPr>
        <w:t>在朗读“雨的四季”时，要注意词语之间的停顿和语气的变化。“雨”字发音要清晰有力，带有诗意；“的”作为结构助词，应轻轻带过；“四季”则要读出节奏感，强调“四”和“季”的重音。</w:t>
      </w:r>
    </w:p>
    <w:p w14:paraId="439A1D02" w14:textId="77777777" w:rsidR="00903DC0" w:rsidRDefault="00903DC0">
      <w:pPr>
        <w:rPr>
          <w:rFonts w:hint="eastAsia"/>
        </w:rPr>
      </w:pPr>
    </w:p>
    <w:p w14:paraId="608144A6" w14:textId="77777777" w:rsidR="00903DC0" w:rsidRDefault="00903DC0">
      <w:pPr>
        <w:rPr>
          <w:rFonts w:hint="eastAsia"/>
        </w:rPr>
      </w:pPr>
    </w:p>
    <w:p w14:paraId="0457191F" w14:textId="77777777" w:rsidR="00903DC0" w:rsidRDefault="00903DC0">
      <w:pPr>
        <w:rPr>
          <w:rFonts w:hint="eastAsia"/>
        </w:rPr>
      </w:pPr>
      <w:r>
        <w:rPr>
          <w:rFonts w:hint="eastAsia"/>
        </w:rPr>
        <w:t>“读读写写”是什么意思？</w:t>
      </w:r>
    </w:p>
    <w:p w14:paraId="62A54314" w14:textId="77777777" w:rsidR="00903DC0" w:rsidRDefault="00903DC0">
      <w:pPr>
        <w:rPr>
          <w:rFonts w:hint="eastAsia"/>
        </w:rPr>
      </w:pPr>
    </w:p>
    <w:p w14:paraId="3E4CA174" w14:textId="77777777" w:rsidR="00903DC0" w:rsidRDefault="00903DC0">
      <w:pPr>
        <w:rPr>
          <w:rFonts w:hint="eastAsia"/>
        </w:rPr>
      </w:pPr>
      <w:r>
        <w:rPr>
          <w:rFonts w:hint="eastAsia"/>
        </w:rPr>
        <w:t>“读读写写”指的是语文学习中的一种基本训练方式，即通过朗读和书写相结合的方法来加深对课文的理解和记忆。它的拼音是：**dú dú xiě xiě**，其中“读”和“写”都重复使用，表示反复练习的过程。</w:t>
      </w:r>
    </w:p>
    <w:p w14:paraId="0DF746DC" w14:textId="77777777" w:rsidR="00903DC0" w:rsidRDefault="00903DC0">
      <w:pPr>
        <w:rPr>
          <w:rFonts w:hint="eastAsia"/>
        </w:rPr>
      </w:pPr>
    </w:p>
    <w:p w14:paraId="01D7F082" w14:textId="77777777" w:rsidR="00903DC0" w:rsidRDefault="00903DC0">
      <w:pPr>
        <w:rPr>
          <w:rFonts w:hint="eastAsia"/>
        </w:rPr>
      </w:pPr>
    </w:p>
    <w:p w14:paraId="294B8961" w14:textId="77777777" w:rsidR="00903DC0" w:rsidRDefault="00903DC0">
      <w:pPr>
        <w:rPr>
          <w:rFonts w:hint="eastAsia"/>
        </w:rPr>
      </w:pPr>
      <w:r>
        <w:rPr>
          <w:rFonts w:hint="eastAsia"/>
        </w:rPr>
        <w:t>最后的总结</w:t>
      </w:r>
    </w:p>
    <w:p w14:paraId="6AE9474A" w14:textId="77777777" w:rsidR="00903DC0" w:rsidRDefault="00903DC0">
      <w:pPr>
        <w:rPr>
          <w:rFonts w:hint="eastAsia"/>
        </w:rPr>
      </w:pPr>
    </w:p>
    <w:p w14:paraId="04DF70D0" w14:textId="77777777" w:rsidR="00903DC0" w:rsidRDefault="00903DC0">
      <w:pPr>
        <w:rPr>
          <w:rFonts w:hint="eastAsia"/>
        </w:rPr>
      </w:pPr>
      <w:r>
        <w:rPr>
          <w:rFonts w:hint="eastAsia"/>
        </w:rPr>
        <w:t>掌握“雨的四季”的正确拼音和朗读方法，有助于更好地理解这篇散文的情感表达和语言魅力。“读读写写”不仅是学习语文的基础方法，也是提升语言综合能力的重要途径。希望同学们在学习过程中多加练习，感受文字之美。</w:t>
      </w:r>
    </w:p>
    <w:p w14:paraId="56768175" w14:textId="77777777" w:rsidR="00903DC0" w:rsidRDefault="00903DC0">
      <w:pPr>
        <w:rPr>
          <w:rFonts w:hint="eastAsia"/>
        </w:rPr>
      </w:pPr>
    </w:p>
    <w:p w14:paraId="1A8FBB42" w14:textId="77777777" w:rsidR="00903DC0" w:rsidRDefault="0090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590CC" w14:textId="1B515753" w:rsidR="007848CD" w:rsidRDefault="007848CD"/>
    <w:sectPr w:rsidR="00784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CD"/>
    <w:rsid w:val="004603FB"/>
    <w:rsid w:val="007848CD"/>
    <w:rsid w:val="009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F12B8-78C7-4A44-A7D8-880C93E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