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4756" w14:textId="77777777" w:rsidR="0018179E" w:rsidRDefault="0018179E">
      <w:pPr>
        <w:rPr>
          <w:rFonts w:hint="eastAsia"/>
        </w:rPr>
      </w:pPr>
      <w:r>
        <w:rPr>
          <w:rFonts w:hint="eastAsia"/>
        </w:rPr>
        <w:t>雨的四季的读读写写的拼音和解释是什么</w:t>
      </w:r>
    </w:p>
    <w:p w14:paraId="3CB88FFC" w14:textId="77777777" w:rsidR="0018179E" w:rsidRDefault="0018179E">
      <w:pPr>
        <w:rPr>
          <w:rFonts w:hint="eastAsia"/>
        </w:rPr>
      </w:pPr>
      <w:r>
        <w:rPr>
          <w:rFonts w:hint="eastAsia"/>
        </w:rPr>
        <w:t>“雨的四季”这个主题，通常用来描绘不同季节下雨的独特景象及其给人带来的感受。然而，“读读写写”在这里指的是通过阅读和书写来加深对这一主题的理解与感悟。下面，我们将从四个季节出发，介绍每个季节雨的特点，并提供相应的拼音和解释。</w:t>
      </w:r>
    </w:p>
    <w:p w14:paraId="1E64E1DB" w14:textId="77777777" w:rsidR="0018179E" w:rsidRDefault="0018179E">
      <w:pPr>
        <w:rPr>
          <w:rFonts w:hint="eastAsia"/>
        </w:rPr>
      </w:pPr>
    </w:p>
    <w:p w14:paraId="7561A583" w14:textId="77777777" w:rsidR="0018179E" w:rsidRDefault="0018179E">
      <w:pPr>
        <w:rPr>
          <w:rFonts w:hint="eastAsia"/>
        </w:rPr>
      </w:pPr>
    </w:p>
    <w:p w14:paraId="28BDAF0D" w14:textId="77777777" w:rsidR="0018179E" w:rsidRDefault="0018179E">
      <w:pPr>
        <w:rPr>
          <w:rFonts w:hint="eastAsia"/>
        </w:rPr>
      </w:pPr>
      <w:r>
        <w:rPr>
          <w:rFonts w:hint="eastAsia"/>
        </w:rPr>
        <w:t>春雨如油</w:t>
      </w:r>
    </w:p>
    <w:p w14:paraId="0D7130A9" w14:textId="77777777" w:rsidR="0018179E" w:rsidRDefault="0018179E">
      <w:pPr>
        <w:rPr>
          <w:rFonts w:hint="eastAsia"/>
        </w:rPr>
      </w:pPr>
      <w:r>
        <w:rPr>
          <w:rFonts w:hint="eastAsia"/>
        </w:rPr>
        <w:t>春天的雨（chūn yǔ），被人们比作是大自然的馈赠，有“春雨贵如油”的说法。这是因为春季降雨对于农作物的播种和生长至关重要。春雨通常是轻柔而细腻的，它滋润着大地，唤醒了沉睡的植物，给世界带来了生机与活力。拼音中的“春”为 chūn，“雨”为 yǔ，合起来就是 chūn yǔ。</w:t>
      </w:r>
    </w:p>
    <w:p w14:paraId="0D1404F6" w14:textId="77777777" w:rsidR="0018179E" w:rsidRDefault="0018179E">
      <w:pPr>
        <w:rPr>
          <w:rFonts w:hint="eastAsia"/>
        </w:rPr>
      </w:pPr>
    </w:p>
    <w:p w14:paraId="5EE36805" w14:textId="77777777" w:rsidR="0018179E" w:rsidRDefault="0018179E">
      <w:pPr>
        <w:rPr>
          <w:rFonts w:hint="eastAsia"/>
        </w:rPr>
      </w:pPr>
    </w:p>
    <w:p w14:paraId="7157ADBC" w14:textId="77777777" w:rsidR="0018179E" w:rsidRDefault="0018179E">
      <w:pPr>
        <w:rPr>
          <w:rFonts w:hint="eastAsia"/>
        </w:rPr>
      </w:pPr>
      <w:r>
        <w:rPr>
          <w:rFonts w:hint="eastAsia"/>
        </w:rPr>
        <w:t>夏雨倾盆</w:t>
      </w:r>
    </w:p>
    <w:p w14:paraId="5DA639DB" w14:textId="77777777" w:rsidR="0018179E" w:rsidRDefault="0018179E">
      <w:pPr>
        <w:rPr>
          <w:rFonts w:hint="eastAsia"/>
        </w:rPr>
      </w:pPr>
      <w:r>
        <w:rPr>
          <w:rFonts w:hint="eastAsia"/>
        </w:rPr>
        <w:t>夏季的雨（xià yǔ）往往来得突然且猛烈，有时甚至可以用“倾盆大雨”来形容。这种雨能够迅速缓解夏日的炎热，带来一丝凉意。但是，由于其强度大，也可能会引发洪水等自然灾害。拼音中，“夏”是 xià，“雨”为 yǔ，组合起来即 xià yǔ。夏天的雨虽然热烈，但也是大自然力量的一种展示。</w:t>
      </w:r>
    </w:p>
    <w:p w14:paraId="081A6153" w14:textId="77777777" w:rsidR="0018179E" w:rsidRDefault="0018179E">
      <w:pPr>
        <w:rPr>
          <w:rFonts w:hint="eastAsia"/>
        </w:rPr>
      </w:pPr>
    </w:p>
    <w:p w14:paraId="667AD340" w14:textId="77777777" w:rsidR="0018179E" w:rsidRDefault="0018179E">
      <w:pPr>
        <w:rPr>
          <w:rFonts w:hint="eastAsia"/>
        </w:rPr>
      </w:pPr>
    </w:p>
    <w:p w14:paraId="5A05A713" w14:textId="77777777" w:rsidR="0018179E" w:rsidRDefault="0018179E">
      <w:pPr>
        <w:rPr>
          <w:rFonts w:hint="eastAsia"/>
        </w:rPr>
      </w:pPr>
      <w:r>
        <w:rPr>
          <w:rFonts w:hint="eastAsia"/>
        </w:rPr>
        <w:t>秋雨绵绵</w:t>
      </w:r>
    </w:p>
    <w:p w14:paraId="49F88441" w14:textId="77777777" w:rsidR="0018179E" w:rsidRDefault="0018179E">
      <w:pPr>
        <w:rPr>
          <w:rFonts w:hint="eastAsia"/>
        </w:rPr>
      </w:pPr>
      <w:r>
        <w:rPr>
          <w:rFonts w:hint="eastAsia"/>
        </w:rPr>
        <w:t>秋天的雨（qiū yǔ）给人一种深邃、静谧的感觉。它不像春雨那样温柔，也不像夏雨那般激烈，而是带有一种淡淡的哀愁。秋雨有助于清洁空气，也为即将来临的寒冬做准备。在拼音里，“秋”是 qiū，“雨”为 yǔ，连在一起就是 qiū yǔ。秋雨时分，漫步于街头巷尾，别有一番风味。</w:t>
      </w:r>
    </w:p>
    <w:p w14:paraId="542BAB83" w14:textId="77777777" w:rsidR="0018179E" w:rsidRDefault="0018179E">
      <w:pPr>
        <w:rPr>
          <w:rFonts w:hint="eastAsia"/>
        </w:rPr>
      </w:pPr>
    </w:p>
    <w:p w14:paraId="339CBE23" w14:textId="77777777" w:rsidR="0018179E" w:rsidRDefault="0018179E">
      <w:pPr>
        <w:rPr>
          <w:rFonts w:hint="eastAsia"/>
        </w:rPr>
      </w:pPr>
    </w:p>
    <w:p w14:paraId="21905444" w14:textId="77777777" w:rsidR="0018179E" w:rsidRDefault="0018179E">
      <w:pPr>
        <w:rPr>
          <w:rFonts w:hint="eastAsia"/>
        </w:rPr>
      </w:pPr>
      <w:r>
        <w:rPr>
          <w:rFonts w:hint="eastAsia"/>
        </w:rPr>
        <w:t>冬雨稀疏</w:t>
      </w:r>
    </w:p>
    <w:p w14:paraId="7180659B" w14:textId="77777777" w:rsidR="0018179E" w:rsidRDefault="0018179E">
      <w:pPr>
        <w:rPr>
          <w:rFonts w:hint="eastAsia"/>
        </w:rPr>
      </w:pPr>
      <w:r>
        <w:rPr>
          <w:rFonts w:hint="eastAsia"/>
        </w:rPr>
        <w:t>冬季的雨（dōng yǔ）相对较少见，更多的是雪。但在某些地区，依然可以看到冬雨的身影。冬雨往往是寒冷且稀疏的，它不像其他季节的雨那样频繁。冬雨的到来，预示着气温的进一步下降，提醒人们冬天的脚步更近了。“冬”在拼音中为 dōng，“雨”为 yǔ，合并后得到 dōng yǔ。冬日里的细雨，虽不如雪花那般美丽夺目，却也有着独特的韵味。</w:t>
      </w:r>
    </w:p>
    <w:p w14:paraId="1A4BBD84" w14:textId="77777777" w:rsidR="0018179E" w:rsidRDefault="0018179E">
      <w:pPr>
        <w:rPr>
          <w:rFonts w:hint="eastAsia"/>
        </w:rPr>
      </w:pPr>
    </w:p>
    <w:p w14:paraId="5D17EB84" w14:textId="77777777" w:rsidR="0018179E" w:rsidRDefault="0018179E">
      <w:pPr>
        <w:rPr>
          <w:rFonts w:hint="eastAsia"/>
        </w:rPr>
      </w:pPr>
    </w:p>
    <w:p w14:paraId="66C1746B" w14:textId="77777777" w:rsidR="0018179E" w:rsidRDefault="0018179E">
      <w:pPr>
        <w:rPr>
          <w:rFonts w:hint="eastAsia"/>
        </w:rPr>
      </w:pPr>
      <w:r>
        <w:rPr>
          <w:rFonts w:hint="eastAsia"/>
        </w:rPr>
        <w:t>最后的总结</w:t>
      </w:r>
    </w:p>
    <w:p w14:paraId="2B1ABB4B" w14:textId="77777777" w:rsidR="0018179E" w:rsidRDefault="0018179E">
      <w:pPr>
        <w:rPr>
          <w:rFonts w:hint="eastAsia"/>
        </w:rPr>
      </w:pPr>
      <w:r>
        <w:rPr>
          <w:rFonts w:hint="eastAsia"/>
        </w:rPr>
        <w:t>通过对春、夏、秋、冬四个季节雨的拼音和解释的了解，我们可以更加深入地体会到自然界的变化无常以及每一滴雨水背后所蕴含的意义。无论是滋养万物的春雨，还是清凉解暑的夏雨；不论是增添几分诗意的秋雨，还是寒冷却神秘的冬雨，它们都是大自然给予我们最珍贵的礼物之一。</w:t>
      </w:r>
    </w:p>
    <w:p w14:paraId="1BBCD467" w14:textId="77777777" w:rsidR="0018179E" w:rsidRDefault="0018179E">
      <w:pPr>
        <w:rPr>
          <w:rFonts w:hint="eastAsia"/>
        </w:rPr>
      </w:pPr>
    </w:p>
    <w:p w14:paraId="01F9DA2A" w14:textId="77777777" w:rsidR="0018179E" w:rsidRDefault="0018179E">
      <w:pPr>
        <w:rPr>
          <w:rFonts w:hint="eastAsia"/>
        </w:rPr>
      </w:pPr>
      <w:r>
        <w:rPr>
          <w:rFonts w:hint="eastAsia"/>
        </w:rPr>
        <w:t>本文是由每日作文网(2345lzwz.com)为大家创作</w:t>
      </w:r>
    </w:p>
    <w:p w14:paraId="55564172" w14:textId="362D4697" w:rsidR="00786008" w:rsidRDefault="00786008"/>
    <w:sectPr w:rsidR="00786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08"/>
    <w:rsid w:val="0018179E"/>
    <w:rsid w:val="004603FB"/>
    <w:rsid w:val="0078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4E83B9-99D7-45F2-A838-55E45789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008"/>
    <w:rPr>
      <w:rFonts w:cstheme="majorBidi"/>
      <w:color w:val="2F5496" w:themeColor="accent1" w:themeShade="BF"/>
      <w:sz w:val="28"/>
      <w:szCs w:val="28"/>
    </w:rPr>
  </w:style>
  <w:style w:type="character" w:customStyle="1" w:styleId="50">
    <w:name w:val="标题 5 字符"/>
    <w:basedOn w:val="a0"/>
    <w:link w:val="5"/>
    <w:uiPriority w:val="9"/>
    <w:semiHidden/>
    <w:rsid w:val="00786008"/>
    <w:rPr>
      <w:rFonts w:cstheme="majorBidi"/>
      <w:color w:val="2F5496" w:themeColor="accent1" w:themeShade="BF"/>
      <w:sz w:val="24"/>
    </w:rPr>
  </w:style>
  <w:style w:type="character" w:customStyle="1" w:styleId="60">
    <w:name w:val="标题 6 字符"/>
    <w:basedOn w:val="a0"/>
    <w:link w:val="6"/>
    <w:uiPriority w:val="9"/>
    <w:semiHidden/>
    <w:rsid w:val="00786008"/>
    <w:rPr>
      <w:rFonts w:cstheme="majorBidi"/>
      <w:b/>
      <w:bCs/>
      <w:color w:val="2F5496" w:themeColor="accent1" w:themeShade="BF"/>
    </w:rPr>
  </w:style>
  <w:style w:type="character" w:customStyle="1" w:styleId="70">
    <w:name w:val="标题 7 字符"/>
    <w:basedOn w:val="a0"/>
    <w:link w:val="7"/>
    <w:uiPriority w:val="9"/>
    <w:semiHidden/>
    <w:rsid w:val="00786008"/>
    <w:rPr>
      <w:rFonts w:cstheme="majorBidi"/>
      <w:b/>
      <w:bCs/>
      <w:color w:val="595959" w:themeColor="text1" w:themeTint="A6"/>
    </w:rPr>
  </w:style>
  <w:style w:type="character" w:customStyle="1" w:styleId="80">
    <w:name w:val="标题 8 字符"/>
    <w:basedOn w:val="a0"/>
    <w:link w:val="8"/>
    <w:uiPriority w:val="9"/>
    <w:semiHidden/>
    <w:rsid w:val="00786008"/>
    <w:rPr>
      <w:rFonts w:cstheme="majorBidi"/>
      <w:color w:val="595959" w:themeColor="text1" w:themeTint="A6"/>
    </w:rPr>
  </w:style>
  <w:style w:type="character" w:customStyle="1" w:styleId="90">
    <w:name w:val="标题 9 字符"/>
    <w:basedOn w:val="a0"/>
    <w:link w:val="9"/>
    <w:uiPriority w:val="9"/>
    <w:semiHidden/>
    <w:rsid w:val="00786008"/>
    <w:rPr>
      <w:rFonts w:eastAsiaTheme="majorEastAsia" w:cstheme="majorBidi"/>
      <w:color w:val="595959" w:themeColor="text1" w:themeTint="A6"/>
    </w:rPr>
  </w:style>
  <w:style w:type="paragraph" w:styleId="a3">
    <w:name w:val="Title"/>
    <w:basedOn w:val="a"/>
    <w:next w:val="a"/>
    <w:link w:val="a4"/>
    <w:uiPriority w:val="10"/>
    <w:qFormat/>
    <w:rsid w:val="00786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008"/>
    <w:pPr>
      <w:spacing w:before="160"/>
      <w:jc w:val="center"/>
    </w:pPr>
    <w:rPr>
      <w:i/>
      <w:iCs/>
      <w:color w:val="404040" w:themeColor="text1" w:themeTint="BF"/>
    </w:rPr>
  </w:style>
  <w:style w:type="character" w:customStyle="1" w:styleId="a8">
    <w:name w:val="引用 字符"/>
    <w:basedOn w:val="a0"/>
    <w:link w:val="a7"/>
    <w:uiPriority w:val="29"/>
    <w:rsid w:val="00786008"/>
    <w:rPr>
      <w:i/>
      <w:iCs/>
      <w:color w:val="404040" w:themeColor="text1" w:themeTint="BF"/>
    </w:rPr>
  </w:style>
  <w:style w:type="paragraph" w:styleId="a9">
    <w:name w:val="List Paragraph"/>
    <w:basedOn w:val="a"/>
    <w:uiPriority w:val="34"/>
    <w:qFormat/>
    <w:rsid w:val="00786008"/>
    <w:pPr>
      <w:ind w:left="720"/>
      <w:contextualSpacing/>
    </w:pPr>
  </w:style>
  <w:style w:type="character" w:styleId="aa">
    <w:name w:val="Intense Emphasis"/>
    <w:basedOn w:val="a0"/>
    <w:uiPriority w:val="21"/>
    <w:qFormat/>
    <w:rsid w:val="00786008"/>
    <w:rPr>
      <w:i/>
      <w:iCs/>
      <w:color w:val="2F5496" w:themeColor="accent1" w:themeShade="BF"/>
    </w:rPr>
  </w:style>
  <w:style w:type="paragraph" w:styleId="ab">
    <w:name w:val="Intense Quote"/>
    <w:basedOn w:val="a"/>
    <w:next w:val="a"/>
    <w:link w:val="ac"/>
    <w:uiPriority w:val="30"/>
    <w:qFormat/>
    <w:rsid w:val="00786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008"/>
    <w:rPr>
      <w:i/>
      <w:iCs/>
      <w:color w:val="2F5496" w:themeColor="accent1" w:themeShade="BF"/>
    </w:rPr>
  </w:style>
  <w:style w:type="character" w:styleId="ad">
    <w:name w:val="Intense Reference"/>
    <w:basedOn w:val="a0"/>
    <w:uiPriority w:val="32"/>
    <w:qFormat/>
    <w:rsid w:val="00786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