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3E01" w14:textId="77777777" w:rsidR="00CE37AE" w:rsidRDefault="00CE37AE">
      <w:pPr>
        <w:rPr>
          <w:rFonts w:hint="eastAsia"/>
        </w:rPr>
      </w:pPr>
      <w:r>
        <w:rPr>
          <w:rFonts w:hint="eastAsia"/>
        </w:rPr>
        <w:t>雨的四季的词语解释和拼音是什么</w:t>
      </w:r>
    </w:p>
    <w:p w14:paraId="08C550D5" w14:textId="77777777" w:rsidR="00CE37AE" w:rsidRDefault="00CE37AE">
      <w:pPr>
        <w:rPr>
          <w:rFonts w:hint="eastAsia"/>
        </w:rPr>
      </w:pPr>
      <w:r>
        <w:rPr>
          <w:rFonts w:hint="eastAsia"/>
        </w:rPr>
        <w:t>在汉语中，描述“雨的四季”的词汇丰富多彩，每个季节的雨都有其独特的名称、寓意及读音。了解这些词汇不仅能够加深我们对自然现象的认识，还能让我们的语言更加生动有趣。</w:t>
      </w:r>
    </w:p>
    <w:p w14:paraId="5699B2D6" w14:textId="77777777" w:rsidR="00CE37AE" w:rsidRDefault="00CE37AE">
      <w:pPr>
        <w:rPr>
          <w:rFonts w:hint="eastAsia"/>
        </w:rPr>
      </w:pPr>
    </w:p>
    <w:p w14:paraId="6BE8B5BA" w14:textId="77777777" w:rsidR="00CE37AE" w:rsidRDefault="00CE37AE">
      <w:pPr>
        <w:rPr>
          <w:rFonts w:hint="eastAsia"/>
        </w:rPr>
      </w:pPr>
    </w:p>
    <w:p w14:paraId="1B5AEA5A" w14:textId="77777777" w:rsidR="00CE37AE" w:rsidRDefault="00CE37AE">
      <w:pPr>
        <w:rPr>
          <w:rFonts w:hint="eastAsia"/>
        </w:rPr>
      </w:pPr>
      <w:r>
        <w:rPr>
          <w:rFonts w:hint="eastAsia"/>
        </w:rPr>
        <w:t>春雨（Chūnyǔ）——滋润万物的使者</w:t>
      </w:r>
    </w:p>
    <w:p w14:paraId="09DCC57E" w14:textId="77777777" w:rsidR="00CE37AE" w:rsidRDefault="00CE37AE">
      <w:pPr>
        <w:rPr>
          <w:rFonts w:hint="eastAsia"/>
        </w:rPr>
      </w:pPr>
      <w:r>
        <w:rPr>
          <w:rFonts w:hint="eastAsia"/>
        </w:rPr>
        <w:t>春雨指的是春天降下的雨水。它通常与生机勃勃、万物复苏联系在一起。春雨贵如油，这句俗语表达了春雨对于农作物生长的重要性。春天的降雨往往比较温和，细雨绵绵，为大地带来滋润。春雨的到来预示着寒冬已过，温暖的季节即将到来，给人们带来了希望与活力。</w:t>
      </w:r>
    </w:p>
    <w:p w14:paraId="5A616ED9" w14:textId="77777777" w:rsidR="00CE37AE" w:rsidRDefault="00CE37AE">
      <w:pPr>
        <w:rPr>
          <w:rFonts w:hint="eastAsia"/>
        </w:rPr>
      </w:pPr>
    </w:p>
    <w:p w14:paraId="2C81E536" w14:textId="77777777" w:rsidR="00CE37AE" w:rsidRDefault="00CE37AE">
      <w:pPr>
        <w:rPr>
          <w:rFonts w:hint="eastAsia"/>
        </w:rPr>
      </w:pPr>
    </w:p>
    <w:p w14:paraId="09F5BF4B" w14:textId="77777777" w:rsidR="00CE37AE" w:rsidRDefault="00CE37AE">
      <w:pPr>
        <w:rPr>
          <w:rFonts w:hint="eastAsia"/>
        </w:rPr>
      </w:pPr>
      <w:r>
        <w:rPr>
          <w:rFonts w:hint="eastAsia"/>
        </w:rPr>
        <w:t>夏雨（Xiàyǔ）——热烈中的清凉</w:t>
      </w:r>
    </w:p>
    <w:p w14:paraId="42CC823B" w14:textId="77777777" w:rsidR="00CE37AE" w:rsidRDefault="00CE37AE">
      <w:pPr>
        <w:rPr>
          <w:rFonts w:hint="eastAsia"/>
        </w:rPr>
      </w:pPr>
      <w:r>
        <w:rPr>
          <w:rFonts w:hint="eastAsia"/>
        </w:rPr>
        <w:t>夏雨是指夏季的降雨。夏季的天气炎热，夏雨往往来得突然且猛烈，有时伴随着雷电。夏天的暴雨虽然短暂，但却能迅速降温，给人带来片刻的凉爽。夏雨的出现不仅缓解了酷暑，还对农作物有着重要的意义。由于夏季是许多作物生长的关键时期，适量的降水对保障丰收至关重要。</w:t>
      </w:r>
    </w:p>
    <w:p w14:paraId="16BC4EC0" w14:textId="77777777" w:rsidR="00CE37AE" w:rsidRDefault="00CE37AE">
      <w:pPr>
        <w:rPr>
          <w:rFonts w:hint="eastAsia"/>
        </w:rPr>
      </w:pPr>
    </w:p>
    <w:p w14:paraId="3590F2F4" w14:textId="77777777" w:rsidR="00CE37AE" w:rsidRDefault="00CE37AE">
      <w:pPr>
        <w:rPr>
          <w:rFonts w:hint="eastAsia"/>
        </w:rPr>
      </w:pPr>
    </w:p>
    <w:p w14:paraId="71CDDE46" w14:textId="77777777" w:rsidR="00CE37AE" w:rsidRDefault="00CE37AE">
      <w:pPr>
        <w:rPr>
          <w:rFonts w:hint="eastAsia"/>
        </w:rPr>
      </w:pPr>
      <w:r>
        <w:rPr>
          <w:rFonts w:hint="eastAsia"/>
        </w:rPr>
        <w:t>秋雨（Qiūyǔ）——收获季节的静思</w:t>
      </w:r>
    </w:p>
    <w:p w14:paraId="06D34E77" w14:textId="77777777" w:rsidR="00CE37AE" w:rsidRDefault="00CE37AE">
      <w:pPr>
        <w:rPr>
          <w:rFonts w:hint="eastAsia"/>
        </w:rPr>
      </w:pPr>
      <w:r>
        <w:rPr>
          <w:rFonts w:hint="eastAsia"/>
        </w:rPr>
        <w:t>秋天的雨，被称作秋雨，常常给人一种深沉、内敛的感觉。随着气温逐渐降低，秋雨带来的凉意让人感受到季节的变化。不同于春雨的温柔或夏雨的热烈，秋雨更多地与宁静、沉思相联。秋雨淅淅沥沥，仿佛在诉说着丰收后的满足或是对即将来临冬季的准备。秋季的降雨对于一些晚熟作物来说也是至关重要的。</w:t>
      </w:r>
    </w:p>
    <w:p w14:paraId="0BE4F7D1" w14:textId="77777777" w:rsidR="00CE37AE" w:rsidRDefault="00CE37AE">
      <w:pPr>
        <w:rPr>
          <w:rFonts w:hint="eastAsia"/>
        </w:rPr>
      </w:pPr>
    </w:p>
    <w:p w14:paraId="2EC4EC66" w14:textId="77777777" w:rsidR="00CE37AE" w:rsidRDefault="00CE37AE">
      <w:pPr>
        <w:rPr>
          <w:rFonts w:hint="eastAsia"/>
        </w:rPr>
      </w:pPr>
    </w:p>
    <w:p w14:paraId="4F27960E" w14:textId="77777777" w:rsidR="00CE37AE" w:rsidRDefault="00CE37AE">
      <w:pPr>
        <w:rPr>
          <w:rFonts w:hint="eastAsia"/>
        </w:rPr>
      </w:pPr>
      <w:r>
        <w:rPr>
          <w:rFonts w:hint="eastAsia"/>
        </w:rPr>
        <w:t>冬雨（Dōngyǔ）——稀少而珍贵的存在</w:t>
      </w:r>
    </w:p>
    <w:p w14:paraId="710C8963" w14:textId="77777777" w:rsidR="00CE37AE" w:rsidRDefault="00CE37AE">
      <w:pPr>
        <w:rPr>
          <w:rFonts w:hint="eastAsia"/>
        </w:rPr>
      </w:pPr>
      <w:r>
        <w:rPr>
          <w:rFonts w:hint="eastAsia"/>
        </w:rPr>
        <w:t>冬雨相对较少见，因为大多数地区冬天以雪的形式降下水分。然而，在某些气候条件下，冬天也会下雨，这种现象被称为冬雨。冬雨往往比其他季节的雨更为冷冽，有时候甚至夹杂着雪花，形成雨夹雪的现象。尽管冬雨不如其他季节的雨那么常见，但它同样对维持生态平衡起着重要作用。</w:t>
      </w:r>
    </w:p>
    <w:p w14:paraId="50EAD2A0" w14:textId="77777777" w:rsidR="00CE37AE" w:rsidRDefault="00CE37AE">
      <w:pPr>
        <w:rPr>
          <w:rFonts w:hint="eastAsia"/>
        </w:rPr>
      </w:pPr>
    </w:p>
    <w:p w14:paraId="0483A4EE" w14:textId="77777777" w:rsidR="00CE37AE" w:rsidRDefault="00CE37AE">
      <w:pPr>
        <w:rPr>
          <w:rFonts w:hint="eastAsia"/>
        </w:rPr>
      </w:pPr>
    </w:p>
    <w:p w14:paraId="4000815F" w14:textId="77777777" w:rsidR="00CE37AE" w:rsidRDefault="00CE37AE">
      <w:pPr>
        <w:rPr>
          <w:rFonts w:hint="eastAsia"/>
        </w:rPr>
      </w:pPr>
      <w:r>
        <w:rPr>
          <w:rFonts w:hint="eastAsia"/>
        </w:rPr>
        <w:t>最后的总结</w:t>
      </w:r>
    </w:p>
    <w:p w14:paraId="030083E0" w14:textId="77777777" w:rsidR="00CE37AE" w:rsidRDefault="00CE37AE">
      <w:pPr>
        <w:rPr>
          <w:rFonts w:hint="eastAsia"/>
        </w:rPr>
      </w:pPr>
      <w:r>
        <w:rPr>
          <w:rFonts w:hint="eastAsia"/>
        </w:rPr>
        <w:t>通过了解春雨（Chūnyǔ）、夏雨（Xiàyǔ）、秋雨（Qiūyǔ）以及冬雨（Dōngyǔ），我们可以看到不同季节降雨的特点及其对环境和人类生活的影响。每一种雨都有其独特之处，它们不仅是大自然的一部分，也深深融入了我们的文化之中，成为表达情感和描绘景象的重要元素。</w:t>
      </w:r>
    </w:p>
    <w:p w14:paraId="500744D4" w14:textId="77777777" w:rsidR="00CE37AE" w:rsidRDefault="00CE37AE">
      <w:pPr>
        <w:rPr>
          <w:rFonts w:hint="eastAsia"/>
        </w:rPr>
      </w:pPr>
    </w:p>
    <w:p w14:paraId="0A96D806" w14:textId="77777777" w:rsidR="00CE37AE" w:rsidRDefault="00CE37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5ED53" w14:textId="41E85F25" w:rsidR="003864BE" w:rsidRDefault="003864BE"/>
    <w:sectPr w:rsidR="00386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BE"/>
    <w:rsid w:val="003864BE"/>
    <w:rsid w:val="004603FB"/>
    <w:rsid w:val="00C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DFCB5-C7F9-4203-BE7E-3FE8821C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4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4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4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4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4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4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4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4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4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4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4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4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4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4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4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4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4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4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