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A9B7" w14:textId="77777777" w:rsidR="00CD748E" w:rsidRDefault="00CD748E">
      <w:pPr>
        <w:rPr>
          <w:rFonts w:hint="eastAsia"/>
        </w:rPr>
      </w:pPr>
      <w:r>
        <w:rPr>
          <w:rFonts w:hint="eastAsia"/>
        </w:rPr>
        <w:t>雨的四季的词语解释和拼音</w:t>
      </w:r>
    </w:p>
    <w:p w14:paraId="33771990" w14:textId="77777777" w:rsidR="00CD748E" w:rsidRDefault="00CD748E">
      <w:pPr>
        <w:rPr>
          <w:rFonts w:hint="eastAsia"/>
        </w:rPr>
      </w:pPr>
      <w:r>
        <w:rPr>
          <w:rFonts w:hint="eastAsia"/>
        </w:rPr>
        <w:t>在汉语中，描述四季之雨有着丰富多样的词汇，每一个都承载着独特的文化和自然意义。下面将从春、夏、秋、冬四个季节出发，介绍与各季雨水相关的词语及其拼音。</w:t>
      </w:r>
    </w:p>
    <w:p w14:paraId="0BF50DFA" w14:textId="77777777" w:rsidR="00CD748E" w:rsidRDefault="00CD748E">
      <w:pPr>
        <w:rPr>
          <w:rFonts w:hint="eastAsia"/>
        </w:rPr>
      </w:pPr>
    </w:p>
    <w:p w14:paraId="7250CC77" w14:textId="77777777" w:rsidR="00CD748E" w:rsidRDefault="00CD748E">
      <w:pPr>
        <w:rPr>
          <w:rFonts w:hint="eastAsia"/>
        </w:rPr>
      </w:pPr>
    </w:p>
    <w:p w14:paraId="22771E0B" w14:textId="77777777" w:rsidR="00CD748E" w:rsidRDefault="00CD748E">
      <w:pPr>
        <w:rPr>
          <w:rFonts w:hint="eastAsia"/>
        </w:rPr>
      </w:pPr>
      <w:r>
        <w:rPr>
          <w:rFonts w:hint="eastAsia"/>
        </w:rPr>
        <w:t>春天：细雨如丝</w:t>
      </w:r>
    </w:p>
    <w:p w14:paraId="748DE73C" w14:textId="77777777" w:rsidR="00CD748E" w:rsidRDefault="00CD748E">
      <w:pPr>
        <w:rPr>
          <w:rFonts w:hint="eastAsia"/>
        </w:rPr>
      </w:pPr>
      <w:r>
        <w:rPr>
          <w:rFonts w:hint="eastAsia"/>
        </w:rPr>
        <w:t>春天的雨通常被形容为“细雨如丝”，它轻柔地滋润大地，唤醒沉睡的生命。“细雨”（xì yǔ）指的是那些非常小而密的雨滴，如同丝线般飘落，给人以柔和之感。“春雨贵如油”（chūn yǔ guì rú yóu），这句俗语强调了春季降雨对于农作物生长的重要性，暗示着春天的雨就像珍贵的油一样宝贵。</w:t>
      </w:r>
    </w:p>
    <w:p w14:paraId="56E14917" w14:textId="77777777" w:rsidR="00CD748E" w:rsidRDefault="00CD748E">
      <w:pPr>
        <w:rPr>
          <w:rFonts w:hint="eastAsia"/>
        </w:rPr>
      </w:pPr>
    </w:p>
    <w:p w14:paraId="6022C4E4" w14:textId="77777777" w:rsidR="00CD748E" w:rsidRDefault="00CD748E">
      <w:pPr>
        <w:rPr>
          <w:rFonts w:hint="eastAsia"/>
        </w:rPr>
      </w:pPr>
    </w:p>
    <w:p w14:paraId="5C2E179D" w14:textId="77777777" w:rsidR="00CD748E" w:rsidRDefault="00CD748E">
      <w:pPr>
        <w:rPr>
          <w:rFonts w:hint="eastAsia"/>
        </w:rPr>
      </w:pPr>
      <w:r>
        <w:rPr>
          <w:rFonts w:hint="eastAsia"/>
        </w:rPr>
        <w:t>夏天：暴雨倾盆</w:t>
      </w:r>
    </w:p>
    <w:p w14:paraId="7B5DCA78" w14:textId="77777777" w:rsidR="00CD748E" w:rsidRDefault="00CD748E">
      <w:pPr>
        <w:rPr>
          <w:rFonts w:hint="eastAsia"/>
        </w:rPr>
      </w:pPr>
      <w:r>
        <w:rPr>
          <w:rFonts w:hint="eastAsia"/>
        </w:rPr>
        <w:t>到了夏季，“暴雨倾盆”（bào yǔ qīng pén）成为这个季节雨的典型特征。暴雨是指短时间内降水量极大的雨，常伴随着雷电，有时还会引起洪涝灾害。“雷阵雨”（léi zhèn yǔ）是夏天常见的一种天气现象，指突然发生的伴有雷声的短时强降雨。这些词反映了夏季雨水来势汹汹的特点。</w:t>
      </w:r>
    </w:p>
    <w:p w14:paraId="60D89CD1" w14:textId="77777777" w:rsidR="00CD748E" w:rsidRDefault="00CD748E">
      <w:pPr>
        <w:rPr>
          <w:rFonts w:hint="eastAsia"/>
        </w:rPr>
      </w:pPr>
    </w:p>
    <w:p w14:paraId="66B8B39E" w14:textId="77777777" w:rsidR="00CD748E" w:rsidRDefault="00CD748E">
      <w:pPr>
        <w:rPr>
          <w:rFonts w:hint="eastAsia"/>
        </w:rPr>
      </w:pPr>
    </w:p>
    <w:p w14:paraId="7511BA80" w14:textId="77777777" w:rsidR="00CD748E" w:rsidRDefault="00CD748E">
      <w:pPr>
        <w:rPr>
          <w:rFonts w:hint="eastAsia"/>
        </w:rPr>
      </w:pPr>
      <w:r>
        <w:rPr>
          <w:rFonts w:hint="eastAsia"/>
        </w:rPr>
        <w:t>秋天：秋霖绵绵</w:t>
      </w:r>
    </w:p>
    <w:p w14:paraId="185594D1" w14:textId="77777777" w:rsidR="00CD748E" w:rsidRDefault="00CD748E">
      <w:pPr>
        <w:rPr>
          <w:rFonts w:hint="eastAsia"/>
        </w:rPr>
      </w:pPr>
      <w:r>
        <w:rPr>
          <w:rFonts w:hint="eastAsia"/>
        </w:rPr>
        <w:t>秋季的雨被称为“秋霖”（qiū lín），它往往连绵不断，给人一种凄凉的感觉。“秋霖绵绵”（qiū lín mián mián）描绘了秋天那似乎永无止境的阴雨天气，这种气候条件不仅影响人们的心情，也对收获产生一定影响。“霜降”（shuāng jiàng）节气前后，随着气温下降，秋雨可能转化为霜或雪，预示着冬季的到来。</w:t>
      </w:r>
    </w:p>
    <w:p w14:paraId="3B836C9B" w14:textId="77777777" w:rsidR="00CD748E" w:rsidRDefault="00CD748E">
      <w:pPr>
        <w:rPr>
          <w:rFonts w:hint="eastAsia"/>
        </w:rPr>
      </w:pPr>
    </w:p>
    <w:p w14:paraId="250ABADC" w14:textId="77777777" w:rsidR="00CD748E" w:rsidRDefault="00CD748E">
      <w:pPr>
        <w:rPr>
          <w:rFonts w:hint="eastAsia"/>
        </w:rPr>
      </w:pPr>
    </w:p>
    <w:p w14:paraId="0B8524B1" w14:textId="77777777" w:rsidR="00CD748E" w:rsidRDefault="00CD748E">
      <w:pPr>
        <w:rPr>
          <w:rFonts w:hint="eastAsia"/>
        </w:rPr>
      </w:pPr>
      <w:r>
        <w:rPr>
          <w:rFonts w:hint="eastAsia"/>
        </w:rPr>
        <w:t>冬天：寒雨霏霏</w:t>
      </w:r>
    </w:p>
    <w:p w14:paraId="7F2E4F41" w14:textId="77777777" w:rsidR="00CD748E" w:rsidRDefault="00CD748E">
      <w:pPr>
        <w:rPr>
          <w:rFonts w:hint="eastAsia"/>
        </w:rPr>
      </w:pPr>
      <w:r>
        <w:rPr>
          <w:rFonts w:hint="eastAsia"/>
        </w:rPr>
        <w:t>冬天的雨则有别于其他季节，由于低温，“寒雨霏霏”（hán yǔ fēi fēi）成为了这一时期降雨的形象写照。“寒雨”（hán yǔ）指的是冰冷刺骨的雨点，而“霏霏”二字生动地表现出了细碎纷飞的状态。在一些地区，当温度足够低时，寒雨会转变为雪或冰粒，形成美丽的冬日景观。</w:t>
      </w:r>
    </w:p>
    <w:p w14:paraId="4CE16E0E" w14:textId="77777777" w:rsidR="00CD748E" w:rsidRDefault="00CD748E">
      <w:pPr>
        <w:rPr>
          <w:rFonts w:hint="eastAsia"/>
        </w:rPr>
      </w:pPr>
    </w:p>
    <w:p w14:paraId="053B3836" w14:textId="77777777" w:rsidR="00CD748E" w:rsidRDefault="00CD748E">
      <w:pPr>
        <w:rPr>
          <w:rFonts w:hint="eastAsia"/>
        </w:rPr>
      </w:pPr>
    </w:p>
    <w:p w14:paraId="25B948D2" w14:textId="77777777" w:rsidR="00CD748E" w:rsidRDefault="00CD748E">
      <w:pPr>
        <w:rPr>
          <w:rFonts w:hint="eastAsia"/>
        </w:rPr>
      </w:pPr>
      <w:r>
        <w:rPr>
          <w:rFonts w:hint="eastAsia"/>
        </w:rPr>
        <w:t>最后的总结</w:t>
      </w:r>
    </w:p>
    <w:p w14:paraId="19577567" w14:textId="77777777" w:rsidR="00CD748E" w:rsidRDefault="00CD748E">
      <w:pPr>
        <w:rPr>
          <w:rFonts w:hint="eastAsia"/>
        </w:rPr>
      </w:pPr>
      <w:r>
        <w:rPr>
          <w:rFonts w:hint="eastAsia"/>
        </w:rPr>
        <w:t>通过上述对四季之雨的词语解释及拼音的学习，我们可以更加深入地理解中国传统文化中对自然界变化的细腻观察与独特感悟。每个季节的雨都有其特色，不仅反映了气候变化，还蕴含着深厚的文化内涵，值得我们细细品味。</w:t>
      </w:r>
    </w:p>
    <w:p w14:paraId="66E092EF" w14:textId="77777777" w:rsidR="00CD748E" w:rsidRDefault="00CD748E">
      <w:pPr>
        <w:rPr>
          <w:rFonts w:hint="eastAsia"/>
        </w:rPr>
      </w:pPr>
    </w:p>
    <w:p w14:paraId="38EFA41B" w14:textId="77777777" w:rsidR="00CD748E" w:rsidRDefault="00CD748E">
      <w:pPr>
        <w:rPr>
          <w:rFonts w:hint="eastAsia"/>
        </w:rPr>
      </w:pPr>
      <w:r>
        <w:rPr>
          <w:rFonts w:hint="eastAsia"/>
        </w:rPr>
        <w:t>本文是由每日作文网(2345lzwz.com)为大家创作</w:t>
      </w:r>
    </w:p>
    <w:p w14:paraId="620D3C46" w14:textId="5071CDC3" w:rsidR="00C321C8" w:rsidRDefault="00C321C8"/>
    <w:sectPr w:rsidR="00C321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C8"/>
    <w:rsid w:val="004603FB"/>
    <w:rsid w:val="00C321C8"/>
    <w:rsid w:val="00CD7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18D9153-CFFB-416B-A827-5A70E47ED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321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321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321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321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321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321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321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321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321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321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321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321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321C8"/>
    <w:rPr>
      <w:rFonts w:cstheme="majorBidi"/>
      <w:color w:val="2F5496" w:themeColor="accent1" w:themeShade="BF"/>
      <w:sz w:val="28"/>
      <w:szCs w:val="28"/>
    </w:rPr>
  </w:style>
  <w:style w:type="character" w:customStyle="1" w:styleId="50">
    <w:name w:val="标题 5 字符"/>
    <w:basedOn w:val="a0"/>
    <w:link w:val="5"/>
    <w:uiPriority w:val="9"/>
    <w:semiHidden/>
    <w:rsid w:val="00C321C8"/>
    <w:rPr>
      <w:rFonts w:cstheme="majorBidi"/>
      <w:color w:val="2F5496" w:themeColor="accent1" w:themeShade="BF"/>
      <w:sz w:val="24"/>
    </w:rPr>
  </w:style>
  <w:style w:type="character" w:customStyle="1" w:styleId="60">
    <w:name w:val="标题 6 字符"/>
    <w:basedOn w:val="a0"/>
    <w:link w:val="6"/>
    <w:uiPriority w:val="9"/>
    <w:semiHidden/>
    <w:rsid w:val="00C321C8"/>
    <w:rPr>
      <w:rFonts w:cstheme="majorBidi"/>
      <w:b/>
      <w:bCs/>
      <w:color w:val="2F5496" w:themeColor="accent1" w:themeShade="BF"/>
    </w:rPr>
  </w:style>
  <w:style w:type="character" w:customStyle="1" w:styleId="70">
    <w:name w:val="标题 7 字符"/>
    <w:basedOn w:val="a0"/>
    <w:link w:val="7"/>
    <w:uiPriority w:val="9"/>
    <w:semiHidden/>
    <w:rsid w:val="00C321C8"/>
    <w:rPr>
      <w:rFonts w:cstheme="majorBidi"/>
      <w:b/>
      <w:bCs/>
      <w:color w:val="595959" w:themeColor="text1" w:themeTint="A6"/>
    </w:rPr>
  </w:style>
  <w:style w:type="character" w:customStyle="1" w:styleId="80">
    <w:name w:val="标题 8 字符"/>
    <w:basedOn w:val="a0"/>
    <w:link w:val="8"/>
    <w:uiPriority w:val="9"/>
    <w:semiHidden/>
    <w:rsid w:val="00C321C8"/>
    <w:rPr>
      <w:rFonts w:cstheme="majorBidi"/>
      <w:color w:val="595959" w:themeColor="text1" w:themeTint="A6"/>
    </w:rPr>
  </w:style>
  <w:style w:type="character" w:customStyle="1" w:styleId="90">
    <w:name w:val="标题 9 字符"/>
    <w:basedOn w:val="a0"/>
    <w:link w:val="9"/>
    <w:uiPriority w:val="9"/>
    <w:semiHidden/>
    <w:rsid w:val="00C321C8"/>
    <w:rPr>
      <w:rFonts w:eastAsiaTheme="majorEastAsia" w:cstheme="majorBidi"/>
      <w:color w:val="595959" w:themeColor="text1" w:themeTint="A6"/>
    </w:rPr>
  </w:style>
  <w:style w:type="paragraph" w:styleId="a3">
    <w:name w:val="Title"/>
    <w:basedOn w:val="a"/>
    <w:next w:val="a"/>
    <w:link w:val="a4"/>
    <w:uiPriority w:val="10"/>
    <w:qFormat/>
    <w:rsid w:val="00C321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321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321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321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321C8"/>
    <w:pPr>
      <w:spacing w:before="160"/>
      <w:jc w:val="center"/>
    </w:pPr>
    <w:rPr>
      <w:i/>
      <w:iCs/>
      <w:color w:val="404040" w:themeColor="text1" w:themeTint="BF"/>
    </w:rPr>
  </w:style>
  <w:style w:type="character" w:customStyle="1" w:styleId="a8">
    <w:name w:val="引用 字符"/>
    <w:basedOn w:val="a0"/>
    <w:link w:val="a7"/>
    <w:uiPriority w:val="29"/>
    <w:rsid w:val="00C321C8"/>
    <w:rPr>
      <w:i/>
      <w:iCs/>
      <w:color w:val="404040" w:themeColor="text1" w:themeTint="BF"/>
    </w:rPr>
  </w:style>
  <w:style w:type="paragraph" w:styleId="a9">
    <w:name w:val="List Paragraph"/>
    <w:basedOn w:val="a"/>
    <w:uiPriority w:val="34"/>
    <w:qFormat/>
    <w:rsid w:val="00C321C8"/>
    <w:pPr>
      <w:ind w:left="720"/>
      <w:contextualSpacing/>
    </w:pPr>
  </w:style>
  <w:style w:type="character" w:styleId="aa">
    <w:name w:val="Intense Emphasis"/>
    <w:basedOn w:val="a0"/>
    <w:uiPriority w:val="21"/>
    <w:qFormat/>
    <w:rsid w:val="00C321C8"/>
    <w:rPr>
      <w:i/>
      <w:iCs/>
      <w:color w:val="2F5496" w:themeColor="accent1" w:themeShade="BF"/>
    </w:rPr>
  </w:style>
  <w:style w:type="paragraph" w:styleId="ab">
    <w:name w:val="Intense Quote"/>
    <w:basedOn w:val="a"/>
    <w:next w:val="a"/>
    <w:link w:val="ac"/>
    <w:uiPriority w:val="30"/>
    <w:qFormat/>
    <w:rsid w:val="00C321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321C8"/>
    <w:rPr>
      <w:i/>
      <w:iCs/>
      <w:color w:val="2F5496" w:themeColor="accent1" w:themeShade="BF"/>
    </w:rPr>
  </w:style>
  <w:style w:type="character" w:styleId="ad">
    <w:name w:val="Intense Reference"/>
    <w:basedOn w:val="a0"/>
    <w:uiPriority w:val="32"/>
    <w:qFormat/>
    <w:rsid w:val="00C321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