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42653" w14:textId="77777777" w:rsidR="00113363" w:rsidRDefault="00113363">
      <w:pPr>
        <w:rPr>
          <w:rFonts w:hint="eastAsia"/>
        </w:rPr>
      </w:pPr>
      <w:r>
        <w:rPr>
          <w:rFonts w:hint="eastAsia"/>
        </w:rPr>
        <w:t>雨的四季的生词拼音是什么</w:t>
      </w:r>
    </w:p>
    <w:p w14:paraId="4941FAAC" w14:textId="77777777" w:rsidR="00113363" w:rsidRDefault="00113363">
      <w:pPr>
        <w:rPr>
          <w:rFonts w:hint="eastAsia"/>
        </w:rPr>
      </w:pPr>
      <w:r>
        <w:rPr>
          <w:rFonts w:hint="eastAsia"/>
        </w:rPr>
        <w:t>在汉语学习中，了解和掌握词汇的发音是非常重要的一个环节。对于《雨的四季》这篇优美的散文而言，其中蕴含着丰富的描绘自然景象的词语，它们不仅能让读者感受到作者笔下不同季节雨的独特魅力，同时通过正确的拼音学习，也能帮助学习者更好地朗读与记忆这些美丽的词语。</w:t>
      </w:r>
    </w:p>
    <w:p w14:paraId="7740294B" w14:textId="77777777" w:rsidR="00113363" w:rsidRDefault="00113363">
      <w:pPr>
        <w:rPr>
          <w:rFonts w:hint="eastAsia"/>
        </w:rPr>
      </w:pPr>
    </w:p>
    <w:p w14:paraId="1EA30C71" w14:textId="77777777" w:rsidR="00113363" w:rsidRDefault="00113363">
      <w:pPr>
        <w:rPr>
          <w:rFonts w:hint="eastAsia"/>
        </w:rPr>
      </w:pPr>
    </w:p>
    <w:p w14:paraId="3D38CE0F" w14:textId="77777777" w:rsidR="00113363" w:rsidRDefault="00113363">
      <w:pPr>
        <w:rPr>
          <w:rFonts w:hint="eastAsia"/>
        </w:rPr>
      </w:pPr>
      <w:r>
        <w:rPr>
          <w:rFonts w:hint="eastAsia"/>
        </w:rPr>
        <w:t>春雨：轻柔的使者</w:t>
      </w:r>
    </w:p>
    <w:p w14:paraId="793788FA" w14:textId="77777777" w:rsidR="00113363" w:rsidRDefault="00113363">
      <w:pPr>
        <w:rPr>
          <w:rFonts w:hint="eastAsia"/>
        </w:rPr>
      </w:pPr>
      <w:r>
        <w:rPr>
          <w:rFonts w:hint="eastAsia"/>
        </w:rPr>
        <w:t>春天的雨，往往被形容为轻柔、细腻，像是大自然轻声细语地诉说着新生的消息。在这部分中，“滋润（zī rùn）”、“萌发（méng fā）”等词汇尤为关键。前者描述了春雨对大地的滋养作用，后者则表达了万物复苏、开始生长的状态。正确掌握这两个词的拼音，有助于深入理解春雨给世界带来的生机与活力。</w:t>
      </w:r>
    </w:p>
    <w:p w14:paraId="1A2947BB" w14:textId="77777777" w:rsidR="00113363" w:rsidRDefault="00113363">
      <w:pPr>
        <w:rPr>
          <w:rFonts w:hint="eastAsia"/>
        </w:rPr>
      </w:pPr>
    </w:p>
    <w:p w14:paraId="02B5905D" w14:textId="77777777" w:rsidR="00113363" w:rsidRDefault="00113363">
      <w:pPr>
        <w:rPr>
          <w:rFonts w:hint="eastAsia"/>
        </w:rPr>
      </w:pPr>
    </w:p>
    <w:p w14:paraId="00E02508" w14:textId="77777777" w:rsidR="00113363" w:rsidRDefault="00113363">
      <w:pPr>
        <w:rPr>
          <w:rFonts w:hint="eastAsia"/>
        </w:rPr>
      </w:pPr>
      <w:r>
        <w:rPr>
          <w:rFonts w:hint="eastAsia"/>
        </w:rPr>
        <w:t>夏雨：热情的倾诉</w:t>
      </w:r>
    </w:p>
    <w:p w14:paraId="44AE0AE5" w14:textId="77777777" w:rsidR="00113363" w:rsidRDefault="00113363">
      <w:pPr>
        <w:rPr>
          <w:rFonts w:hint="eastAsia"/>
        </w:rPr>
      </w:pPr>
      <w:r>
        <w:rPr>
          <w:rFonts w:hint="eastAsia"/>
        </w:rPr>
        <w:t>夏季的雨，通常来得急促且热烈。“磅礴（páng bó）”一词形象地描绘出了夏雨的气势恢宏，而“清凉（qīng liáng）”则传达出雨后那种令人愉悦的凉爽感觉。这两个词的拼音学习，能够让人们对夏日暴雨前后的变化有更加生动的认识。</w:t>
      </w:r>
    </w:p>
    <w:p w14:paraId="5CF4DDF5" w14:textId="77777777" w:rsidR="00113363" w:rsidRDefault="00113363">
      <w:pPr>
        <w:rPr>
          <w:rFonts w:hint="eastAsia"/>
        </w:rPr>
      </w:pPr>
    </w:p>
    <w:p w14:paraId="7DB4083E" w14:textId="77777777" w:rsidR="00113363" w:rsidRDefault="00113363">
      <w:pPr>
        <w:rPr>
          <w:rFonts w:hint="eastAsia"/>
        </w:rPr>
      </w:pPr>
    </w:p>
    <w:p w14:paraId="5301B807" w14:textId="77777777" w:rsidR="00113363" w:rsidRDefault="00113363">
      <w:pPr>
        <w:rPr>
          <w:rFonts w:hint="eastAsia"/>
        </w:rPr>
      </w:pPr>
      <w:r>
        <w:rPr>
          <w:rFonts w:hint="eastAsia"/>
        </w:rPr>
        <w:t>秋雨：淡淡的哀愁</w:t>
      </w:r>
    </w:p>
    <w:p w14:paraId="117B84BB" w14:textId="77777777" w:rsidR="00113363" w:rsidRDefault="00113363">
      <w:pPr>
        <w:rPr>
          <w:rFonts w:hint="eastAsia"/>
        </w:rPr>
      </w:pPr>
      <w:r>
        <w:rPr>
          <w:rFonts w:hint="eastAsia"/>
        </w:rPr>
        <w:t>秋天的雨，常常带有一丝凄美与寂寥之感。“萧瑟（xiāo sè）”很好地概括了秋雨中树木凋零、草木枯黄的景象，“收获（shōu huò）”虽然更多地关联到秋季丰收的喜悦，但在秋雨的背景下，它也暗示了自然界从繁荣走向沉寂的过程。通过学习这些词的发音，可以加深对中国传统文化中秋天意象的理解。</w:t>
      </w:r>
    </w:p>
    <w:p w14:paraId="699E9465" w14:textId="77777777" w:rsidR="00113363" w:rsidRDefault="00113363">
      <w:pPr>
        <w:rPr>
          <w:rFonts w:hint="eastAsia"/>
        </w:rPr>
      </w:pPr>
    </w:p>
    <w:p w14:paraId="0A03C15D" w14:textId="77777777" w:rsidR="00113363" w:rsidRDefault="00113363">
      <w:pPr>
        <w:rPr>
          <w:rFonts w:hint="eastAsia"/>
        </w:rPr>
      </w:pPr>
    </w:p>
    <w:p w14:paraId="0AF52A0A" w14:textId="77777777" w:rsidR="00113363" w:rsidRDefault="00113363">
      <w:pPr>
        <w:rPr>
          <w:rFonts w:hint="eastAsia"/>
        </w:rPr>
      </w:pPr>
      <w:r>
        <w:rPr>
          <w:rFonts w:hint="eastAsia"/>
        </w:rPr>
        <w:t>冬雨：沉默的力量</w:t>
      </w:r>
    </w:p>
    <w:p w14:paraId="7B9EE117" w14:textId="77777777" w:rsidR="00113363" w:rsidRDefault="00113363">
      <w:pPr>
        <w:rPr>
          <w:rFonts w:hint="eastAsia"/>
        </w:rPr>
      </w:pPr>
      <w:r>
        <w:rPr>
          <w:rFonts w:hint="eastAsia"/>
        </w:rPr>
        <w:t>冬季的雨，在很多情况下表现为雪或冰的形式，但即便如此，“寒冷（hán lěng）”、“静谧（jìng mì）”这样的词汇依然适用于描述冬天的氛围。寒冷强调了冬季气候的特点，静谧则反映了冬季大自然的宁静与深邃。掌握这些词汇的正确读音，能让人更深刻地体会到冬雨或是雪所带来的那份独特的宁静与思考空间。</w:t>
      </w:r>
    </w:p>
    <w:p w14:paraId="1B2B5AFA" w14:textId="77777777" w:rsidR="00113363" w:rsidRDefault="00113363">
      <w:pPr>
        <w:rPr>
          <w:rFonts w:hint="eastAsia"/>
        </w:rPr>
      </w:pPr>
    </w:p>
    <w:p w14:paraId="6B4B3E4E" w14:textId="77777777" w:rsidR="00113363" w:rsidRDefault="00113363">
      <w:pPr>
        <w:rPr>
          <w:rFonts w:hint="eastAsia"/>
        </w:rPr>
      </w:pPr>
    </w:p>
    <w:p w14:paraId="274D1DC0" w14:textId="77777777" w:rsidR="00113363" w:rsidRDefault="00113363">
      <w:pPr>
        <w:rPr>
          <w:rFonts w:hint="eastAsia"/>
        </w:rPr>
      </w:pPr>
      <w:r>
        <w:rPr>
          <w:rFonts w:hint="eastAsia"/>
        </w:rPr>
        <w:t>最后的总结</w:t>
      </w:r>
    </w:p>
    <w:p w14:paraId="49C48F38" w14:textId="77777777" w:rsidR="00113363" w:rsidRDefault="00113363">
      <w:pPr>
        <w:rPr>
          <w:rFonts w:hint="eastAsia"/>
        </w:rPr>
      </w:pPr>
      <w:r>
        <w:rPr>
          <w:rFonts w:hint="eastAsia"/>
        </w:rPr>
        <w:t>通过对《雨的四季》中生词拼音的学习，我们不仅能提高自己的汉语水平，更能透过文字去感受每个季节雨的不同风貌，体验到作者想要传达的情感与意境。这不仅是语言学习的一部分，也是一种文化和情感上的交流与体验。</w:t>
      </w:r>
    </w:p>
    <w:p w14:paraId="54A71592" w14:textId="77777777" w:rsidR="00113363" w:rsidRDefault="00113363">
      <w:pPr>
        <w:rPr>
          <w:rFonts w:hint="eastAsia"/>
        </w:rPr>
      </w:pPr>
    </w:p>
    <w:p w14:paraId="1C6BC927" w14:textId="77777777" w:rsidR="00113363" w:rsidRDefault="00113363">
      <w:pPr>
        <w:rPr>
          <w:rFonts w:hint="eastAsia"/>
        </w:rPr>
      </w:pPr>
      <w:r>
        <w:rPr>
          <w:rFonts w:hint="eastAsia"/>
        </w:rPr>
        <w:t>本文是由每日作文网(2345lzwz.com)为大家创作</w:t>
      </w:r>
    </w:p>
    <w:p w14:paraId="778107B4" w14:textId="28F364B9" w:rsidR="00234C56" w:rsidRDefault="00234C56"/>
    <w:sectPr w:rsidR="00234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56"/>
    <w:rsid w:val="000D11BE"/>
    <w:rsid w:val="00113363"/>
    <w:rsid w:val="00234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96E7D1-AB14-4293-9765-16B5B07D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4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4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4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C56"/>
    <w:rPr>
      <w:rFonts w:cstheme="majorBidi"/>
      <w:color w:val="2F5496" w:themeColor="accent1" w:themeShade="BF"/>
      <w:sz w:val="28"/>
      <w:szCs w:val="28"/>
    </w:rPr>
  </w:style>
  <w:style w:type="character" w:customStyle="1" w:styleId="50">
    <w:name w:val="标题 5 字符"/>
    <w:basedOn w:val="a0"/>
    <w:link w:val="5"/>
    <w:uiPriority w:val="9"/>
    <w:semiHidden/>
    <w:rsid w:val="00234C56"/>
    <w:rPr>
      <w:rFonts w:cstheme="majorBidi"/>
      <w:color w:val="2F5496" w:themeColor="accent1" w:themeShade="BF"/>
      <w:sz w:val="24"/>
    </w:rPr>
  </w:style>
  <w:style w:type="character" w:customStyle="1" w:styleId="60">
    <w:name w:val="标题 6 字符"/>
    <w:basedOn w:val="a0"/>
    <w:link w:val="6"/>
    <w:uiPriority w:val="9"/>
    <w:semiHidden/>
    <w:rsid w:val="00234C56"/>
    <w:rPr>
      <w:rFonts w:cstheme="majorBidi"/>
      <w:b/>
      <w:bCs/>
      <w:color w:val="2F5496" w:themeColor="accent1" w:themeShade="BF"/>
    </w:rPr>
  </w:style>
  <w:style w:type="character" w:customStyle="1" w:styleId="70">
    <w:name w:val="标题 7 字符"/>
    <w:basedOn w:val="a0"/>
    <w:link w:val="7"/>
    <w:uiPriority w:val="9"/>
    <w:semiHidden/>
    <w:rsid w:val="00234C56"/>
    <w:rPr>
      <w:rFonts w:cstheme="majorBidi"/>
      <w:b/>
      <w:bCs/>
      <w:color w:val="595959" w:themeColor="text1" w:themeTint="A6"/>
    </w:rPr>
  </w:style>
  <w:style w:type="character" w:customStyle="1" w:styleId="80">
    <w:name w:val="标题 8 字符"/>
    <w:basedOn w:val="a0"/>
    <w:link w:val="8"/>
    <w:uiPriority w:val="9"/>
    <w:semiHidden/>
    <w:rsid w:val="00234C56"/>
    <w:rPr>
      <w:rFonts w:cstheme="majorBidi"/>
      <w:color w:val="595959" w:themeColor="text1" w:themeTint="A6"/>
    </w:rPr>
  </w:style>
  <w:style w:type="character" w:customStyle="1" w:styleId="90">
    <w:name w:val="标题 9 字符"/>
    <w:basedOn w:val="a0"/>
    <w:link w:val="9"/>
    <w:uiPriority w:val="9"/>
    <w:semiHidden/>
    <w:rsid w:val="00234C56"/>
    <w:rPr>
      <w:rFonts w:eastAsiaTheme="majorEastAsia" w:cstheme="majorBidi"/>
      <w:color w:val="595959" w:themeColor="text1" w:themeTint="A6"/>
    </w:rPr>
  </w:style>
  <w:style w:type="paragraph" w:styleId="a3">
    <w:name w:val="Title"/>
    <w:basedOn w:val="a"/>
    <w:next w:val="a"/>
    <w:link w:val="a4"/>
    <w:uiPriority w:val="10"/>
    <w:qFormat/>
    <w:rsid w:val="00234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C56"/>
    <w:pPr>
      <w:spacing w:before="160"/>
      <w:jc w:val="center"/>
    </w:pPr>
    <w:rPr>
      <w:i/>
      <w:iCs/>
      <w:color w:val="404040" w:themeColor="text1" w:themeTint="BF"/>
    </w:rPr>
  </w:style>
  <w:style w:type="character" w:customStyle="1" w:styleId="a8">
    <w:name w:val="引用 字符"/>
    <w:basedOn w:val="a0"/>
    <w:link w:val="a7"/>
    <w:uiPriority w:val="29"/>
    <w:rsid w:val="00234C56"/>
    <w:rPr>
      <w:i/>
      <w:iCs/>
      <w:color w:val="404040" w:themeColor="text1" w:themeTint="BF"/>
    </w:rPr>
  </w:style>
  <w:style w:type="paragraph" w:styleId="a9">
    <w:name w:val="List Paragraph"/>
    <w:basedOn w:val="a"/>
    <w:uiPriority w:val="34"/>
    <w:qFormat/>
    <w:rsid w:val="00234C56"/>
    <w:pPr>
      <w:ind w:left="720"/>
      <w:contextualSpacing/>
    </w:pPr>
  </w:style>
  <w:style w:type="character" w:styleId="aa">
    <w:name w:val="Intense Emphasis"/>
    <w:basedOn w:val="a0"/>
    <w:uiPriority w:val="21"/>
    <w:qFormat/>
    <w:rsid w:val="00234C56"/>
    <w:rPr>
      <w:i/>
      <w:iCs/>
      <w:color w:val="2F5496" w:themeColor="accent1" w:themeShade="BF"/>
    </w:rPr>
  </w:style>
  <w:style w:type="paragraph" w:styleId="ab">
    <w:name w:val="Intense Quote"/>
    <w:basedOn w:val="a"/>
    <w:next w:val="a"/>
    <w:link w:val="ac"/>
    <w:uiPriority w:val="30"/>
    <w:qFormat/>
    <w:rsid w:val="00234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C56"/>
    <w:rPr>
      <w:i/>
      <w:iCs/>
      <w:color w:val="2F5496" w:themeColor="accent1" w:themeShade="BF"/>
    </w:rPr>
  </w:style>
  <w:style w:type="character" w:styleId="ad">
    <w:name w:val="Intense Reference"/>
    <w:basedOn w:val="a0"/>
    <w:uiPriority w:val="32"/>
    <w:qFormat/>
    <w:rsid w:val="00234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