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E9509" w14:textId="77777777" w:rsidR="00275CBB" w:rsidRDefault="00275CBB">
      <w:pPr>
        <w:rPr>
          <w:rFonts w:hint="eastAsia"/>
        </w:rPr>
      </w:pPr>
      <w:r>
        <w:rPr>
          <w:rFonts w:hint="eastAsia"/>
        </w:rPr>
        <w:t>雨的四季的字词意思和拼音怎么写</w:t>
      </w:r>
    </w:p>
    <w:p w14:paraId="2CBB6480" w14:textId="77777777" w:rsidR="00275CBB" w:rsidRDefault="00275CBB">
      <w:pPr>
        <w:rPr>
          <w:rFonts w:hint="eastAsia"/>
        </w:rPr>
      </w:pPr>
      <w:r>
        <w:rPr>
          <w:rFonts w:hint="eastAsia"/>
        </w:rPr>
        <w:t>在汉语中，“雨”指的是从云层中降落的水滴，它对于地球上的生命至关重要。雨这个词的拼音是“yǔ”。而当提到“雨的四季”，我们实际上是在探讨雨在一年四季中的不同表现形式及其对人们生活的影响。下面将分别介绍春雨、夏雨、秋雨和冬雨的特点以及它们的字词意义。</w:t>
      </w:r>
    </w:p>
    <w:p w14:paraId="4741D10D" w14:textId="77777777" w:rsidR="00275CBB" w:rsidRDefault="00275CBB">
      <w:pPr>
        <w:rPr>
          <w:rFonts w:hint="eastAsia"/>
        </w:rPr>
      </w:pPr>
    </w:p>
    <w:p w14:paraId="18F5CFCF" w14:textId="77777777" w:rsidR="00275CBB" w:rsidRDefault="00275CBB">
      <w:pPr>
        <w:rPr>
          <w:rFonts w:hint="eastAsia"/>
        </w:rPr>
      </w:pPr>
    </w:p>
    <w:p w14:paraId="7CCBEAC4" w14:textId="77777777" w:rsidR="00275CBB" w:rsidRDefault="00275CBB">
      <w:pPr>
        <w:rPr>
          <w:rFonts w:hint="eastAsia"/>
        </w:rPr>
      </w:pPr>
      <w:r>
        <w:rPr>
          <w:rFonts w:hint="eastAsia"/>
        </w:rPr>
        <w:t>春雨：滋润万物的生命之水</w:t>
      </w:r>
    </w:p>
    <w:p w14:paraId="1D280E2F" w14:textId="77777777" w:rsidR="00275CBB" w:rsidRDefault="00275CBB">
      <w:pPr>
        <w:rPr>
          <w:rFonts w:hint="eastAsia"/>
        </w:rPr>
      </w:pPr>
      <w:r>
        <w:rPr>
          <w:rFonts w:hint="eastAsia"/>
        </w:rPr>
        <w:t>春天的雨，称为春雨，拼音为“chūn yǔ”。春雨通常是温和且持续不断的细雨，它像母亲的手一样轻柔地抚摸大地，唤醒了沉睡的植物，让大地重新焕发生机。古人有云：“好雨知时节，当春乃发生。”这正是对春雨最好的赞美。春雨不仅滋养了农田，还给人们带来了希望和新生的感觉。</w:t>
      </w:r>
    </w:p>
    <w:p w14:paraId="4B6A12F1" w14:textId="77777777" w:rsidR="00275CBB" w:rsidRDefault="00275CBB">
      <w:pPr>
        <w:rPr>
          <w:rFonts w:hint="eastAsia"/>
        </w:rPr>
      </w:pPr>
    </w:p>
    <w:p w14:paraId="34D9A2B9" w14:textId="77777777" w:rsidR="00275CBB" w:rsidRDefault="00275CBB">
      <w:pPr>
        <w:rPr>
          <w:rFonts w:hint="eastAsia"/>
        </w:rPr>
      </w:pPr>
    </w:p>
    <w:p w14:paraId="08BEEF89" w14:textId="77777777" w:rsidR="00275CBB" w:rsidRDefault="00275CBB">
      <w:pPr>
        <w:rPr>
          <w:rFonts w:hint="eastAsia"/>
        </w:rPr>
      </w:pPr>
      <w:r>
        <w:rPr>
          <w:rFonts w:hint="eastAsia"/>
        </w:rPr>
        <w:t>夏雨：热情奔放的力量展示</w:t>
      </w:r>
    </w:p>
    <w:p w14:paraId="08E2E899" w14:textId="77777777" w:rsidR="00275CBB" w:rsidRDefault="00275CBB">
      <w:pPr>
        <w:rPr>
          <w:rFonts w:hint="eastAsia"/>
        </w:rPr>
      </w:pPr>
      <w:r>
        <w:rPr>
          <w:rFonts w:hint="eastAsia"/>
        </w:rPr>
        <w:t>夏天的雨，被称为夏雨，其拼音是“xià yǔ”。与春雨相比，夏雨往往更加猛烈、突然。它可能伴随着雷电和强风，瞬间倾盆而下。夏雨虽然有时会给人们的出行带来不便，但它也为炎热的夏日带来了凉爽，缓解了酷暑给人带来的不适。同时，夏雨对于农作物来说也是一种不可或缺的水资源。</w:t>
      </w:r>
    </w:p>
    <w:p w14:paraId="5A1CE1B0" w14:textId="77777777" w:rsidR="00275CBB" w:rsidRDefault="00275CBB">
      <w:pPr>
        <w:rPr>
          <w:rFonts w:hint="eastAsia"/>
        </w:rPr>
      </w:pPr>
    </w:p>
    <w:p w14:paraId="3CC100EE" w14:textId="77777777" w:rsidR="00275CBB" w:rsidRDefault="00275CBB">
      <w:pPr>
        <w:rPr>
          <w:rFonts w:hint="eastAsia"/>
        </w:rPr>
      </w:pPr>
    </w:p>
    <w:p w14:paraId="6097071B" w14:textId="77777777" w:rsidR="00275CBB" w:rsidRDefault="00275CBB">
      <w:pPr>
        <w:rPr>
          <w:rFonts w:hint="eastAsia"/>
        </w:rPr>
      </w:pPr>
      <w:r>
        <w:rPr>
          <w:rFonts w:hint="eastAsia"/>
        </w:rPr>
        <w:t>秋雨：丰收前的最后洗礼</w:t>
      </w:r>
    </w:p>
    <w:p w14:paraId="706FD2EA" w14:textId="77777777" w:rsidR="00275CBB" w:rsidRDefault="00275CBB">
      <w:pPr>
        <w:rPr>
          <w:rFonts w:hint="eastAsia"/>
        </w:rPr>
      </w:pPr>
      <w:r>
        <w:rPr>
          <w:rFonts w:hint="eastAsia"/>
        </w:rPr>
        <w:t>秋天的雨，即秋雨，拼音为“qiū yǔ”。秋雨通常给人一种清冷、静谧的感觉。随着气温的逐渐降低，秋雨的到来标志着一个生长季节的结束和收获期的到来。秋雨有助于农作物成熟后的干燥保存，并为即将到来的冬季做准备。在这个季节里，秋雨也常常引发人们对时光流逝的感慨。</w:t>
      </w:r>
    </w:p>
    <w:p w14:paraId="1D3E0DF6" w14:textId="77777777" w:rsidR="00275CBB" w:rsidRDefault="00275CBB">
      <w:pPr>
        <w:rPr>
          <w:rFonts w:hint="eastAsia"/>
        </w:rPr>
      </w:pPr>
    </w:p>
    <w:p w14:paraId="53242F82" w14:textId="77777777" w:rsidR="00275CBB" w:rsidRDefault="00275CBB">
      <w:pPr>
        <w:rPr>
          <w:rFonts w:hint="eastAsia"/>
        </w:rPr>
      </w:pPr>
    </w:p>
    <w:p w14:paraId="4FFB77B2" w14:textId="77777777" w:rsidR="00275CBB" w:rsidRDefault="00275CBB">
      <w:pPr>
        <w:rPr>
          <w:rFonts w:hint="eastAsia"/>
        </w:rPr>
      </w:pPr>
      <w:r>
        <w:rPr>
          <w:rFonts w:hint="eastAsia"/>
        </w:rPr>
        <w:t>冬雨：寒冷中的稀客</w:t>
      </w:r>
    </w:p>
    <w:p w14:paraId="11974FF4" w14:textId="77777777" w:rsidR="00275CBB" w:rsidRDefault="00275CBB">
      <w:pPr>
        <w:rPr>
          <w:rFonts w:hint="eastAsia"/>
        </w:rPr>
      </w:pPr>
      <w:r>
        <w:rPr>
          <w:rFonts w:hint="eastAsia"/>
        </w:rPr>
        <w:t>冬天的雨，叫做冬雨，拼音是“dōng yǔ”。在很多地方，冬季更多的是雪而不是雨。然而，在某些地区，冬雨也是常见的天气现象之一。冬雨由于温度较低，所以往往会夹杂着雪花一起落下，形成一种独特的景观。尽管冬雨可能会让人感到寒冷刺骨，但它也为来年的春天积蓄了水分，是大自然循环的一部分。</w:t>
      </w:r>
    </w:p>
    <w:p w14:paraId="43EF7765" w14:textId="77777777" w:rsidR="00275CBB" w:rsidRDefault="00275CBB">
      <w:pPr>
        <w:rPr>
          <w:rFonts w:hint="eastAsia"/>
        </w:rPr>
      </w:pPr>
    </w:p>
    <w:p w14:paraId="07EC1E90" w14:textId="77777777" w:rsidR="00275CBB" w:rsidRDefault="00275CBB">
      <w:pPr>
        <w:rPr>
          <w:rFonts w:hint="eastAsia"/>
        </w:rPr>
      </w:pPr>
      <w:r>
        <w:rPr>
          <w:rFonts w:hint="eastAsia"/>
        </w:rPr>
        <w:t>本文是由每日作文网(2345lzwz.com)为大家创作</w:t>
      </w:r>
    </w:p>
    <w:p w14:paraId="4DAC2C31" w14:textId="54C44085" w:rsidR="00530590" w:rsidRDefault="00530590"/>
    <w:sectPr w:rsidR="005305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590"/>
    <w:rsid w:val="000D11BE"/>
    <w:rsid w:val="00275CBB"/>
    <w:rsid w:val="00530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CEA0F2-37C9-4706-BB23-14179750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05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05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05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05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05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05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05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05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05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05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05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05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0590"/>
    <w:rPr>
      <w:rFonts w:cstheme="majorBidi"/>
      <w:color w:val="2F5496" w:themeColor="accent1" w:themeShade="BF"/>
      <w:sz w:val="28"/>
      <w:szCs w:val="28"/>
    </w:rPr>
  </w:style>
  <w:style w:type="character" w:customStyle="1" w:styleId="50">
    <w:name w:val="标题 5 字符"/>
    <w:basedOn w:val="a0"/>
    <w:link w:val="5"/>
    <w:uiPriority w:val="9"/>
    <w:semiHidden/>
    <w:rsid w:val="00530590"/>
    <w:rPr>
      <w:rFonts w:cstheme="majorBidi"/>
      <w:color w:val="2F5496" w:themeColor="accent1" w:themeShade="BF"/>
      <w:sz w:val="24"/>
    </w:rPr>
  </w:style>
  <w:style w:type="character" w:customStyle="1" w:styleId="60">
    <w:name w:val="标题 6 字符"/>
    <w:basedOn w:val="a0"/>
    <w:link w:val="6"/>
    <w:uiPriority w:val="9"/>
    <w:semiHidden/>
    <w:rsid w:val="00530590"/>
    <w:rPr>
      <w:rFonts w:cstheme="majorBidi"/>
      <w:b/>
      <w:bCs/>
      <w:color w:val="2F5496" w:themeColor="accent1" w:themeShade="BF"/>
    </w:rPr>
  </w:style>
  <w:style w:type="character" w:customStyle="1" w:styleId="70">
    <w:name w:val="标题 7 字符"/>
    <w:basedOn w:val="a0"/>
    <w:link w:val="7"/>
    <w:uiPriority w:val="9"/>
    <w:semiHidden/>
    <w:rsid w:val="00530590"/>
    <w:rPr>
      <w:rFonts w:cstheme="majorBidi"/>
      <w:b/>
      <w:bCs/>
      <w:color w:val="595959" w:themeColor="text1" w:themeTint="A6"/>
    </w:rPr>
  </w:style>
  <w:style w:type="character" w:customStyle="1" w:styleId="80">
    <w:name w:val="标题 8 字符"/>
    <w:basedOn w:val="a0"/>
    <w:link w:val="8"/>
    <w:uiPriority w:val="9"/>
    <w:semiHidden/>
    <w:rsid w:val="00530590"/>
    <w:rPr>
      <w:rFonts w:cstheme="majorBidi"/>
      <w:color w:val="595959" w:themeColor="text1" w:themeTint="A6"/>
    </w:rPr>
  </w:style>
  <w:style w:type="character" w:customStyle="1" w:styleId="90">
    <w:name w:val="标题 9 字符"/>
    <w:basedOn w:val="a0"/>
    <w:link w:val="9"/>
    <w:uiPriority w:val="9"/>
    <w:semiHidden/>
    <w:rsid w:val="00530590"/>
    <w:rPr>
      <w:rFonts w:eastAsiaTheme="majorEastAsia" w:cstheme="majorBidi"/>
      <w:color w:val="595959" w:themeColor="text1" w:themeTint="A6"/>
    </w:rPr>
  </w:style>
  <w:style w:type="paragraph" w:styleId="a3">
    <w:name w:val="Title"/>
    <w:basedOn w:val="a"/>
    <w:next w:val="a"/>
    <w:link w:val="a4"/>
    <w:uiPriority w:val="10"/>
    <w:qFormat/>
    <w:rsid w:val="005305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05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05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05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0590"/>
    <w:pPr>
      <w:spacing w:before="160"/>
      <w:jc w:val="center"/>
    </w:pPr>
    <w:rPr>
      <w:i/>
      <w:iCs/>
      <w:color w:val="404040" w:themeColor="text1" w:themeTint="BF"/>
    </w:rPr>
  </w:style>
  <w:style w:type="character" w:customStyle="1" w:styleId="a8">
    <w:name w:val="引用 字符"/>
    <w:basedOn w:val="a0"/>
    <w:link w:val="a7"/>
    <w:uiPriority w:val="29"/>
    <w:rsid w:val="00530590"/>
    <w:rPr>
      <w:i/>
      <w:iCs/>
      <w:color w:val="404040" w:themeColor="text1" w:themeTint="BF"/>
    </w:rPr>
  </w:style>
  <w:style w:type="paragraph" w:styleId="a9">
    <w:name w:val="List Paragraph"/>
    <w:basedOn w:val="a"/>
    <w:uiPriority w:val="34"/>
    <w:qFormat/>
    <w:rsid w:val="00530590"/>
    <w:pPr>
      <w:ind w:left="720"/>
      <w:contextualSpacing/>
    </w:pPr>
  </w:style>
  <w:style w:type="character" w:styleId="aa">
    <w:name w:val="Intense Emphasis"/>
    <w:basedOn w:val="a0"/>
    <w:uiPriority w:val="21"/>
    <w:qFormat/>
    <w:rsid w:val="00530590"/>
    <w:rPr>
      <w:i/>
      <w:iCs/>
      <w:color w:val="2F5496" w:themeColor="accent1" w:themeShade="BF"/>
    </w:rPr>
  </w:style>
  <w:style w:type="paragraph" w:styleId="ab">
    <w:name w:val="Intense Quote"/>
    <w:basedOn w:val="a"/>
    <w:next w:val="a"/>
    <w:link w:val="ac"/>
    <w:uiPriority w:val="30"/>
    <w:qFormat/>
    <w:rsid w:val="005305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0590"/>
    <w:rPr>
      <w:i/>
      <w:iCs/>
      <w:color w:val="2F5496" w:themeColor="accent1" w:themeShade="BF"/>
    </w:rPr>
  </w:style>
  <w:style w:type="character" w:styleId="ad">
    <w:name w:val="Intense Reference"/>
    <w:basedOn w:val="a0"/>
    <w:uiPriority w:val="32"/>
    <w:qFormat/>
    <w:rsid w:val="005305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2025-07-20T04:04:00Z</dcterms:created>
  <dcterms:modified xsi:type="dcterms:W3CDTF">2025-07-20T04:04:00Z</dcterms:modified>
</cp:coreProperties>
</file>