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E74B" w14:textId="77777777" w:rsidR="00272265" w:rsidRDefault="00272265">
      <w:pPr>
        <w:rPr>
          <w:rFonts w:hint="eastAsia"/>
        </w:rPr>
      </w:pPr>
      <w:r>
        <w:rPr>
          <w:rFonts w:hint="eastAsia"/>
        </w:rPr>
        <w:t>雨的四季的全部拼音是什么意思</w:t>
      </w:r>
    </w:p>
    <w:p w14:paraId="62D4AD13" w14:textId="77777777" w:rsidR="00272265" w:rsidRDefault="00272265">
      <w:pPr>
        <w:rPr>
          <w:rFonts w:hint="eastAsia"/>
        </w:rPr>
      </w:pPr>
    </w:p>
    <w:p w14:paraId="76061249" w14:textId="77777777" w:rsidR="00272265" w:rsidRDefault="00272265">
      <w:pPr>
        <w:rPr>
          <w:rFonts w:hint="eastAsia"/>
        </w:rPr>
      </w:pPr>
      <w:r>
        <w:rPr>
          <w:rFonts w:hint="eastAsia"/>
        </w:rPr>
        <w:t>“雨的四季”的拼音是“yǔ de sì jì”，其中每个字的拼音和含义如下：“雨”（yǔ）指的是自然界中的降水，通常以水滴的形式从云层中落下；“的”（de）是一个结构助词，用于连接名词和修饰语；“四季”（sì jì）指的是春夏秋冬四个季节。整体意思是关于一年四季中雨水的不同表现。</w:t>
      </w:r>
    </w:p>
    <w:p w14:paraId="11EB1B2A" w14:textId="77777777" w:rsidR="00272265" w:rsidRDefault="00272265">
      <w:pPr>
        <w:rPr>
          <w:rFonts w:hint="eastAsia"/>
        </w:rPr>
      </w:pPr>
    </w:p>
    <w:p w14:paraId="0E7AFDC1" w14:textId="77777777" w:rsidR="00272265" w:rsidRDefault="00272265">
      <w:pPr>
        <w:rPr>
          <w:rFonts w:hint="eastAsia"/>
        </w:rPr>
      </w:pPr>
    </w:p>
    <w:p w14:paraId="157237D0" w14:textId="77777777" w:rsidR="00272265" w:rsidRDefault="00272265">
      <w:pPr>
        <w:rPr>
          <w:rFonts w:hint="eastAsia"/>
        </w:rPr>
      </w:pPr>
      <w:r>
        <w:rPr>
          <w:rFonts w:hint="eastAsia"/>
        </w:rPr>
        <w:t>春天的雨</w:t>
      </w:r>
    </w:p>
    <w:p w14:paraId="339672CF" w14:textId="77777777" w:rsidR="00272265" w:rsidRDefault="00272265">
      <w:pPr>
        <w:rPr>
          <w:rFonts w:hint="eastAsia"/>
        </w:rPr>
      </w:pPr>
    </w:p>
    <w:p w14:paraId="1EDED23D" w14:textId="77777777" w:rsidR="00272265" w:rsidRDefault="00272265">
      <w:pPr>
        <w:rPr>
          <w:rFonts w:hint="eastAsia"/>
        </w:rPr>
      </w:pPr>
      <w:r>
        <w:rPr>
          <w:rFonts w:hint="eastAsia"/>
        </w:rPr>
        <w:t>春天的雨被称为“春雨”，它通常温和而细腻，滋润着大地，唤醒了沉睡一冬的生命。春雨的到来意味着万物复苏，植物开始发芽生长，动物也逐渐活跃起来。春雨不仅为农作物提供了充足的水分，也为整个生态系统的恢复奠定了基础。</w:t>
      </w:r>
    </w:p>
    <w:p w14:paraId="1D42ED25" w14:textId="77777777" w:rsidR="00272265" w:rsidRDefault="00272265">
      <w:pPr>
        <w:rPr>
          <w:rFonts w:hint="eastAsia"/>
        </w:rPr>
      </w:pPr>
    </w:p>
    <w:p w14:paraId="5FCDF2E6" w14:textId="77777777" w:rsidR="00272265" w:rsidRDefault="00272265">
      <w:pPr>
        <w:rPr>
          <w:rFonts w:hint="eastAsia"/>
        </w:rPr>
      </w:pPr>
    </w:p>
    <w:p w14:paraId="54A6983E" w14:textId="77777777" w:rsidR="00272265" w:rsidRDefault="00272265">
      <w:pPr>
        <w:rPr>
          <w:rFonts w:hint="eastAsia"/>
        </w:rPr>
      </w:pPr>
      <w:r>
        <w:rPr>
          <w:rFonts w:hint="eastAsia"/>
        </w:rPr>
        <w:t>夏天的雨</w:t>
      </w:r>
    </w:p>
    <w:p w14:paraId="17133E03" w14:textId="77777777" w:rsidR="00272265" w:rsidRDefault="00272265">
      <w:pPr>
        <w:rPr>
          <w:rFonts w:hint="eastAsia"/>
        </w:rPr>
      </w:pPr>
    </w:p>
    <w:p w14:paraId="7BAD9776" w14:textId="77777777" w:rsidR="00272265" w:rsidRDefault="00272265">
      <w:pPr>
        <w:rPr>
          <w:rFonts w:hint="eastAsia"/>
        </w:rPr>
      </w:pPr>
      <w:r>
        <w:rPr>
          <w:rFonts w:hint="eastAsia"/>
        </w:rPr>
        <w:t>夏天的雨往往来得突然且猛烈，常常伴随着雷电和大风，形成“雷阵雨”。这种雨虽然短暂，但降水量较大，能迅速补充地表水分。夏雨对于缓解高温、促进作物快速生长具有重要作用，但也可能因短时强降雨引发城市内涝等自然灾害。</w:t>
      </w:r>
    </w:p>
    <w:p w14:paraId="6C694F27" w14:textId="77777777" w:rsidR="00272265" w:rsidRDefault="00272265">
      <w:pPr>
        <w:rPr>
          <w:rFonts w:hint="eastAsia"/>
        </w:rPr>
      </w:pPr>
    </w:p>
    <w:p w14:paraId="06EF67EC" w14:textId="77777777" w:rsidR="00272265" w:rsidRDefault="00272265">
      <w:pPr>
        <w:rPr>
          <w:rFonts w:hint="eastAsia"/>
        </w:rPr>
      </w:pPr>
    </w:p>
    <w:p w14:paraId="28281463" w14:textId="77777777" w:rsidR="00272265" w:rsidRDefault="00272265">
      <w:pPr>
        <w:rPr>
          <w:rFonts w:hint="eastAsia"/>
        </w:rPr>
      </w:pPr>
      <w:r>
        <w:rPr>
          <w:rFonts w:hint="eastAsia"/>
        </w:rPr>
        <w:t>秋天的雨</w:t>
      </w:r>
    </w:p>
    <w:p w14:paraId="160C0A14" w14:textId="77777777" w:rsidR="00272265" w:rsidRDefault="00272265">
      <w:pPr>
        <w:rPr>
          <w:rFonts w:hint="eastAsia"/>
        </w:rPr>
      </w:pPr>
    </w:p>
    <w:p w14:paraId="6D106F57" w14:textId="77777777" w:rsidR="00272265" w:rsidRDefault="00272265">
      <w:pPr>
        <w:rPr>
          <w:rFonts w:hint="eastAsia"/>
        </w:rPr>
      </w:pPr>
      <w:r>
        <w:rPr>
          <w:rFonts w:hint="eastAsia"/>
        </w:rPr>
        <w:t>秋天的雨多为绵绵细雨，持续时间较长，天气逐渐转凉，雨水带来一丝寒意。秋雨有助于调节气温，使空气变得清新湿润。同时，它也为秋季作物的成熟提供了必要的水分支持，但在部分地区也可能影响收获进度。</w:t>
      </w:r>
    </w:p>
    <w:p w14:paraId="6316C24C" w14:textId="77777777" w:rsidR="00272265" w:rsidRDefault="00272265">
      <w:pPr>
        <w:rPr>
          <w:rFonts w:hint="eastAsia"/>
        </w:rPr>
      </w:pPr>
    </w:p>
    <w:p w14:paraId="6499A25E" w14:textId="77777777" w:rsidR="00272265" w:rsidRDefault="00272265">
      <w:pPr>
        <w:rPr>
          <w:rFonts w:hint="eastAsia"/>
        </w:rPr>
      </w:pPr>
    </w:p>
    <w:p w14:paraId="4019423F" w14:textId="77777777" w:rsidR="00272265" w:rsidRDefault="00272265">
      <w:pPr>
        <w:rPr>
          <w:rFonts w:hint="eastAsia"/>
        </w:rPr>
      </w:pPr>
      <w:r>
        <w:rPr>
          <w:rFonts w:hint="eastAsia"/>
        </w:rPr>
        <w:t>冬天的雨</w:t>
      </w:r>
    </w:p>
    <w:p w14:paraId="7A02D746" w14:textId="77777777" w:rsidR="00272265" w:rsidRDefault="00272265">
      <w:pPr>
        <w:rPr>
          <w:rFonts w:hint="eastAsia"/>
        </w:rPr>
      </w:pPr>
    </w:p>
    <w:p w14:paraId="658FFC45" w14:textId="77777777" w:rsidR="00272265" w:rsidRDefault="00272265">
      <w:pPr>
        <w:rPr>
          <w:rFonts w:hint="eastAsia"/>
        </w:rPr>
      </w:pPr>
      <w:r>
        <w:rPr>
          <w:rFonts w:hint="eastAsia"/>
        </w:rPr>
        <w:t>冬天的雨相对较少，通常与低温结合形成“冻雨”或“雨夹雪”。冬季降雨在某些地区较为罕见，但它对土壤保湿、减少病虫害等方面仍有一定积极作用。冬雨往往让人感到寒冷，同时也预示着新一年的循环即将开始。</w:t>
      </w:r>
    </w:p>
    <w:p w14:paraId="75D73F4A" w14:textId="77777777" w:rsidR="00272265" w:rsidRDefault="00272265">
      <w:pPr>
        <w:rPr>
          <w:rFonts w:hint="eastAsia"/>
        </w:rPr>
      </w:pPr>
    </w:p>
    <w:p w14:paraId="77E3228B" w14:textId="77777777" w:rsidR="00272265" w:rsidRDefault="00272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6506C" w14:textId="5DA401BA" w:rsidR="00590C2A" w:rsidRDefault="00590C2A"/>
    <w:sectPr w:rsidR="00590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2A"/>
    <w:rsid w:val="00272265"/>
    <w:rsid w:val="004603FB"/>
    <w:rsid w:val="005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7F724-AFAC-41E7-ABE2-42809091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