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ADE3" w14:textId="77777777" w:rsidR="006714E4" w:rsidRDefault="006714E4">
      <w:pPr>
        <w:rPr>
          <w:rFonts w:hint="eastAsia"/>
        </w:rPr>
      </w:pPr>
      <w:r>
        <w:rPr>
          <w:rFonts w:hint="eastAsia"/>
        </w:rPr>
        <w:t>雨的四季的全部拼音和组词是什么</w:t>
      </w:r>
    </w:p>
    <w:p w14:paraId="32FE11B3" w14:textId="77777777" w:rsidR="006714E4" w:rsidRDefault="006714E4">
      <w:pPr>
        <w:rPr>
          <w:rFonts w:hint="eastAsia"/>
        </w:rPr>
      </w:pPr>
      <w:r>
        <w:rPr>
          <w:rFonts w:hint="eastAsia"/>
        </w:rPr>
        <w:t>《雨的四季》是一篇描写自然景象的优美散文，通过对春、夏、秋、冬四季中“雨”的不同特点进行生动描绘，展现了四季雨景的独特魅力。这篇文章不仅语言优美，还蕴含着丰富的词汇与表达方式。以下将从拼音和组词两个方面，分别介绍《雨的四季》中的重点词语。</w:t>
      </w:r>
    </w:p>
    <w:p w14:paraId="282A9FAF" w14:textId="77777777" w:rsidR="006714E4" w:rsidRDefault="006714E4">
      <w:pPr>
        <w:rPr>
          <w:rFonts w:hint="eastAsia"/>
        </w:rPr>
      </w:pPr>
    </w:p>
    <w:p w14:paraId="63121F2F" w14:textId="77777777" w:rsidR="006714E4" w:rsidRDefault="006714E4">
      <w:pPr>
        <w:rPr>
          <w:rFonts w:hint="eastAsia"/>
        </w:rPr>
      </w:pPr>
    </w:p>
    <w:p w14:paraId="3281351C" w14:textId="77777777" w:rsidR="006714E4" w:rsidRDefault="006714E4">
      <w:pPr>
        <w:rPr>
          <w:rFonts w:hint="eastAsia"/>
        </w:rPr>
      </w:pPr>
      <w:r>
        <w:rPr>
          <w:rFonts w:hint="eastAsia"/>
        </w:rPr>
        <w:t>一、《雨的四季》全文拼音</w:t>
      </w:r>
    </w:p>
    <w:p w14:paraId="42D6E2D9" w14:textId="77777777" w:rsidR="006714E4" w:rsidRDefault="006714E4">
      <w:pPr>
        <w:rPr>
          <w:rFonts w:hint="eastAsia"/>
        </w:rPr>
      </w:pPr>
      <w:r>
        <w:rPr>
          <w:rFonts w:hint="eastAsia"/>
        </w:rPr>
        <w:t>文章标题《雨的四季》的拼音为：yǔ de sì jì。全文涉及大量描写自然景色和情感变化的词语，如：“chūn yǔ（春雨）”、“xià yǔ（夏雨）”、“qiū yū（秋雨）”、“dōng yǔ（冬雨）”等。其他常见词语还有：“xǐ ào（喜悦）”、“róu qíng（柔情）”、“lěng liè（冷冽）”、“qīng chè（清澈）”等，这些词语的拼音构成了整篇文章的语言基础。</w:t>
      </w:r>
    </w:p>
    <w:p w14:paraId="71C8AB71" w14:textId="77777777" w:rsidR="006714E4" w:rsidRDefault="006714E4">
      <w:pPr>
        <w:rPr>
          <w:rFonts w:hint="eastAsia"/>
        </w:rPr>
      </w:pPr>
    </w:p>
    <w:p w14:paraId="7640DC53" w14:textId="77777777" w:rsidR="006714E4" w:rsidRDefault="006714E4">
      <w:pPr>
        <w:rPr>
          <w:rFonts w:hint="eastAsia"/>
        </w:rPr>
      </w:pPr>
    </w:p>
    <w:p w14:paraId="15AAAAEA" w14:textId="77777777" w:rsidR="006714E4" w:rsidRDefault="006714E4">
      <w:pPr>
        <w:rPr>
          <w:rFonts w:hint="eastAsia"/>
        </w:rPr>
      </w:pPr>
      <w:r>
        <w:rPr>
          <w:rFonts w:hint="eastAsia"/>
        </w:rPr>
        <w:t>二、重点词语及其组词</w:t>
      </w:r>
    </w:p>
    <w:p w14:paraId="7D308778" w14:textId="77777777" w:rsidR="006714E4" w:rsidRDefault="006714E4">
      <w:pPr>
        <w:rPr>
          <w:rFonts w:hint="eastAsia"/>
        </w:rPr>
      </w:pPr>
      <w:r>
        <w:rPr>
          <w:rFonts w:hint="eastAsia"/>
        </w:rPr>
        <w:t>在《雨的四季》中，出现了许多描写自然现象和情感表达的重点词语。例如，“春雨”可以组成“春雨绵绵”、“春雨贵如油”等成语或短语；“夏雨”则常用于描述“狂风暴雨”、“夏日骤雨”等场景。“秋雨”多与“凉意”、“丰收”相关，常用搭配有“秋雨潇潇”、“秋雨连绵”；而“冬雨”则常带有一种清冷之感，如“冬雨寒冷”、“冬雨凄凉”。</w:t>
      </w:r>
    </w:p>
    <w:p w14:paraId="668A90D2" w14:textId="77777777" w:rsidR="006714E4" w:rsidRDefault="006714E4">
      <w:pPr>
        <w:rPr>
          <w:rFonts w:hint="eastAsia"/>
        </w:rPr>
      </w:pPr>
    </w:p>
    <w:p w14:paraId="4F3BA919" w14:textId="77777777" w:rsidR="006714E4" w:rsidRDefault="006714E4">
      <w:pPr>
        <w:rPr>
          <w:rFonts w:hint="eastAsia"/>
        </w:rPr>
      </w:pPr>
    </w:p>
    <w:p w14:paraId="3EDFDE5B" w14:textId="77777777" w:rsidR="006714E4" w:rsidRDefault="006714E4">
      <w:pPr>
        <w:rPr>
          <w:rFonts w:hint="eastAsia"/>
        </w:rPr>
      </w:pPr>
      <w:r>
        <w:rPr>
          <w:rFonts w:hint="eastAsia"/>
        </w:rPr>
        <w:t>三、拼音学习与语言积累</w:t>
      </w:r>
    </w:p>
    <w:p w14:paraId="287A27E2" w14:textId="77777777" w:rsidR="006714E4" w:rsidRDefault="006714E4">
      <w:pPr>
        <w:rPr>
          <w:rFonts w:hint="eastAsia"/>
        </w:rPr>
      </w:pPr>
      <w:r>
        <w:rPr>
          <w:rFonts w:hint="eastAsia"/>
        </w:rPr>
        <w:t>通过掌握《雨的四季》中词语的拼音，可以帮助读者更好地朗读和理解文章内容。同时，积累相关的组词也有助于提升语言表达能力。例如，“滋润”一词可组词为“滋润心田”、“大地滋润”，形象地描绘了雨水对自然万物的滋养作用。</w:t>
      </w:r>
    </w:p>
    <w:p w14:paraId="793252CA" w14:textId="77777777" w:rsidR="006714E4" w:rsidRDefault="006714E4">
      <w:pPr>
        <w:rPr>
          <w:rFonts w:hint="eastAsia"/>
        </w:rPr>
      </w:pPr>
    </w:p>
    <w:p w14:paraId="62C9C360" w14:textId="77777777" w:rsidR="006714E4" w:rsidRDefault="006714E4">
      <w:pPr>
        <w:rPr>
          <w:rFonts w:hint="eastAsia"/>
        </w:rPr>
      </w:pPr>
    </w:p>
    <w:p w14:paraId="04D41CF0" w14:textId="77777777" w:rsidR="006714E4" w:rsidRDefault="006714E4">
      <w:pPr>
        <w:rPr>
          <w:rFonts w:hint="eastAsia"/>
        </w:rPr>
      </w:pPr>
      <w:r>
        <w:rPr>
          <w:rFonts w:hint="eastAsia"/>
        </w:rPr>
        <w:t>四、最后的总结</w:t>
      </w:r>
    </w:p>
    <w:p w14:paraId="79DEE51A" w14:textId="77777777" w:rsidR="006714E4" w:rsidRDefault="006714E4">
      <w:pPr>
        <w:rPr>
          <w:rFonts w:hint="eastAsia"/>
        </w:rPr>
      </w:pPr>
      <w:r>
        <w:rPr>
          <w:rFonts w:hint="eastAsia"/>
        </w:rPr>
        <w:t>《雨的四季》不仅是一篇描写自然美景的文章，更是一份语文学习的好材料。通过拼音的学习和词语的积累，我们可以更深入地体会作者笔下的雨景之美，也能在语言运用上获得更多的启发。</w:t>
      </w:r>
    </w:p>
    <w:p w14:paraId="0C37319B" w14:textId="77777777" w:rsidR="006714E4" w:rsidRDefault="006714E4">
      <w:pPr>
        <w:rPr>
          <w:rFonts w:hint="eastAsia"/>
        </w:rPr>
      </w:pPr>
    </w:p>
    <w:p w14:paraId="348EE42C" w14:textId="77777777" w:rsidR="006714E4" w:rsidRDefault="00671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E9E33" w14:textId="3C76CC78" w:rsidR="00B058FD" w:rsidRDefault="00B058FD"/>
    <w:sectPr w:rsidR="00B05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FD"/>
    <w:rsid w:val="004603FB"/>
    <w:rsid w:val="006714E4"/>
    <w:rsid w:val="00B0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7F4D6-5325-4B65-AB8B-172BAA74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