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73C0" w14:textId="77777777" w:rsidR="00D070A7" w:rsidRDefault="00D070A7">
      <w:pPr>
        <w:rPr>
          <w:rFonts w:hint="eastAsia"/>
        </w:rPr>
      </w:pPr>
    </w:p>
    <w:p w14:paraId="48F6C807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雨的四季的全部拼音</w:t>
      </w:r>
    </w:p>
    <w:p w14:paraId="33F908CA" w14:textId="77777777" w:rsidR="00D070A7" w:rsidRDefault="00D070A7">
      <w:pPr>
        <w:rPr>
          <w:rFonts w:hint="eastAsia"/>
        </w:rPr>
      </w:pPr>
    </w:p>
    <w:p w14:paraId="0189AA3A" w14:textId="77777777" w:rsidR="00D070A7" w:rsidRDefault="00D070A7">
      <w:pPr>
        <w:rPr>
          <w:rFonts w:hint="eastAsia"/>
        </w:rPr>
      </w:pPr>
    </w:p>
    <w:p w14:paraId="4E5D0341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在中国文化中，雨有着特别的意义，它不仅滋养大地，也深深融入了文学与艺术之中。今天，我们将以一种独特的方式——通过拼音来探索“雨”的四季变化。这不仅是对汉字的学习，更是一次穿越汉语之美的旅程。</w:t>
      </w:r>
    </w:p>
    <w:p w14:paraId="3BB4FD05" w14:textId="77777777" w:rsidR="00D070A7" w:rsidRDefault="00D070A7">
      <w:pPr>
        <w:rPr>
          <w:rFonts w:hint="eastAsia"/>
        </w:rPr>
      </w:pPr>
    </w:p>
    <w:p w14:paraId="3506CBD8" w14:textId="77777777" w:rsidR="00D070A7" w:rsidRDefault="00D070A7">
      <w:pPr>
        <w:rPr>
          <w:rFonts w:hint="eastAsia"/>
        </w:rPr>
      </w:pPr>
    </w:p>
    <w:p w14:paraId="4B63AADF" w14:textId="77777777" w:rsidR="00D070A7" w:rsidRDefault="00D070A7">
      <w:pPr>
        <w:rPr>
          <w:rFonts w:hint="eastAsia"/>
        </w:rPr>
      </w:pPr>
    </w:p>
    <w:p w14:paraId="76189C61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春雨（Chūn Yǔ）</w:t>
      </w:r>
    </w:p>
    <w:p w14:paraId="52B3C4A4" w14:textId="77777777" w:rsidR="00D070A7" w:rsidRDefault="00D070A7">
      <w:pPr>
        <w:rPr>
          <w:rFonts w:hint="eastAsia"/>
        </w:rPr>
      </w:pPr>
    </w:p>
    <w:p w14:paraId="6BCD143C" w14:textId="77777777" w:rsidR="00D070A7" w:rsidRDefault="00D070A7">
      <w:pPr>
        <w:rPr>
          <w:rFonts w:hint="eastAsia"/>
        </w:rPr>
      </w:pPr>
    </w:p>
    <w:p w14:paraId="21B08F88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春天的雨（Chūn Yǔ），是大自然苏醒的信号。轻柔而细腻，如同母亲的手抚摸着大地。在这个季节里，“润物细无声”恰如其分地描述了春雨的特点。在拼音中，春雨的表达简单直接，却蕴含着无尽的生命力和希望。对于学习汉语的朋友来说，了解春雨的拼音，也是走进中国传统文化的一扇小窗。</w:t>
      </w:r>
    </w:p>
    <w:p w14:paraId="61ED4644" w14:textId="77777777" w:rsidR="00D070A7" w:rsidRDefault="00D070A7">
      <w:pPr>
        <w:rPr>
          <w:rFonts w:hint="eastAsia"/>
        </w:rPr>
      </w:pPr>
    </w:p>
    <w:p w14:paraId="2A1E2557" w14:textId="77777777" w:rsidR="00D070A7" w:rsidRDefault="00D070A7">
      <w:pPr>
        <w:rPr>
          <w:rFonts w:hint="eastAsia"/>
        </w:rPr>
      </w:pPr>
    </w:p>
    <w:p w14:paraId="358A553F" w14:textId="77777777" w:rsidR="00D070A7" w:rsidRDefault="00D070A7">
      <w:pPr>
        <w:rPr>
          <w:rFonts w:hint="eastAsia"/>
        </w:rPr>
      </w:pPr>
    </w:p>
    <w:p w14:paraId="56A6CFB9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夏雨（Xià Yǔ）</w:t>
      </w:r>
    </w:p>
    <w:p w14:paraId="229FA70C" w14:textId="77777777" w:rsidR="00D070A7" w:rsidRDefault="00D070A7">
      <w:pPr>
        <w:rPr>
          <w:rFonts w:hint="eastAsia"/>
        </w:rPr>
      </w:pPr>
    </w:p>
    <w:p w14:paraId="3E7713D3" w14:textId="77777777" w:rsidR="00D070A7" w:rsidRDefault="00D070A7">
      <w:pPr>
        <w:rPr>
          <w:rFonts w:hint="eastAsia"/>
        </w:rPr>
      </w:pPr>
    </w:p>
    <w:p w14:paraId="37C9DD5B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夏天的雨（Xià Yǔ）则截然不同，它们往往是急促且强烈的。这种雨的到来常常伴随着雷电交加，瞬间将炽热的世界变得清凉。夏雨的拼音简洁明快，正如其特点一样直白有力。夏雨给人们带来的不仅仅是温度的变化，更是心灵上的慰藉。在炎热的夏日，一场突如其来的夏雨，能带给人们意想不到的清新和活力。</w:t>
      </w:r>
    </w:p>
    <w:p w14:paraId="1BB85066" w14:textId="77777777" w:rsidR="00D070A7" w:rsidRDefault="00D070A7">
      <w:pPr>
        <w:rPr>
          <w:rFonts w:hint="eastAsia"/>
        </w:rPr>
      </w:pPr>
    </w:p>
    <w:p w14:paraId="27379881" w14:textId="77777777" w:rsidR="00D070A7" w:rsidRDefault="00D070A7">
      <w:pPr>
        <w:rPr>
          <w:rFonts w:hint="eastAsia"/>
        </w:rPr>
      </w:pPr>
    </w:p>
    <w:p w14:paraId="7890EFD2" w14:textId="77777777" w:rsidR="00D070A7" w:rsidRDefault="00D070A7">
      <w:pPr>
        <w:rPr>
          <w:rFonts w:hint="eastAsia"/>
        </w:rPr>
      </w:pPr>
    </w:p>
    <w:p w14:paraId="0EBAB982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秋雨（Qiū Yǔ）</w:t>
      </w:r>
    </w:p>
    <w:p w14:paraId="2EB483E0" w14:textId="77777777" w:rsidR="00D070A7" w:rsidRDefault="00D070A7">
      <w:pPr>
        <w:rPr>
          <w:rFonts w:hint="eastAsia"/>
        </w:rPr>
      </w:pPr>
    </w:p>
    <w:p w14:paraId="095A6B48" w14:textId="77777777" w:rsidR="00D070A7" w:rsidRDefault="00D070A7">
      <w:pPr>
        <w:rPr>
          <w:rFonts w:hint="eastAsia"/>
        </w:rPr>
      </w:pPr>
    </w:p>
    <w:p w14:paraId="44B382A9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秋天的雨（Qiū Yǔ）带有一种淡淡的忧伤。随着树叶逐渐变色飘落，秋雨轻轻地洒落在大地上，仿佛在诉说着岁月的故事。秋雨的拼音似乎也带着一丝凉意，提醒着人们季节的变迁。在这种氛围下，秋雨成为了文人墨客笔下的常客，用来寄托思念和感慨时光流逝的情感。</w:t>
      </w:r>
    </w:p>
    <w:p w14:paraId="1A33C776" w14:textId="77777777" w:rsidR="00D070A7" w:rsidRDefault="00D070A7">
      <w:pPr>
        <w:rPr>
          <w:rFonts w:hint="eastAsia"/>
        </w:rPr>
      </w:pPr>
    </w:p>
    <w:p w14:paraId="3E642D94" w14:textId="77777777" w:rsidR="00D070A7" w:rsidRDefault="00D070A7">
      <w:pPr>
        <w:rPr>
          <w:rFonts w:hint="eastAsia"/>
        </w:rPr>
      </w:pPr>
    </w:p>
    <w:p w14:paraId="2F9402CD" w14:textId="77777777" w:rsidR="00D070A7" w:rsidRDefault="00D070A7">
      <w:pPr>
        <w:rPr>
          <w:rFonts w:hint="eastAsia"/>
        </w:rPr>
      </w:pPr>
    </w:p>
    <w:p w14:paraId="0C9C7507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冬雨（Dōng Yǔ）</w:t>
      </w:r>
    </w:p>
    <w:p w14:paraId="2E6EC6DC" w14:textId="77777777" w:rsidR="00D070A7" w:rsidRDefault="00D070A7">
      <w:pPr>
        <w:rPr>
          <w:rFonts w:hint="eastAsia"/>
        </w:rPr>
      </w:pPr>
    </w:p>
    <w:p w14:paraId="3CF9E4A9" w14:textId="77777777" w:rsidR="00D070A7" w:rsidRDefault="00D070A7">
      <w:pPr>
        <w:rPr>
          <w:rFonts w:hint="eastAsia"/>
        </w:rPr>
      </w:pPr>
    </w:p>
    <w:p w14:paraId="1D6C1DFD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冬天的雨（Dōng Yǔ），或者可以说是在某些地区更为常见的雪，虽然不像其他季节的雨那样常见，但它同样拥有独特的魅力。冬雨的拼音在寒冷的空气中似乎也冻结了，给人一种静谧而深沉的感觉。冬雨或雪的到来，为世界披上了一层洁白的外衣，使得整个世界看起来更加纯净和平静。</w:t>
      </w:r>
    </w:p>
    <w:p w14:paraId="0DD9387C" w14:textId="77777777" w:rsidR="00D070A7" w:rsidRDefault="00D070A7">
      <w:pPr>
        <w:rPr>
          <w:rFonts w:hint="eastAsia"/>
        </w:rPr>
      </w:pPr>
    </w:p>
    <w:p w14:paraId="22186F13" w14:textId="77777777" w:rsidR="00D070A7" w:rsidRDefault="00D070A7">
      <w:pPr>
        <w:rPr>
          <w:rFonts w:hint="eastAsia"/>
        </w:rPr>
      </w:pPr>
    </w:p>
    <w:p w14:paraId="626B72B7" w14:textId="77777777" w:rsidR="00D070A7" w:rsidRDefault="00D070A7">
      <w:pPr>
        <w:rPr>
          <w:rFonts w:hint="eastAsia"/>
        </w:rPr>
      </w:pPr>
    </w:p>
    <w:p w14:paraId="1B460439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C4488F" w14:textId="77777777" w:rsidR="00D070A7" w:rsidRDefault="00D070A7">
      <w:pPr>
        <w:rPr>
          <w:rFonts w:hint="eastAsia"/>
        </w:rPr>
      </w:pPr>
    </w:p>
    <w:p w14:paraId="2C820BAE" w14:textId="77777777" w:rsidR="00D070A7" w:rsidRDefault="00D070A7">
      <w:pPr>
        <w:rPr>
          <w:rFonts w:hint="eastAsia"/>
        </w:rPr>
      </w:pPr>
    </w:p>
    <w:p w14:paraId="72AF1CAC" w14:textId="77777777" w:rsidR="00D070A7" w:rsidRDefault="00D070A7">
      <w:pPr>
        <w:rPr>
          <w:rFonts w:hint="eastAsia"/>
        </w:rPr>
      </w:pPr>
      <w:r>
        <w:rPr>
          <w:rFonts w:hint="eastAsia"/>
        </w:rPr>
        <w:tab/>
        <w:t>通过对春、夏、秋、冬四个季节雨的拼音及其背后意义的探讨，我们不仅能更好地理解汉语的魅力，也能深入感受到中国文化的深厚底蕴。每个季节的雨都有其独特之处，无论是滋润万物的春雨，还是带来清新凉爽的夏雨；不论是充满诗意的秋雨，还是宁静致远的冬雨，它们共同编织了一个关于雨的故事，一个关于生命循环不息的故事。</w:t>
      </w:r>
    </w:p>
    <w:p w14:paraId="6CB0EAF6" w14:textId="77777777" w:rsidR="00D070A7" w:rsidRDefault="00D070A7">
      <w:pPr>
        <w:rPr>
          <w:rFonts w:hint="eastAsia"/>
        </w:rPr>
      </w:pPr>
    </w:p>
    <w:p w14:paraId="6A30F2F5" w14:textId="77777777" w:rsidR="00D070A7" w:rsidRDefault="00D070A7">
      <w:pPr>
        <w:rPr>
          <w:rFonts w:hint="eastAsia"/>
        </w:rPr>
      </w:pPr>
    </w:p>
    <w:p w14:paraId="6BA5FF9C" w14:textId="77777777" w:rsidR="00D070A7" w:rsidRDefault="00D07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0AFAE" w14:textId="72E58ED9" w:rsidR="007F60C6" w:rsidRDefault="007F60C6"/>
    <w:sectPr w:rsidR="007F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C6"/>
    <w:rsid w:val="004603FB"/>
    <w:rsid w:val="007F60C6"/>
    <w:rsid w:val="00D0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30048-C8FC-493D-8AA7-AE5CD6DB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