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3666A" w14:textId="77777777" w:rsidR="007B6935" w:rsidRDefault="007B6935">
      <w:pPr>
        <w:rPr>
          <w:rFonts w:hint="eastAsia"/>
        </w:rPr>
      </w:pPr>
      <w:r>
        <w:rPr>
          <w:rFonts w:hint="eastAsia"/>
        </w:rPr>
        <w:t>引言</w:t>
      </w:r>
    </w:p>
    <w:p w14:paraId="754C785B" w14:textId="77777777" w:rsidR="007B6935" w:rsidRDefault="007B6935">
      <w:pPr>
        <w:rPr>
          <w:rFonts w:hint="eastAsia"/>
        </w:rPr>
      </w:pPr>
      <w:r>
        <w:rPr>
          <w:rFonts w:hint="eastAsia"/>
        </w:rPr>
        <w:t>在汉语学习的旅程中，汉字的学习无疑是基石。其中，关于自然现象的词汇不仅丰富了我们的语言表达，也让我们更好地理解周围的世界。“雨的四季生字的拼音”这一主题将带我们走进与“雨”相关的四季汉字世界，通过拼音的形式，探索这些汉字背后的美妙意义。</w:t>
      </w:r>
    </w:p>
    <w:p w14:paraId="7D16F0FA" w14:textId="77777777" w:rsidR="007B6935" w:rsidRDefault="007B6935">
      <w:pPr>
        <w:rPr>
          <w:rFonts w:hint="eastAsia"/>
        </w:rPr>
      </w:pPr>
    </w:p>
    <w:p w14:paraId="315076B7" w14:textId="77777777" w:rsidR="007B6935" w:rsidRDefault="007B6935">
      <w:pPr>
        <w:rPr>
          <w:rFonts w:hint="eastAsia"/>
        </w:rPr>
      </w:pPr>
    </w:p>
    <w:p w14:paraId="1D43A5A2" w14:textId="77777777" w:rsidR="007B6935" w:rsidRDefault="007B6935">
      <w:pPr>
        <w:rPr>
          <w:rFonts w:hint="eastAsia"/>
        </w:rPr>
      </w:pPr>
      <w:r>
        <w:rPr>
          <w:rFonts w:hint="eastAsia"/>
        </w:rPr>
        <w:t>春之滋润 - 春雨</w:t>
      </w:r>
    </w:p>
    <w:p w14:paraId="6A32B777" w14:textId="77777777" w:rsidR="007B6935" w:rsidRDefault="007B6935">
      <w:pPr>
        <w:rPr>
          <w:rFonts w:hint="eastAsia"/>
        </w:rPr>
      </w:pPr>
      <w:r>
        <w:rPr>
          <w:rFonts w:hint="eastAsia"/>
        </w:rPr>
        <w:t>春天是万物复苏的季节，“春雨”（chūn yǔ）作为这个季节的象征，承载着生机和希望。春雨贵如油，它为大地带来了滋润，唤醒了沉睡的生命。学习“春雨”的拼音，不仅能帮助我们准确地用汉语表达春天的这场甘霖，更能深刻体会到古人对春雨寄予的美好期待。</w:t>
      </w:r>
    </w:p>
    <w:p w14:paraId="63EFCE99" w14:textId="77777777" w:rsidR="007B6935" w:rsidRDefault="007B6935">
      <w:pPr>
        <w:rPr>
          <w:rFonts w:hint="eastAsia"/>
        </w:rPr>
      </w:pPr>
    </w:p>
    <w:p w14:paraId="7F99D523" w14:textId="77777777" w:rsidR="007B6935" w:rsidRDefault="007B6935">
      <w:pPr>
        <w:rPr>
          <w:rFonts w:hint="eastAsia"/>
        </w:rPr>
      </w:pPr>
    </w:p>
    <w:p w14:paraId="53F99871" w14:textId="77777777" w:rsidR="007B6935" w:rsidRDefault="007B6935">
      <w:pPr>
        <w:rPr>
          <w:rFonts w:hint="eastAsia"/>
        </w:rPr>
      </w:pPr>
      <w:r>
        <w:rPr>
          <w:rFonts w:hint="eastAsia"/>
        </w:rPr>
        <w:t>夏之热烈 - 骤雨</w:t>
      </w:r>
    </w:p>
    <w:p w14:paraId="7C8DA03F" w14:textId="77777777" w:rsidR="007B6935" w:rsidRDefault="007B6935">
      <w:pPr>
        <w:rPr>
          <w:rFonts w:hint="eastAsia"/>
        </w:rPr>
      </w:pPr>
      <w:r>
        <w:rPr>
          <w:rFonts w:hint="eastAsia"/>
        </w:rPr>
        <w:t>夏天，伴随着高温而来的往往是突如其来的“骤雨”（zhòu yǔ）。这种快速且猛烈的降雨形式，在炎热的夏日给人们带来了一丝凉爽。了解“骤雨”的发音及其背后的文化含义，有助于我们更加细腻地描述夏季的天气变化，同时也能够感受到汉语中对自然界瞬息万变的精准捕捉。</w:t>
      </w:r>
    </w:p>
    <w:p w14:paraId="01E84A2D" w14:textId="77777777" w:rsidR="007B6935" w:rsidRDefault="007B6935">
      <w:pPr>
        <w:rPr>
          <w:rFonts w:hint="eastAsia"/>
        </w:rPr>
      </w:pPr>
    </w:p>
    <w:p w14:paraId="09B8A3CD" w14:textId="77777777" w:rsidR="007B6935" w:rsidRDefault="007B6935">
      <w:pPr>
        <w:rPr>
          <w:rFonts w:hint="eastAsia"/>
        </w:rPr>
      </w:pPr>
    </w:p>
    <w:p w14:paraId="7D447DA2" w14:textId="77777777" w:rsidR="007B6935" w:rsidRDefault="007B6935">
      <w:pPr>
        <w:rPr>
          <w:rFonts w:hint="eastAsia"/>
        </w:rPr>
      </w:pPr>
      <w:r>
        <w:rPr>
          <w:rFonts w:hint="eastAsia"/>
        </w:rPr>
        <w:t>秋之静谧 - 秋霖</w:t>
      </w:r>
    </w:p>
    <w:p w14:paraId="46DA2554" w14:textId="77777777" w:rsidR="007B6935" w:rsidRDefault="007B6935">
      <w:pPr>
        <w:rPr>
          <w:rFonts w:hint="eastAsia"/>
        </w:rPr>
      </w:pPr>
      <w:r>
        <w:rPr>
          <w:rFonts w:hint="eastAsia"/>
        </w:rPr>
        <w:t>随着秋季的到来，“秋霖”（qiū lín）成为描绘秋天雨水的关键词汇之一。秋霖指的是连绵不断的秋雨，它给人一种宁静而又略带忧伤的感觉。掌握“秋霖”的正确读音，可以让我们更生动地表达出秋天那种独特的氛围，体验汉语在描述自然景象时的独特魅力。</w:t>
      </w:r>
    </w:p>
    <w:p w14:paraId="0100CF39" w14:textId="77777777" w:rsidR="007B6935" w:rsidRDefault="007B6935">
      <w:pPr>
        <w:rPr>
          <w:rFonts w:hint="eastAsia"/>
        </w:rPr>
      </w:pPr>
    </w:p>
    <w:p w14:paraId="69784C25" w14:textId="77777777" w:rsidR="007B6935" w:rsidRDefault="007B6935">
      <w:pPr>
        <w:rPr>
          <w:rFonts w:hint="eastAsia"/>
        </w:rPr>
      </w:pPr>
    </w:p>
    <w:p w14:paraId="04490FC6" w14:textId="77777777" w:rsidR="007B6935" w:rsidRDefault="007B6935">
      <w:pPr>
        <w:rPr>
          <w:rFonts w:hint="eastAsia"/>
        </w:rPr>
      </w:pPr>
      <w:r>
        <w:rPr>
          <w:rFonts w:hint="eastAsia"/>
        </w:rPr>
        <w:t>冬之纯净 - 冬雪</w:t>
      </w:r>
    </w:p>
    <w:p w14:paraId="400B0879" w14:textId="77777777" w:rsidR="007B6935" w:rsidRDefault="007B6935">
      <w:pPr>
        <w:rPr>
          <w:rFonts w:hint="eastAsia"/>
        </w:rPr>
      </w:pPr>
      <w:r>
        <w:rPr>
          <w:rFonts w:hint="eastAsia"/>
        </w:rPr>
        <w:t>虽然冬天的主题通常是雪而非雨，但是“冬雪”（dōng xuě）与雨水有着不可分割的联系。从水循环的角度看，冬季的雪也是雨水的一种形式，只是以固态出现。学会“冬雪”的拼音，可以帮助我们更加全面地理解四季中的水分变化，同时欣赏汉语中对不同季节特征的精妙刻画。</w:t>
      </w:r>
    </w:p>
    <w:p w14:paraId="74E0EA8A" w14:textId="77777777" w:rsidR="007B6935" w:rsidRDefault="007B6935">
      <w:pPr>
        <w:rPr>
          <w:rFonts w:hint="eastAsia"/>
        </w:rPr>
      </w:pPr>
    </w:p>
    <w:p w14:paraId="5BFFAD73" w14:textId="77777777" w:rsidR="007B6935" w:rsidRDefault="007B6935">
      <w:pPr>
        <w:rPr>
          <w:rFonts w:hint="eastAsia"/>
        </w:rPr>
      </w:pPr>
    </w:p>
    <w:p w14:paraId="002BD81B" w14:textId="77777777" w:rsidR="007B6935" w:rsidRDefault="007B6935">
      <w:pPr>
        <w:rPr>
          <w:rFonts w:hint="eastAsia"/>
        </w:rPr>
      </w:pPr>
      <w:r>
        <w:rPr>
          <w:rFonts w:hint="eastAsia"/>
        </w:rPr>
        <w:t>最后的总结</w:t>
      </w:r>
    </w:p>
    <w:p w14:paraId="5F5F0483" w14:textId="77777777" w:rsidR="007B6935" w:rsidRDefault="007B6935">
      <w:pPr>
        <w:rPr>
          <w:rFonts w:hint="eastAsia"/>
        </w:rPr>
      </w:pPr>
      <w:r>
        <w:rPr>
          <w:rFonts w:hint="eastAsia"/>
        </w:rPr>
        <w:t>通过对“雨的四季生字的拼音”的学习，我们不仅可以提高自己的汉语水平，还能进一步了解中国传统文化中对于自然现象的独特见解和深厚情感。每一个与“雨”有关的汉字都是中华文化宝库中的璀璨明珠，它们以其独特的方式讲述着四季的故事，传递着人们对大自然的敬畏之心。</w:t>
      </w:r>
    </w:p>
    <w:p w14:paraId="4CFEF205" w14:textId="77777777" w:rsidR="007B6935" w:rsidRDefault="007B6935">
      <w:pPr>
        <w:rPr>
          <w:rFonts w:hint="eastAsia"/>
        </w:rPr>
      </w:pPr>
    </w:p>
    <w:p w14:paraId="2DC53FAA" w14:textId="77777777" w:rsidR="007B6935" w:rsidRDefault="007B6935">
      <w:pPr>
        <w:rPr>
          <w:rFonts w:hint="eastAsia"/>
        </w:rPr>
      </w:pPr>
      <w:r>
        <w:rPr>
          <w:rFonts w:hint="eastAsia"/>
        </w:rPr>
        <w:t>本文是由每日作文网(2345lzwz.com)为大家创作</w:t>
      </w:r>
    </w:p>
    <w:p w14:paraId="2EB2693C" w14:textId="6B977DE2" w:rsidR="00C06F03" w:rsidRDefault="00C06F03"/>
    <w:sectPr w:rsidR="00C06F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F03"/>
    <w:rsid w:val="000D11BE"/>
    <w:rsid w:val="007B6935"/>
    <w:rsid w:val="00C06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CDF85D-4DC6-4140-80E3-561A7C545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6F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6F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6F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6F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6F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6F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6F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6F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6F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6F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6F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6F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6F03"/>
    <w:rPr>
      <w:rFonts w:cstheme="majorBidi"/>
      <w:color w:val="2F5496" w:themeColor="accent1" w:themeShade="BF"/>
      <w:sz w:val="28"/>
      <w:szCs w:val="28"/>
    </w:rPr>
  </w:style>
  <w:style w:type="character" w:customStyle="1" w:styleId="50">
    <w:name w:val="标题 5 字符"/>
    <w:basedOn w:val="a0"/>
    <w:link w:val="5"/>
    <w:uiPriority w:val="9"/>
    <w:semiHidden/>
    <w:rsid w:val="00C06F03"/>
    <w:rPr>
      <w:rFonts w:cstheme="majorBidi"/>
      <w:color w:val="2F5496" w:themeColor="accent1" w:themeShade="BF"/>
      <w:sz w:val="24"/>
    </w:rPr>
  </w:style>
  <w:style w:type="character" w:customStyle="1" w:styleId="60">
    <w:name w:val="标题 6 字符"/>
    <w:basedOn w:val="a0"/>
    <w:link w:val="6"/>
    <w:uiPriority w:val="9"/>
    <w:semiHidden/>
    <w:rsid w:val="00C06F03"/>
    <w:rPr>
      <w:rFonts w:cstheme="majorBidi"/>
      <w:b/>
      <w:bCs/>
      <w:color w:val="2F5496" w:themeColor="accent1" w:themeShade="BF"/>
    </w:rPr>
  </w:style>
  <w:style w:type="character" w:customStyle="1" w:styleId="70">
    <w:name w:val="标题 7 字符"/>
    <w:basedOn w:val="a0"/>
    <w:link w:val="7"/>
    <w:uiPriority w:val="9"/>
    <w:semiHidden/>
    <w:rsid w:val="00C06F03"/>
    <w:rPr>
      <w:rFonts w:cstheme="majorBidi"/>
      <w:b/>
      <w:bCs/>
      <w:color w:val="595959" w:themeColor="text1" w:themeTint="A6"/>
    </w:rPr>
  </w:style>
  <w:style w:type="character" w:customStyle="1" w:styleId="80">
    <w:name w:val="标题 8 字符"/>
    <w:basedOn w:val="a0"/>
    <w:link w:val="8"/>
    <w:uiPriority w:val="9"/>
    <w:semiHidden/>
    <w:rsid w:val="00C06F03"/>
    <w:rPr>
      <w:rFonts w:cstheme="majorBidi"/>
      <w:color w:val="595959" w:themeColor="text1" w:themeTint="A6"/>
    </w:rPr>
  </w:style>
  <w:style w:type="character" w:customStyle="1" w:styleId="90">
    <w:name w:val="标题 9 字符"/>
    <w:basedOn w:val="a0"/>
    <w:link w:val="9"/>
    <w:uiPriority w:val="9"/>
    <w:semiHidden/>
    <w:rsid w:val="00C06F03"/>
    <w:rPr>
      <w:rFonts w:eastAsiaTheme="majorEastAsia" w:cstheme="majorBidi"/>
      <w:color w:val="595959" w:themeColor="text1" w:themeTint="A6"/>
    </w:rPr>
  </w:style>
  <w:style w:type="paragraph" w:styleId="a3">
    <w:name w:val="Title"/>
    <w:basedOn w:val="a"/>
    <w:next w:val="a"/>
    <w:link w:val="a4"/>
    <w:uiPriority w:val="10"/>
    <w:qFormat/>
    <w:rsid w:val="00C06F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6F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6F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6F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6F03"/>
    <w:pPr>
      <w:spacing w:before="160"/>
      <w:jc w:val="center"/>
    </w:pPr>
    <w:rPr>
      <w:i/>
      <w:iCs/>
      <w:color w:val="404040" w:themeColor="text1" w:themeTint="BF"/>
    </w:rPr>
  </w:style>
  <w:style w:type="character" w:customStyle="1" w:styleId="a8">
    <w:name w:val="引用 字符"/>
    <w:basedOn w:val="a0"/>
    <w:link w:val="a7"/>
    <w:uiPriority w:val="29"/>
    <w:rsid w:val="00C06F03"/>
    <w:rPr>
      <w:i/>
      <w:iCs/>
      <w:color w:val="404040" w:themeColor="text1" w:themeTint="BF"/>
    </w:rPr>
  </w:style>
  <w:style w:type="paragraph" w:styleId="a9">
    <w:name w:val="List Paragraph"/>
    <w:basedOn w:val="a"/>
    <w:uiPriority w:val="34"/>
    <w:qFormat/>
    <w:rsid w:val="00C06F03"/>
    <w:pPr>
      <w:ind w:left="720"/>
      <w:contextualSpacing/>
    </w:pPr>
  </w:style>
  <w:style w:type="character" w:styleId="aa">
    <w:name w:val="Intense Emphasis"/>
    <w:basedOn w:val="a0"/>
    <w:uiPriority w:val="21"/>
    <w:qFormat/>
    <w:rsid w:val="00C06F03"/>
    <w:rPr>
      <w:i/>
      <w:iCs/>
      <w:color w:val="2F5496" w:themeColor="accent1" w:themeShade="BF"/>
    </w:rPr>
  </w:style>
  <w:style w:type="paragraph" w:styleId="ab">
    <w:name w:val="Intense Quote"/>
    <w:basedOn w:val="a"/>
    <w:next w:val="a"/>
    <w:link w:val="ac"/>
    <w:uiPriority w:val="30"/>
    <w:qFormat/>
    <w:rsid w:val="00C06F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6F03"/>
    <w:rPr>
      <w:i/>
      <w:iCs/>
      <w:color w:val="2F5496" w:themeColor="accent1" w:themeShade="BF"/>
    </w:rPr>
  </w:style>
  <w:style w:type="character" w:styleId="ad">
    <w:name w:val="Intense Reference"/>
    <w:basedOn w:val="a0"/>
    <w:uiPriority w:val="32"/>
    <w:qFormat/>
    <w:rsid w:val="00C06F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2025-07-20T04:04:00Z</dcterms:created>
  <dcterms:modified xsi:type="dcterms:W3CDTF">2025-07-20T04:04:00Z</dcterms:modified>
</cp:coreProperties>
</file>