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8A49" w14:textId="77777777" w:rsidR="00775FC7" w:rsidRDefault="00775FC7">
      <w:pPr>
        <w:rPr>
          <w:rFonts w:hint="eastAsia"/>
        </w:rPr>
      </w:pPr>
      <w:r>
        <w:rPr>
          <w:rFonts w:hint="eastAsia"/>
        </w:rPr>
        <w:t>春雨绵绵润万物</w:t>
      </w:r>
    </w:p>
    <w:p w14:paraId="79518182" w14:textId="77777777" w:rsidR="00775FC7" w:rsidRDefault="00775FC7">
      <w:pPr>
        <w:rPr>
          <w:rFonts w:hint="eastAsia"/>
        </w:rPr>
      </w:pPr>
      <w:r>
        <w:rPr>
          <w:rFonts w:hint="eastAsia"/>
        </w:rPr>
        <w:t>春天，是大自然苏醒的季节，也是雨水开始滋润大地的时候。此时的“雨（yǔ）”，象征着生机与希望，它像一位无声的画家，用细密的水珠勾勒出一幅幅生动的画面。在组词方面，“雨伞（yǔ sǎn）”成为人们出门必不可少的伴侣，而“雨衣（yǔ yī）”则为那些喜欢户外活动的人提供了方便。“雨水（yǔ shuǐ）”不仅是植物生长的重要水源，也标志着春季的到来。</w:t>
      </w:r>
    </w:p>
    <w:p w14:paraId="75AEF6F6" w14:textId="77777777" w:rsidR="00775FC7" w:rsidRDefault="00775FC7">
      <w:pPr>
        <w:rPr>
          <w:rFonts w:hint="eastAsia"/>
        </w:rPr>
      </w:pPr>
    </w:p>
    <w:p w14:paraId="7E9B06C0" w14:textId="77777777" w:rsidR="00775FC7" w:rsidRDefault="00775FC7">
      <w:pPr>
        <w:rPr>
          <w:rFonts w:hint="eastAsia"/>
        </w:rPr>
      </w:pPr>
    </w:p>
    <w:p w14:paraId="02C73DB3" w14:textId="77777777" w:rsidR="00775FC7" w:rsidRDefault="00775FC7">
      <w:pPr>
        <w:rPr>
          <w:rFonts w:hint="eastAsia"/>
        </w:rPr>
      </w:pPr>
      <w:r>
        <w:rPr>
          <w:rFonts w:hint="eastAsia"/>
        </w:rPr>
        <w:t>夏雨倾盆洗尘埃</w:t>
      </w:r>
    </w:p>
    <w:p w14:paraId="3845EAE4" w14:textId="77777777" w:rsidR="00775FC7" w:rsidRDefault="00775FC7">
      <w:pPr>
        <w:rPr>
          <w:rFonts w:hint="eastAsia"/>
        </w:rPr>
      </w:pPr>
      <w:r>
        <w:rPr>
          <w:rFonts w:hint="eastAsia"/>
        </w:rPr>
        <w:t>夏季的雨，来得快去得也急，常常以倾盆大雨的形式出现。“雷（léi）”和“电（diàn）”常常伴随着夏雨，增加了几分惊心动魄的感觉。说到组词，“雷阵雨（léi zhèn yǔ）”就是这个季节特有的天气现象，它能够迅速地清洗掉空气中的尘埃，让整个世界焕然一新。“电闪雷鸣（diàn shǎn léi míng）”不仅形象地描绘了夏季暴雨时的情景，还体现了自然界强大的力量。</w:t>
      </w:r>
    </w:p>
    <w:p w14:paraId="54B0EB60" w14:textId="77777777" w:rsidR="00775FC7" w:rsidRDefault="00775FC7">
      <w:pPr>
        <w:rPr>
          <w:rFonts w:hint="eastAsia"/>
        </w:rPr>
      </w:pPr>
    </w:p>
    <w:p w14:paraId="7176407A" w14:textId="77777777" w:rsidR="00775FC7" w:rsidRDefault="00775FC7">
      <w:pPr>
        <w:rPr>
          <w:rFonts w:hint="eastAsia"/>
        </w:rPr>
      </w:pPr>
    </w:p>
    <w:p w14:paraId="3A2CF21F" w14:textId="77777777" w:rsidR="00775FC7" w:rsidRDefault="00775FC7">
      <w:pPr>
        <w:rPr>
          <w:rFonts w:hint="eastAsia"/>
        </w:rPr>
      </w:pPr>
      <w:r>
        <w:rPr>
          <w:rFonts w:hint="eastAsia"/>
        </w:rPr>
        <w:t>秋雨潇潇送凉意</w:t>
      </w:r>
    </w:p>
    <w:p w14:paraId="7E29CC74" w14:textId="77777777" w:rsidR="00775FC7" w:rsidRDefault="00775FC7">
      <w:pPr>
        <w:rPr>
          <w:rFonts w:hint="eastAsia"/>
        </w:rPr>
      </w:pPr>
      <w:r>
        <w:rPr>
          <w:rFonts w:hint="eastAsia"/>
        </w:rPr>
        <w:t>随着季节的转换，秋天的脚步悄然而至。秋雨，不像春雨那般温柔，也不像夏雨那样热烈，而是带着一丝丝凉意降临人间。“凉（liáng）”字在此时显得尤为重要，它代表着温度的变化以及人们感受到的舒适感。关于组词，“秋凉（qiū liáng）”准确地表达了秋季气温下降的事实，而“雨露（yǔ lù）”则寓意着滋养万物的恩泽，即便是在收获的季节里，也能见到雨水的身影。</w:t>
      </w:r>
    </w:p>
    <w:p w14:paraId="14E655B0" w14:textId="77777777" w:rsidR="00775FC7" w:rsidRDefault="00775FC7">
      <w:pPr>
        <w:rPr>
          <w:rFonts w:hint="eastAsia"/>
        </w:rPr>
      </w:pPr>
    </w:p>
    <w:p w14:paraId="246A0750" w14:textId="77777777" w:rsidR="00775FC7" w:rsidRDefault="00775FC7">
      <w:pPr>
        <w:rPr>
          <w:rFonts w:hint="eastAsia"/>
        </w:rPr>
      </w:pPr>
    </w:p>
    <w:p w14:paraId="37D729F3" w14:textId="77777777" w:rsidR="00775FC7" w:rsidRDefault="00775FC7">
      <w:pPr>
        <w:rPr>
          <w:rFonts w:hint="eastAsia"/>
        </w:rPr>
      </w:pPr>
      <w:r>
        <w:rPr>
          <w:rFonts w:hint="eastAsia"/>
        </w:rPr>
        <w:t>冬雨瑟瑟伴雪花</w:t>
      </w:r>
    </w:p>
    <w:p w14:paraId="10A87F16" w14:textId="77777777" w:rsidR="00775FC7" w:rsidRDefault="00775FC7">
      <w:pPr>
        <w:rPr>
          <w:rFonts w:hint="eastAsia"/>
        </w:rPr>
      </w:pPr>
      <w:r>
        <w:rPr>
          <w:rFonts w:hint="eastAsia"/>
        </w:rPr>
        <w:t>冬天的雨，有时会与雪混在一起落下，形成一种独特的景观。“雪（xuě）”作为冬季不可或缺的元素之一，与“雨”结合时，便造就了所谓的“雨夹雪（yǔ jiā xuě）”。这种天气状况给交通带来了挑战，同时也为城市披上了一层银装素裹的美丽外衣。在词汇搭配上，“冰雪（bīng xuě）”强调了寒冷气候下的自然景象，而“冷雨（lěng yǔ）”则进一步突出了冬天降雨时的那种刺骨寒意。</w:t>
      </w:r>
    </w:p>
    <w:p w14:paraId="0D8BE81A" w14:textId="77777777" w:rsidR="00775FC7" w:rsidRDefault="00775FC7">
      <w:pPr>
        <w:rPr>
          <w:rFonts w:hint="eastAsia"/>
        </w:rPr>
      </w:pPr>
    </w:p>
    <w:p w14:paraId="6C7B28CF" w14:textId="77777777" w:rsidR="00775FC7" w:rsidRDefault="00775FC7">
      <w:pPr>
        <w:rPr>
          <w:rFonts w:hint="eastAsia"/>
        </w:rPr>
      </w:pPr>
    </w:p>
    <w:p w14:paraId="7140FA8C" w14:textId="77777777" w:rsidR="00775FC7" w:rsidRDefault="00775FC7">
      <w:pPr>
        <w:rPr>
          <w:rFonts w:hint="eastAsia"/>
        </w:rPr>
      </w:pPr>
      <w:r>
        <w:rPr>
          <w:rFonts w:hint="eastAsia"/>
        </w:rPr>
        <w:t>四季之雨各有千秋</w:t>
      </w:r>
    </w:p>
    <w:p w14:paraId="6BF7D3DD" w14:textId="77777777" w:rsidR="00775FC7" w:rsidRDefault="00775FC7">
      <w:pPr>
        <w:rPr>
          <w:rFonts w:hint="eastAsia"/>
        </w:rPr>
      </w:pPr>
      <w:r>
        <w:rPr>
          <w:rFonts w:hint="eastAsia"/>
        </w:rPr>
        <w:t>四季的雨各具特色，它们不仅反映了不同的气象条件，也承载着人们对生活的感悟与期待。无论是春天的温暖、夏天的热情、秋天的清凉还是冬天的寒冷，每一场雨都像是大自然给予人类的一份礼物，提醒我们珍惜身边的美好时光，并学会适应不断变化的世界。</w:t>
      </w:r>
    </w:p>
    <w:p w14:paraId="7CE6BBC5" w14:textId="77777777" w:rsidR="00775FC7" w:rsidRDefault="00775FC7">
      <w:pPr>
        <w:rPr>
          <w:rFonts w:hint="eastAsia"/>
        </w:rPr>
      </w:pPr>
    </w:p>
    <w:p w14:paraId="395B86D3" w14:textId="77777777" w:rsidR="00775FC7" w:rsidRDefault="00775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6E621" w14:textId="3ABE80AF" w:rsidR="006B114F" w:rsidRDefault="006B114F"/>
    <w:sectPr w:rsidR="006B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4F"/>
    <w:rsid w:val="006B114F"/>
    <w:rsid w:val="00775FC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4A19B-0A78-41B5-9278-2B77E5EC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