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F630" w14:textId="77777777" w:rsidR="00A248F2" w:rsidRDefault="00A248F2">
      <w:pPr>
        <w:rPr>
          <w:rFonts w:hint="eastAsia"/>
        </w:rPr>
      </w:pPr>
      <w:r>
        <w:rPr>
          <w:rFonts w:hint="eastAsia"/>
        </w:rPr>
        <w:t>春雨：滋润新生的使者</w:t>
      </w:r>
    </w:p>
    <w:p w14:paraId="5901CF57" w14:textId="77777777" w:rsidR="00A248F2" w:rsidRDefault="00A248F2">
      <w:pPr>
        <w:rPr>
          <w:rFonts w:hint="eastAsia"/>
        </w:rPr>
      </w:pPr>
      <w:r>
        <w:rPr>
          <w:rFonts w:hint="eastAsia"/>
        </w:rPr>
        <w:t>春天，是万物复苏的季节。在这个充满生机的时节里，雨水扮演着不可或缺的角色。“春雨贵如油”，这句话生动地描绘出了春雨对农作物的重要性。在汉字中，“雨”字下加上“田”字，构成了“电”，虽与雨直接关联不大，但却暗示了雷雨天气的到来，为春耕提供了必要的水源。春雨细密而温柔，正如汉语拼音中的“Chūn yǔ”，轻柔地唤醒大地，给世间带来希望和生命。</w:t>
      </w:r>
    </w:p>
    <w:p w14:paraId="78C5B36C" w14:textId="77777777" w:rsidR="00A248F2" w:rsidRDefault="00A248F2">
      <w:pPr>
        <w:rPr>
          <w:rFonts w:hint="eastAsia"/>
        </w:rPr>
      </w:pPr>
    </w:p>
    <w:p w14:paraId="1D9109C4" w14:textId="77777777" w:rsidR="00A248F2" w:rsidRDefault="00A248F2">
      <w:pPr>
        <w:rPr>
          <w:rFonts w:hint="eastAsia"/>
        </w:rPr>
      </w:pPr>
    </w:p>
    <w:p w14:paraId="3CDF3A82" w14:textId="77777777" w:rsidR="00A248F2" w:rsidRDefault="00A248F2">
      <w:pPr>
        <w:rPr>
          <w:rFonts w:hint="eastAsia"/>
        </w:rPr>
      </w:pPr>
      <w:r>
        <w:rPr>
          <w:rFonts w:hint="eastAsia"/>
        </w:rPr>
        <w:t>夏雨：热烈激情的乐章</w:t>
      </w:r>
    </w:p>
    <w:p w14:paraId="33660765" w14:textId="77777777" w:rsidR="00A248F2" w:rsidRDefault="00A248F2">
      <w:pPr>
        <w:rPr>
          <w:rFonts w:hint="eastAsia"/>
        </w:rPr>
      </w:pPr>
      <w:r>
        <w:rPr>
          <w:rFonts w:hint="eastAsia"/>
        </w:rPr>
        <w:t>夏天的雨，总是来得急促而又猛烈，似乎要将积蓄了一天或数日的能量一次性释放出来。“暴雨”的拼音是“Bào yǔ”，这种雨不仅能够快速缓解炎热带来的燥热，还能为干旱的土地提供及时的水分。夏日的午后，天空突然变暗，紧接着就是一场倾盆大雨，这样的场景在中国南方尤为常见。夏雨过后，空气中弥漫着泥土的气息，清新而又令人振奋。</w:t>
      </w:r>
    </w:p>
    <w:p w14:paraId="7F9BE4DF" w14:textId="77777777" w:rsidR="00A248F2" w:rsidRDefault="00A248F2">
      <w:pPr>
        <w:rPr>
          <w:rFonts w:hint="eastAsia"/>
        </w:rPr>
      </w:pPr>
    </w:p>
    <w:p w14:paraId="44CFE43E" w14:textId="77777777" w:rsidR="00A248F2" w:rsidRDefault="00A248F2">
      <w:pPr>
        <w:rPr>
          <w:rFonts w:hint="eastAsia"/>
        </w:rPr>
      </w:pPr>
    </w:p>
    <w:p w14:paraId="5AD7F046" w14:textId="77777777" w:rsidR="00A248F2" w:rsidRDefault="00A248F2">
      <w:pPr>
        <w:rPr>
          <w:rFonts w:hint="eastAsia"/>
        </w:rPr>
      </w:pPr>
      <w:r>
        <w:rPr>
          <w:rFonts w:hint="eastAsia"/>
        </w:rPr>
        <w:t>秋雨：丰收前的宁静</w:t>
      </w:r>
    </w:p>
    <w:p w14:paraId="34F1A2B7" w14:textId="77777777" w:rsidR="00A248F2" w:rsidRDefault="00A248F2">
      <w:pPr>
        <w:rPr>
          <w:rFonts w:hint="eastAsia"/>
        </w:rPr>
      </w:pPr>
      <w:r>
        <w:rPr>
          <w:rFonts w:hint="eastAsia"/>
        </w:rPr>
        <w:t>随着夏季的离去，秋季带着它的凉爽悄然而至。秋天的雨，不同于春夏两季，它更加沉静内敛。秋天的雨，往往预示着收获季节的到来，正如“Qiū yǔ”所传达出的那种平静和深邃。秋雨滋润下的田野，稻谷金黄，果实累累。此时的雨，虽然不如春雨那般温柔，也不像夏雨那样激烈，但它却有着自己独特的韵味，仿佛是在为即将到来的丰收做最后的洗礼。</w:t>
      </w:r>
    </w:p>
    <w:p w14:paraId="44A4FBAA" w14:textId="77777777" w:rsidR="00A248F2" w:rsidRDefault="00A248F2">
      <w:pPr>
        <w:rPr>
          <w:rFonts w:hint="eastAsia"/>
        </w:rPr>
      </w:pPr>
    </w:p>
    <w:p w14:paraId="1EB5EAB7" w14:textId="77777777" w:rsidR="00A248F2" w:rsidRDefault="00A248F2">
      <w:pPr>
        <w:rPr>
          <w:rFonts w:hint="eastAsia"/>
        </w:rPr>
      </w:pPr>
    </w:p>
    <w:p w14:paraId="70C70536" w14:textId="77777777" w:rsidR="00A248F2" w:rsidRDefault="00A248F2">
      <w:pPr>
        <w:rPr>
          <w:rFonts w:hint="eastAsia"/>
        </w:rPr>
      </w:pPr>
      <w:r>
        <w:rPr>
          <w:rFonts w:hint="eastAsia"/>
        </w:rPr>
        <w:t>冬雨：冷峻中的温暖期待</w:t>
      </w:r>
    </w:p>
    <w:p w14:paraId="4958F048" w14:textId="77777777" w:rsidR="00A248F2" w:rsidRDefault="00A248F2">
      <w:pPr>
        <w:rPr>
          <w:rFonts w:hint="eastAsia"/>
        </w:rPr>
      </w:pPr>
      <w:r>
        <w:rPr>
          <w:rFonts w:hint="eastAsia"/>
        </w:rPr>
        <w:t>冬天的雨，在很多地方都被雪取代，但在一些气候较为温和的地区，冬雨依旧是一种常见的降水形式。冬季的雨水，在汉字文化中，常常与“寒”联系在一起，形成了“寒雨”。其拼音为“Hán yǔ”，形象地描述了那种冰冷刺骨的感觉。然而，即使是这样冷冽的冬雨，也蕴含着对未来的希望。它滋润着土地，为下一个春天的到来做好准备，就像是一位默默守护者，在寒冷的季节里孕育着新的生机。</w:t>
      </w:r>
    </w:p>
    <w:p w14:paraId="42A6EA56" w14:textId="77777777" w:rsidR="00A248F2" w:rsidRDefault="00A248F2">
      <w:pPr>
        <w:rPr>
          <w:rFonts w:hint="eastAsia"/>
        </w:rPr>
      </w:pPr>
    </w:p>
    <w:p w14:paraId="6DD0FD12" w14:textId="77777777" w:rsidR="00A248F2" w:rsidRDefault="00A248F2">
      <w:pPr>
        <w:rPr>
          <w:rFonts w:hint="eastAsia"/>
        </w:rPr>
      </w:pPr>
    </w:p>
    <w:p w14:paraId="097F2CEA" w14:textId="77777777" w:rsidR="00A248F2" w:rsidRDefault="00A248F2">
      <w:pPr>
        <w:rPr>
          <w:rFonts w:hint="eastAsia"/>
        </w:rPr>
      </w:pPr>
      <w:r>
        <w:rPr>
          <w:rFonts w:hint="eastAsia"/>
        </w:rPr>
        <w:t>四季之雨的文化意义</w:t>
      </w:r>
    </w:p>
    <w:p w14:paraId="5865B47B" w14:textId="77777777" w:rsidR="00A248F2" w:rsidRDefault="00A248F2">
      <w:pPr>
        <w:rPr>
          <w:rFonts w:hint="eastAsia"/>
        </w:rPr>
      </w:pPr>
      <w:r>
        <w:rPr>
          <w:rFonts w:hint="eastAsia"/>
        </w:rPr>
        <w:t>无论是哪个季节的雨，它们都承载着丰富的文化意义。在中国传统文化中，雨不仅是自然现象，更是诗人墨客笔下的常客。从“好雨知时节，当春乃发生”到“夜阑卧听风吹雨，铁马冰河入梦来”，这些诗句无不表达了人们对雨的深情厚意。雨，以其独特的方式，融入到了中华民族的文化血液之中，成为一种象征，一种寄托。</w:t>
      </w:r>
    </w:p>
    <w:p w14:paraId="653133BC" w14:textId="77777777" w:rsidR="00A248F2" w:rsidRDefault="00A248F2">
      <w:pPr>
        <w:rPr>
          <w:rFonts w:hint="eastAsia"/>
        </w:rPr>
      </w:pPr>
    </w:p>
    <w:p w14:paraId="6807B121" w14:textId="77777777" w:rsidR="00A248F2" w:rsidRDefault="00A24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2EA48" w14:textId="2B9AADBB" w:rsidR="003F109D" w:rsidRDefault="003F109D"/>
    <w:sectPr w:rsidR="003F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D"/>
    <w:rsid w:val="003F109D"/>
    <w:rsid w:val="00A248F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11DD3-63F0-412E-8151-BE00846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