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58B3" w14:textId="77777777" w:rsidR="00321C62" w:rsidRDefault="00321C62">
      <w:pPr>
        <w:rPr>
          <w:rFonts w:hint="eastAsia"/>
        </w:rPr>
      </w:pPr>
      <w:r>
        <w:rPr>
          <w:rFonts w:hint="eastAsia"/>
        </w:rPr>
        <w:t>雨的四季拼音读读写写的背景介绍</w:t>
      </w:r>
    </w:p>
    <w:p w14:paraId="13D9E9BC" w14:textId="77777777" w:rsidR="00321C62" w:rsidRDefault="00321C62">
      <w:pPr>
        <w:rPr>
          <w:rFonts w:hint="eastAsia"/>
        </w:rPr>
      </w:pPr>
      <w:r>
        <w:rPr>
          <w:rFonts w:hint="eastAsia"/>
        </w:rPr>
        <w:t>在中国的文化里，雨是大自然赋予人类最珍贵的礼物之一。它不仅滋润了大地，孕育了万物，更是文人墨客笔下不可或缺的主题。四季的雨，各有其独特的魅力和意义，通过拼音读读写写的方式，可以更加深刻地体会到不同季节雨的特点与美丽。</w:t>
      </w:r>
    </w:p>
    <w:p w14:paraId="5ADDF335" w14:textId="77777777" w:rsidR="00321C62" w:rsidRDefault="00321C62">
      <w:pPr>
        <w:rPr>
          <w:rFonts w:hint="eastAsia"/>
        </w:rPr>
      </w:pPr>
    </w:p>
    <w:p w14:paraId="0DB2231F" w14:textId="77777777" w:rsidR="00321C62" w:rsidRDefault="00321C62">
      <w:pPr>
        <w:rPr>
          <w:rFonts w:hint="eastAsia"/>
        </w:rPr>
      </w:pPr>
    </w:p>
    <w:p w14:paraId="6593B352" w14:textId="77777777" w:rsidR="00321C62" w:rsidRDefault="00321C62">
      <w:pPr>
        <w:rPr>
          <w:rFonts w:hint="eastAsia"/>
        </w:rPr>
      </w:pPr>
      <w:r>
        <w:rPr>
          <w:rFonts w:hint="eastAsia"/>
        </w:rPr>
        <w:t>春雨——生命的唤醒者</w:t>
      </w:r>
    </w:p>
    <w:p w14:paraId="796A4782" w14:textId="77777777" w:rsidR="00321C62" w:rsidRDefault="00321C62">
      <w:pPr>
        <w:rPr>
          <w:rFonts w:hint="eastAsia"/>
        </w:rPr>
      </w:pPr>
      <w:r>
        <w:rPr>
          <w:rFonts w:hint="eastAsia"/>
        </w:rPr>
        <w:t>春天的雨，“chūn yǔ”，轻柔而细腻，如同母亲的手轻轻抚摸着大地。春雨的到来，标志着寒冷冬天的结束和新生命开始的序幕。在“读”春雨的过程中，我们仿佛能听到那微小的滴答声，感受到空气中弥漫的新鲜气息。“写”春雨，则是对这种生机勃勃景象的描绘，让人们心中充满了希望和期待。</w:t>
      </w:r>
    </w:p>
    <w:p w14:paraId="0D02D089" w14:textId="77777777" w:rsidR="00321C62" w:rsidRDefault="00321C62">
      <w:pPr>
        <w:rPr>
          <w:rFonts w:hint="eastAsia"/>
        </w:rPr>
      </w:pPr>
    </w:p>
    <w:p w14:paraId="5FBB810A" w14:textId="77777777" w:rsidR="00321C62" w:rsidRDefault="00321C62">
      <w:pPr>
        <w:rPr>
          <w:rFonts w:hint="eastAsia"/>
        </w:rPr>
      </w:pPr>
    </w:p>
    <w:p w14:paraId="6B36ACA4" w14:textId="77777777" w:rsidR="00321C62" w:rsidRDefault="00321C62">
      <w:pPr>
        <w:rPr>
          <w:rFonts w:hint="eastAsia"/>
        </w:rPr>
      </w:pPr>
      <w:r>
        <w:rPr>
          <w:rFonts w:hint="eastAsia"/>
        </w:rPr>
        <w:t>夏雨——热情的舞者</w:t>
      </w:r>
    </w:p>
    <w:p w14:paraId="66536E07" w14:textId="77777777" w:rsidR="00321C62" w:rsidRDefault="00321C62">
      <w:pPr>
        <w:rPr>
          <w:rFonts w:hint="eastAsia"/>
        </w:rPr>
      </w:pPr>
      <w:r>
        <w:rPr>
          <w:rFonts w:hint="eastAsia"/>
        </w:rPr>
        <w:t>夏天的雨，“xià yǔ”，热烈而又直接。它不像春雨那样温婉，而是以一种激情澎湃的姿态降临人间。夏雨来临时，电闪雷鸣，倾盆大雨如注，给人带来视觉和听觉上的强烈冲击。“读”夏雨，是一种对力量的体验；而在“写”夏雨时，则需要捕捉那种瞬息万变、充满活力的感觉。</w:t>
      </w:r>
    </w:p>
    <w:p w14:paraId="043C6829" w14:textId="77777777" w:rsidR="00321C62" w:rsidRDefault="00321C62">
      <w:pPr>
        <w:rPr>
          <w:rFonts w:hint="eastAsia"/>
        </w:rPr>
      </w:pPr>
    </w:p>
    <w:p w14:paraId="422203B5" w14:textId="77777777" w:rsidR="00321C62" w:rsidRDefault="00321C62">
      <w:pPr>
        <w:rPr>
          <w:rFonts w:hint="eastAsia"/>
        </w:rPr>
      </w:pPr>
    </w:p>
    <w:p w14:paraId="2F30F5E2" w14:textId="77777777" w:rsidR="00321C62" w:rsidRDefault="00321C62">
      <w:pPr>
        <w:rPr>
          <w:rFonts w:hint="eastAsia"/>
        </w:rPr>
      </w:pPr>
      <w:r>
        <w:rPr>
          <w:rFonts w:hint="eastAsia"/>
        </w:rPr>
        <w:t>秋雨——思乡的信使</w:t>
      </w:r>
    </w:p>
    <w:p w14:paraId="2C6FAE09" w14:textId="77777777" w:rsidR="00321C62" w:rsidRDefault="00321C62">
      <w:pPr>
        <w:rPr>
          <w:rFonts w:hint="eastAsia"/>
        </w:rPr>
      </w:pPr>
      <w:r>
        <w:rPr>
          <w:rFonts w:hint="eastAsia"/>
        </w:rPr>
        <w:t>秋天的雨，“qiū yǔ”，带着一丝凉意，也带来了浓浓的思乡之情。秋雨绵绵，似乎诉说着离别的哀愁。在这个收获的季节里，“读”秋雨让人不禁想起远方的家人和朋友，“写”秋雨则是将那份深深的思念寄托于文字之中，使之成为沟通心灵的桥梁。</w:t>
      </w:r>
    </w:p>
    <w:p w14:paraId="321F7DCC" w14:textId="77777777" w:rsidR="00321C62" w:rsidRDefault="00321C62">
      <w:pPr>
        <w:rPr>
          <w:rFonts w:hint="eastAsia"/>
        </w:rPr>
      </w:pPr>
    </w:p>
    <w:p w14:paraId="455A684D" w14:textId="77777777" w:rsidR="00321C62" w:rsidRDefault="00321C62">
      <w:pPr>
        <w:rPr>
          <w:rFonts w:hint="eastAsia"/>
        </w:rPr>
      </w:pPr>
    </w:p>
    <w:p w14:paraId="59A93CD3" w14:textId="77777777" w:rsidR="00321C62" w:rsidRDefault="00321C62">
      <w:pPr>
        <w:rPr>
          <w:rFonts w:hint="eastAsia"/>
        </w:rPr>
      </w:pPr>
      <w:r>
        <w:rPr>
          <w:rFonts w:hint="eastAsia"/>
        </w:rPr>
        <w:t>冬雨——静谧的守护者</w:t>
      </w:r>
    </w:p>
    <w:p w14:paraId="2F99A391" w14:textId="77777777" w:rsidR="00321C62" w:rsidRDefault="00321C62">
      <w:pPr>
        <w:rPr>
          <w:rFonts w:hint="eastAsia"/>
        </w:rPr>
      </w:pPr>
      <w:r>
        <w:rPr>
          <w:rFonts w:hint="eastAsia"/>
        </w:rPr>
        <w:t>冬天的雨，“dōng yǔ”，虽然没有雪花那般引人注目，但它同样有着自己独特的重要性。冬雨常常悄无声息地下着，为大地披上一层薄薄的银装。它象征着宁静与等待，预示着新的轮回即将开始。“读”冬雨，是在体会那份寂静中的深邃；而“写”冬雨，则是对未来的一种期盼和祝福。</w:t>
      </w:r>
    </w:p>
    <w:p w14:paraId="01476826" w14:textId="77777777" w:rsidR="00321C62" w:rsidRDefault="00321C62">
      <w:pPr>
        <w:rPr>
          <w:rFonts w:hint="eastAsia"/>
        </w:rPr>
      </w:pPr>
    </w:p>
    <w:p w14:paraId="7BEABCD8" w14:textId="77777777" w:rsidR="00321C62" w:rsidRDefault="00321C62">
      <w:pPr>
        <w:rPr>
          <w:rFonts w:hint="eastAsia"/>
        </w:rPr>
      </w:pPr>
    </w:p>
    <w:p w14:paraId="12632DB3" w14:textId="77777777" w:rsidR="00321C62" w:rsidRDefault="00321C62">
      <w:pPr>
        <w:rPr>
          <w:rFonts w:hint="eastAsia"/>
        </w:rPr>
      </w:pPr>
      <w:r>
        <w:rPr>
          <w:rFonts w:hint="eastAsia"/>
        </w:rPr>
        <w:t>最后的总结：四季雨之美的传承</w:t>
      </w:r>
    </w:p>
    <w:p w14:paraId="42E8700A" w14:textId="77777777" w:rsidR="00321C62" w:rsidRDefault="00321C62">
      <w:pPr>
        <w:rPr>
          <w:rFonts w:hint="eastAsia"/>
        </w:rPr>
      </w:pPr>
      <w:r>
        <w:rPr>
          <w:rFonts w:hint="eastAsia"/>
        </w:rPr>
        <w:t>通过对四季雨的拼音读读写写，我们不仅能够更好地理解每种雨背后的文化含义，还能加深对中国传统文化的认识。这不仅是语言学习的一部分，更是一种文化传承的方式。让我们一起，在这个快节奏的时代里，放慢脚步，用心去感受四季雨的魅力吧。</w:t>
      </w:r>
    </w:p>
    <w:p w14:paraId="42D542FA" w14:textId="77777777" w:rsidR="00321C62" w:rsidRDefault="00321C62">
      <w:pPr>
        <w:rPr>
          <w:rFonts w:hint="eastAsia"/>
        </w:rPr>
      </w:pPr>
    </w:p>
    <w:p w14:paraId="1B10E2BF" w14:textId="77777777" w:rsidR="00321C62" w:rsidRDefault="00321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4F18D" w14:textId="0A773AA1" w:rsidR="00624FF9" w:rsidRDefault="00624FF9"/>
    <w:sectPr w:rsidR="00624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F9"/>
    <w:rsid w:val="00321C62"/>
    <w:rsid w:val="00624FF9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608BA-A1E8-4400-A5D0-157D8A01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F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F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F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F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F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F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F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F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F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F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F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F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F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F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F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F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F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F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F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F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F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F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F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