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5A98" w14:textId="77777777" w:rsidR="00B04162" w:rsidRDefault="00B04162">
      <w:pPr>
        <w:rPr>
          <w:rFonts w:hint="eastAsia"/>
        </w:rPr>
      </w:pPr>
      <w:r>
        <w:rPr>
          <w:rFonts w:hint="eastAsia"/>
        </w:rPr>
        <w:t>雨的四季拼音词语解释</w:t>
      </w:r>
    </w:p>
    <w:p w14:paraId="6B5E764F" w14:textId="77777777" w:rsidR="00B04162" w:rsidRDefault="00B04162">
      <w:pPr>
        <w:rPr>
          <w:rFonts w:hint="eastAsia"/>
        </w:rPr>
      </w:pPr>
      <w:r>
        <w:rPr>
          <w:rFonts w:hint="eastAsia"/>
        </w:rPr>
        <w:t>在中国文化中，雨是自然现象之一，不仅滋润大地、滋养万物，还承载着深厚的文化内涵。根据季节的不同，雨也有着不同的表现形式和特点，每个季节的雨都有其独特的韵味和意义。下面将从春、夏、秋、冬四个季节来介绍与雨相关的拼音词语及其含义。</w:t>
      </w:r>
    </w:p>
    <w:p w14:paraId="344AF5CF" w14:textId="77777777" w:rsidR="00B04162" w:rsidRDefault="00B04162">
      <w:pPr>
        <w:rPr>
          <w:rFonts w:hint="eastAsia"/>
        </w:rPr>
      </w:pPr>
    </w:p>
    <w:p w14:paraId="2B1EF079" w14:textId="77777777" w:rsidR="00B04162" w:rsidRDefault="00B04162">
      <w:pPr>
        <w:rPr>
          <w:rFonts w:hint="eastAsia"/>
        </w:rPr>
      </w:pPr>
    </w:p>
    <w:p w14:paraId="5073EAEE" w14:textId="77777777" w:rsidR="00B04162" w:rsidRDefault="00B04162">
      <w:pPr>
        <w:rPr>
          <w:rFonts w:hint="eastAsia"/>
        </w:rPr>
      </w:pPr>
      <w:r>
        <w:rPr>
          <w:rFonts w:hint="eastAsia"/>
        </w:rPr>
        <w:t>春雨（Chūn Yǔ）：希望与新生的象征</w:t>
      </w:r>
    </w:p>
    <w:p w14:paraId="5DBE23FF" w14:textId="77777777" w:rsidR="00B04162" w:rsidRDefault="00B04162">
      <w:pPr>
        <w:rPr>
          <w:rFonts w:hint="eastAsia"/>
        </w:rPr>
      </w:pPr>
      <w:r>
        <w:rPr>
          <w:rFonts w:hint="eastAsia"/>
        </w:rPr>
        <w:t>春雨，在汉语中的拼音为“Chūn Yǔ”，指的是春季降下的雨水。春雨贵如油，它滋润了刚刚苏醒的土地，唤醒了沉睡一冬的生命。对于农民来说，春雨的到来意味着播种季节的开始，也是丰收希望的开端。在文学作品中，春雨常被用来比喻温柔的力量，寓意着生机勃勃和新生活的开始。</w:t>
      </w:r>
    </w:p>
    <w:p w14:paraId="2AE9DC71" w14:textId="77777777" w:rsidR="00B04162" w:rsidRDefault="00B04162">
      <w:pPr>
        <w:rPr>
          <w:rFonts w:hint="eastAsia"/>
        </w:rPr>
      </w:pPr>
    </w:p>
    <w:p w14:paraId="5B16DEE4" w14:textId="77777777" w:rsidR="00B04162" w:rsidRDefault="00B04162">
      <w:pPr>
        <w:rPr>
          <w:rFonts w:hint="eastAsia"/>
        </w:rPr>
      </w:pPr>
    </w:p>
    <w:p w14:paraId="00034468" w14:textId="77777777" w:rsidR="00B04162" w:rsidRDefault="00B04162">
      <w:pPr>
        <w:rPr>
          <w:rFonts w:hint="eastAsia"/>
        </w:rPr>
      </w:pPr>
      <w:r>
        <w:rPr>
          <w:rFonts w:hint="eastAsia"/>
        </w:rPr>
        <w:t>夏雨（Xià Yǔ）：热烈与激情的化身</w:t>
      </w:r>
    </w:p>
    <w:p w14:paraId="50257112" w14:textId="77777777" w:rsidR="00B04162" w:rsidRDefault="00B04162">
      <w:pPr>
        <w:rPr>
          <w:rFonts w:hint="eastAsia"/>
        </w:rPr>
      </w:pPr>
      <w:r>
        <w:rPr>
          <w:rFonts w:hint="eastAsia"/>
        </w:rPr>
        <w:t>夏雨，拼音“Xià Yǔ”，描述的是夏季充沛且往往来势汹汹的降水。夏雨的特点是急促而猛烈，有时伴随着雷电交加。这种雨虽然短暂，但对缓解夏日高温起到了重要作用。同时，夏雨也象征着生命的热烈与激情，表达了大自然在盛夏时节的强大活力。在许多地方，夏雨过后，空气中弥漫着清新气息，让人感到神清气爽。</w:t>
      </w:r>
    </w:p>
    <w:p w14:paraId="1FC1FB5C" w14:textId="77777777" w:rsidR="00B04162" w:rsidRDefault="00B04162">
      <w:pPr>
        <w:rPr>
          <w:rFonts w:hint="eastAsia"/>
        </w:rPr>
      </w:pPr>
    </w:p>
    <w:p w14:paraId="4E5A56A3" w14:textId="77777777" w:rsidR="00B04162" w:rsidRDefault="00B04162">
      <w:pPr>
        <w:rPr>
          <w:rFonts w:hint="eastAsia"/>
        </w:rPr>
      </w:pPr>
    </w:p>
    <w:p w14:paraId="62C2A268" w14:textId="77777777" w:rsidR="00B04162" w:rsidRDefault="00B04162">
      <w:pPr>
        <w:rPr>
          <w:rFonts w:hint="eastAsia"/>
        </w:rPr>
      </w:pPr>
      <w:r>
        <w:rPr>
          <w:rFonts w:hint="eastAsia"/>
        </w:rPr>
        <w:t>秋雨（Qiū Yǔ）：收获与思乡的情愫</w:t>
      </w:r>
    </w:p>
    <w:p w14:paraId="4695493B" w14:textId="77777777" w:rsidR="00B04162" w:rsidRDefault="00B04162">
      <w:pPr>
        <w:rPr>
          <w:rFonts w:hint="eastAsia"/>
        </w:rPr>
      </w:pPr>
      <w:r>
        <w:rPr>
          <w:rFonts w:hint="eastAsia"/>
        </w:rPr>
        <w:t>秋雨，即“Qiū Yǔ”，指的是秋季特有的绵绵细雨。不同于春雨的柔和或是夏雨的热烈，秋雨带有一种淡淡的忧伤和寂寥之感。它常常勾起人们对故乡的思念和对过往时光的回忆。秋天是收获的季节，秋雨如同大自然赋予人间的一份厚礼，既带来了丰收的喜悦，也增添了离别的惆怅。</w:t>
      </w:r>
    </w:p>
    <w:p w14:paraId="459033A0" w14:textId="77777777" w:rsidR="00B04162" w:rsidRDefault="00B04162">
      <w:pPr>
        <w:rPr>
          <w:rFonts w:hint="eastAsia"/>
        </w:rPr>
      </w:pPr>
    </w:p>
    <w:p w14:paraId="0EC3B2EA" w14:textId="77777777" w:rsidR="00B04162" w:rsidRDefault="00B04162">
      <w:pPr>
        <w:rPr>
          <w:rFonts w:hint="eastAsia"/>
        </w:rPr>
      </w:pPr>
    </w:p>
    <w:p w14:paraId="75CA1860" w14:textId="77777777" w:rsidR="00B04162" w:rsidRDefault="00B04162">
      <w:pPr>
        <w:rPr>
          <w:rFonts w:hint="eastAsia"/>
        </w:rPr>
      </w:pPr>
      <w:r>
        <w:rPr>
          <w:rFonts w:hint="eastAsia"/>
        </w:rPr>
        <w:t>冬雨（Dōng Yǔ）：寒冷与静谧的使者</w:t>
      </w:r>
    </w:p>
    <w:p w14:paraId="1AF74D27" w14:textId="77777777" w:rsidR="00B04162" w:rsidRDefault="00B04162">
      <w:pPr>
        <w:rPr>
          <w:rFonts w:hint="eastAsia"/>
        </w:rPr>
      </w:pPr>
      <w:r>
        <w:rPr>
          <w:rFonts w:hint="eastAsia"/>
        </w:rPr>
        <w:t>冬雨，“Dōng Yǔ”，特指冬季降下的雨水。在很多地区，冬雨往往伴随着低温，甚至可能会转为雪或冰。因此，冬雨给人一种寒冷和寂静的感觉。然而，正是这种寒冷使得冬雨显得格外珍贵，因为它预示着春天的脚步正在临近。冬雨之后，大地将迎来新一轮的生长周期，生命也将再次复苏。</w:t>
      </w:r>
    </w:p>
    <w:p w14:paraId="65B0924A" w14:textId="77777777" w:rsidR="00B04162" w:rsidRDefault="00B04162">
      <w:pPr>
        <w:rPr>
          <w:rFonts w:hint="eastAsia"/>
        </w:rPr>
      </w:pPr>
    </w:p>
    <w:p w14:paraId="03FCA36A" w14:textId="77777777" w:rsidR="00B04162" w:rsidRDefault="00B04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B52B6" w14:textId="2736FFB6" w:rsidR="001A2DF9" w:rsidRDefault="001A2DF9"/>
    <w:sectPr w:rsidR="001A2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F9"/>
    <w:rsid w:val="001A2DF9"/>
    <w:rsid w:val="00B0416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97208-3723-43E1-B9CB-027CEC19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