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A2AA" w14:textId="77777777" w:rsidR="00B3356F" w:rsidRDefault="00B3356F">
      <w:pPr>
        <w:rPr>
          <w:rFonts w:hint="eastAsia"/>
        </w:rPr>
      </w:pPr>
      <w:r>
        <w:rPr>
          <w:rFonts w:hint="eastAsia"/>
        </w:rPr>
        <w:t>雨的四季拼音词语怎么写</w:t>
      </w:r>
    </w:p>
    <w:p w14:paraId="53D6FF6C" w14:textId="77777777" w:rsidR="00B3356F" w:rsidRDefault="00B3356F">
      <w:pPr>
        <w:rPr>
          <w:rFonts w:hint="eastAsia"/>
        </w:rPr>
      </w:pPr>
      <w:r>
        <w:rPr>
          <w:rFonts w:hint="eastAsia"/>
        </w:rPr>
        <w:t>“雨的四季”是一个富有诗意的表达，常用于描绘一年中春、夏、秋、冬四个季节里雨水的不同特点。在学习汉语的过程中，掌握词语的正确拼音写法是非常重要的基础之一。“雨的四季”的拼音应当如何书写呢？它的标准拼音是：**yǔ de sì jì**。</w:t>
      </w:r>
    </w:p>
    <w:p w14:paraId="1519CE86" w14:textId="77777777" w:rsidR="00B3356F" w:rsidRDefault="00B3356F">
      <w:pPr>
        <w:rPr>
          <w:rFonts w:hint="eastAsia"/>
        </w:rPr>
      </w:pPr>
    </w:p>
    <w:p w14:paraId="240FB5B0" w14:textId="77777777" w:rsidR="00B3356F" w:rsidRDefault="00B3356F">
      <w:pPr>
        <w:rPr>
          <w:rFonts w:hint="eastAsia"/>
        </w:rPr>
      </w:pPr>
    </w:p>
    <w:p w14:paraId="3C4CD331" w14:textId="77777777" w:rsidR="00B3356F" w:rsidRDefault="00B3356F">
      <w:pPr>
        <w:rPr>
          <w:rFonts w:hint="eastAsia"/>
        </w:rPr>
      </w:pPr>
      <w:r>
        <w:rPr>
          <w:rFonts w:hint="eastAsia"/>
        </w:rPr>
        <w:t>词语结构解析</w:t>
      </w:r>
    </w:p>
    <w:p w14:paraId="6F71FAC4" w14:textId="77777777" w:rsidR="00B3356F" w:rsidRDefault="00B3356F">
      <w:pPr>
        <w:rPr>
          <w:rFonts w:hint="eastAsia"/>
        </w:rPr>
      </w:pPr>
      <w:r>
        <w:rPr>
          <w:rFonts w:hint="eastAsia"/>
        </w:rPr>
        <w:t>我们来逐个分析这个短语的拼音构成：“雨”对应的拼音是“yǔ”，第三声；“的”在这里作为结构助词，读作“de”，轻声；“四季”表示四个季节，拼音为“sì jì”，其中“四”是第四声，“季”也是第四声。整个短语连起来就是“yǔ de sì jì”。</w:t>
      </w:r>
    </w:p>
    <w:p w14:paraId="6FD272B7" w14:textId="77777777" w:rsidR="00B3356F" w:rsidRDefault="00B3356F">
      <w:pPr>
        <w:rPr>
          <w:rFonts w:hint="eastAsia"/>
        </w:rPr>
      </w:pPr>
    </w:p>
    <w:p w14:paraId="2F585671" w14:textId="77777777" w:rsidR="00B3356F" w:rsidRDefault="00B3356F">
      <w:pPr>
        <w:rPr>
          <w:rFonts w:hint="eastAsia"/>
        </w:rPr>
      </w:pPr>
    </w:p>
    <w:p w14:paraId="6A8AD88A" w14:textId="77777777" w:rsidR="00B3356F" w:rsidRDefault="00B3356F">
      <w:pPr>
        <w:rPr>
          <w:rFonts w:hint="eastAsia"/>
        </w:rPr>
      </w:pPr>
      <w:r>
        <w:rPr>
          <w:rFonts w:hint="eastAsia"/>
        </w:rPr>
        <w:t>常见误读与纠正</w:t>
      </w:r>
    </w:p>
    <w:p w14:paraId="423EB59C" w14:textId="77777777" w:rsidR="00B3356F" w:rsidRDefault="00B3356F">
      <w:pPr>
        <w:rPr>
          <w:rFonts w:hint="eastAsia"/>
        </w:rPr>
      </w:pPr>
      <w:r>
        <w:rPr>
          <w:rFonts w:hint="eastAsia"/>
        </w:rPr>
        <w:t>有些初学者可能会将“雨”的拼音写成“yú”或“yù”，这是由于对声调掌握不牢造成的错误。“的”在大多数情况下都读作“de”，不能随意加重音或改变声调。至于“四季”，要注意“四”和“季”都是第四声，发音要干脆有力，避免拖长。</w:t>
      </w:r>
    </w:p>
    <w:p w14:paraId="32581B8A" w14:textId="77777777" w:rsidR="00B3356F" w:rsidRDefault="00B3356F">
      <w:pPr>
        <w:rPr>
          <w:rFonts w:hint="eastAsia"/>
        </w:rPr>
      </w:pPr>
    </w:p>
    <w:p w14:paraId="251C8772" w14:textId="77777777" w:rsidR="00B3356F" w:rsidRDefault="00B3356F">
      <w:pPr>
        <w:rPr>
          <w:rFonts w:hint="eastAsia"/>
        </w:rPr>
      </w:pPr>
    </w:p>
    <w:p w14:paraId="507BF890" w14:textId="77777777" w:rsidR="00B3356F" w:rsidRDefault="00B3356F">
      <w:pPr>
        <w:rPr>
          <w:rFonts w:hint="eastAsia"/>
        </w:rPr>
      </w:pPr>
      <w:r>
        <w:rPr>
          <w:rFonts w:hint="eastAsia"/>
        </w:rPr>
        <w:t>应用与拓展</w:t>
      </w:r>
    </w:p>
    <w:p w14:paraId="571D5658" w14:textId="77777777" w:rsidR="00B3356F" w:rsidRDefault="00B3356F">
      <w:pPr>
        <w:rPr>
          <w:rFonts w:hint="eastAsia"/>
        </w:rPr>
      </w:pPr>
      <w:r>
        <w:rPr>
          <w:rFonts w:hint="eastAsia"/>
        </w:rPr>
        <w:t>掌握了“雨的四季”的正确拼音之后，我们可以将其运用到句子中，例如：“我喜欢描写雨的四季变化。”这句话可以帮助我们更好地理解和使用这个词语。还可以结合其他相关词汇进行扩展，如“春雨绵绵”、“夏雨滂沱”、“秋雨萧瑟”、“冬雨寒冷”等，进一步丰富语言表达。</w:t>
      </w:r>
    </w:p>
    <w:p w14:paraId="0B522CCB" w14:textId="77777777" w:rsidR="00B3356F" w:rsidRDefault="00B3356F">
      <w:pPr>
        <w:rPr>
          <w:rFonts w:hint="eastAsia"/>
        </w:rPr>
      </w:pPr>
    </w:p>
    <w:p w14:paraId="451A6BB2" w14:textId="77777777" w:rsidR="00B3356F" w:rsidRDefault="00B3356F">
      <w:pPr>
        <w:rPr>
          <w:rFonts w:hint="eastAsia"/>
        </w:rPr>
      </w:pPr>
    </w:p>
    <w:p w14:paraId="6C370D64" w14:textId="77777777" w:rsidR="00B3356F" w:rsidRDefault="00B3356F">
      <w:pPr>
        <w:rPr>
          <w:rFonts w:hint="eastAsia"/>
        </w:rPr>
      </w:pPr>
      <w:r>
        <w:rPr>
          <w:rFonts w:hint="eastAsia"/>
        </w:rPr>
        <w:t>最后的总结</w:t>
      </w:r>
    </w:p>
    <w:p w14:paraId="65980CDA" w14:textId="77777777" w:rsidR="00B3356F" w:rsidRDefault="00B3356F">
      <w:pPr>
        <w:rPr>
          <w:rFonts w:hint="eastAsia"/>
        </w:rPr>
      </w:pPr>
      <w:r>
        <w:rPr>
          <w:rFonts w:hint="eastAsia"/>
        </w:rPr>
        <w:t>“雨的四季”的拼音写法是“yǔ de sì jì”。通过准确理解每个字的发音规则和声调变化，可以有效避免常见的拼读错误。同时，在实际的语言交流中灵活运用这一词语，不仅能够提高我们的汉语水平，还能增强语言的表现力和美感。</w:t>
      </w:r>
    </w:p>
    <w:p w14:paraId="366A7E3E" w14:textId="77777777" w:rsidR="00B3356F" w:rsidRDefault="00B3356F">
      <w:pPr>
        <w:rPr>
          <w:rFonts w:hint="eastAsia"/>
        </w:rPr>
      </w:pPr>
    </w:p>
    <w:p w14:paraId="15BC27FC" w14:textId="77777777" w:rsidR="00B3356F" w:rsidRDefault="00B33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6D3B0" w14:textId="2E79E7BE" w:rsidR="00877CBF" w:rsidRDefault="00877CBF"/>
    <w:sectPr w:rsidR="0087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BF"/>
    <w:rsid w:val="00877CBF"/>
    <w:rsid w:val="00B3356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88C78-B7C7-483B-A5CF-709033E4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