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8935" w14:textId="77777777" w:rsidR="000C7DCA" w:rsidRDefault="000C7DCA">
      <w:pPr>
        <w:rPr>
          <w:rFonts w:hint="eastAsia"/>
        </w:rPr>
      </w:pPr>
      <w:r>
        <w:rPr>
          <w:rFonts w:hint="eastAsia"/>
        </w:rPr>
        <w:t>雨的四季 - 春雨</w:t>
      </w:r>
    </w:p>
    <w:p w14:paraId="64DA4A7B" w14:textId="77777777" w:rsidR="000C7DCA" w:rsidRDefault="000C7DCA">
      <w:pPr>
        <w:rPr>
          <w:rFonts w:hint="eastAsia"/>
        </w:rPr>
      </w:pPr>
      <w:r>
        <w:rPr>
          <w:rFonts w:hint="eastAsia"/>
        </w:rPr>
        <w:t>春天，大自然苏醒之时，春雨是滋润万物的甘露。春雨的“春”字拼音为“chūn”，组词有“春季”、“春节”等，它象征着新生与希望。春雨细腻而温柔，如同母亲的手抚摸大地，给干涸的土地带来生机。在这个季节里，雨水不仅滋养了农田，也为整个自然界的复苏提供了必要的水分。</w:t>
      </w:r>
    </w:p>
    <w:p w14:paraId="2CA95503" w14:textId="77777777" w:rsidR="000C7DCA" w:rsidRDefault="000C7DCA">
      <w:pPr>
        <w:rPr>
          <w:rFonts w:hint="eastAsia"/>
        </w:rPr>
      </w:pPr>
    </w:p>
    <w:p w14:paraId="643920B7" w14:textId="77777777" w:rsidR="000C7DCA" w:rsidRDefault="000C7DCA">
      <w:pPr>
        <w:rPr>
          <w:rFonts w:hint="eastAsia"/>
        </w:rPr>
      </w:pPr>
    </w:p>
    <w:p w14:paraId="31B25CCA" w14:textId="77777777" w:rsidR="000C7DCA" w:rsidRDefault="000C7DCA">
      <w:pPr>
        <w:rPr>
          <w:rFonts w:hint="eastAsia"/>
        </w:rPr>
      </w:pPr>
      <w:r>
        <w:rPr>
          <w:rFonts w:hint="eastAsia"/>
        </w:rPr>
        <w:t>夏雨之韵</w:t>
      </w:r>
    </w:p>
    <w:p w14:paraId="29B5C7CE" w14:textId="77777777" w:rsidR="000C7DCA" w:rsidRDefault="000C7DCA">
      <w:pPr>
        <w:rPr>
          <w:rFonts w:hint="eastAsia"/>
        </w:rPr>
      </w:pPr>
      <w:r>
        <w:rPr>
          <w:rFonts w:hint="eastAsia"/>
        </w:rPr>
        <w:t>夏季，“夏”的拼音是“xià”，可以组成词汇如“夏天”、“夏日”。夏雨则以其热烈和迅猛著称。相比春雨的轻柔，夏雨更像是热情奔放的舞者，在雷声和闪电的伴奏下翩翩起舞。它往往来得快去得也快，能够迅速地缓解酷暑带来的燥热。同时，夏雨对于农作物来说，也是生长不可或缺的条件之一。</w:t>
      </w:r>
    </w:p>
    <w:p w14:paraId="63FFB563" w14:textId="77777777" w:rsidR="000C7DCA" w:rsidRDefault="000C7DCA">
      <w:pPr>
        <w:rPr>
          <w:rFonts w:hint="eastAsia"/>
        </w:rPr>
      </w:pPr>
    </w:p>
    <w:p w14:paraId="6CAAC62E" w14:textId="77777777" w:rsidR="000C7DCA" w:rsidRDefault="000C7DCA">
      <w:pPr>
        <w:rPr>
          <w:rFonts w:hint="eastAsia"/>
        </w:rPr>
      </w:pPr>
    </w:p>
    <w:p w14:paraId="02E1AB13" w14:textId="77777777" w:rsidR="000C7DCA" w:rsidRDefault="000C7DCA">
      <w:pPr>
        <w:rPr>
          <w:rFonts w:hint="eastAsia"/>
        </w:rPr>
      </w:pPr>
      <w:r>
        <w:rPr>
          <w:rFonts w:hint="eastAsia"/>
        </w:rPr>
        <w:t>秋雨的低语</w:t>
      </w:r>
    </w:p>
    <w:p w14:paraId="33506A65" w14:textId="77777777" w:rsidR="000C7DCA" w:rsidRDefault="000C7DCA">
      <w:pPr>
        <w:rPr>
          <w:rFonts w:hint="eastAsia"/>
        </w:rPr>
      </w:pPr>
      <w:r>
        <w:rPr>
          <w:rFonts w:hint="eastAsia"/>
        </w:rPr>
        <w:t>进入秋季，“秋”的拼音为“qiū”，相关词汇包括“秋天”、“秋季”。秋雨带着一丝凉意，像是在诉说着告别的话语。它不同于春夏两季的雨，秋雨更加沉静内敛，似乎是在为即将到来的冬天做准备。秋雨过后，树叶渐渐变色，空气中的湿度也有所下降，给人以清新爽朗的感觉。</w:t>
      </w:r>
    </w:p>
    <w:p w14:paraId="585B6D1F" w14:textId="77777777" w:rsidR="000C7DCA" w:rsidRDefault="000C7DCA">
      <w:pPr>
        <w:rPr>
          <w:rFonts w:hint="eastAsia"/>
        </w:rPr>
      </w:pPr>
    </w:p>
    <w:p w14:paraId="3F3364D4" w14:textId="77777777" w:rsidR="000C7DCA" w:rsidRDefault="000C7DCA">
      <w:pPr>
        <w:rPr>
          <w:rFonts w:hint="eastAsia"/>
        </w:rPr>
      </w:pPr>
    </w:p>
    <w:p w14:paraId="4538766A" w14:textId="77777777" w:rsidR="000C7DCA" w:rsidRDefault="000C7DCA">
      <w:pPr>
        <w:rPr>
          <w:rFonts w:hint="eastAsia"/>
        </w:rPr>
      </w:pPr>
      <w:r>
        <w:rPr>
          <w:rFonts w:hint="eastAsia"/>
        </w:rPr>
        <w:t>冬日的雪雨</w:t>
      </w:r>
    </w:p>
    <w:p w14:paraId="75F3F54A" w14:textId="77777777" w:rsidR="000C7DCA" w:rsidRDefault="000C7DCA">
      <w:pPr>
        <w:rPr>
          <w:rFonts w:hint="eastAsia"/>
        </w:rPr>
      </w:pPr>
      <w:r>
        <w:rPr>
          <w:rFonts w:hint="eastAsia"/>
        </w:rPr>
        <w:t>当谈到冬天，“冬”的拼音是“dōng”，可组成“冬天”、“冬季”等词。虽然严格意义上讲，冬天更多的是与雪相联系，但在某些地区，也会出现雨夹雪的现象。这种天气现象既包含了雨的湿润也有雪的冰冷，预示着寒冷的到来。冬日里的每一场降水，都是对耐寒植物的一次考验，同时也是自然界循环的一部分。</w:t>
      </w:r>
    </w:p>
    <w:p w14:paraId="085964BF" w14:textId="77777777" w:rsidR="000C7DCA" w:rsidRDefault="000C7DCA">
      <w:pPr>
        <w:rPr>
          <w:rFonts w:hint="eastAsia"/>
        </w:rPr>
      </w:pPr>
    </w:p>
    <w:p w14:paraId="4240F666" w14:textId="77777777" w:rsidR="000C7DCA" w:rsidRDefault="000C7DCA">
      <w:pPr>
        <w:rPr>
          <w:rFonts w:hint="eastAsia"/>
        </w:rPr>
      </w:pPr>
    </w:p>
    <w:p w14:paraId="27BEEF98" w14:textId="77777777" w:rsidR="000C7DCA" w:rsidRDefault="000C7DCA">
      <w:pPr>
        <w:rPr>
          <w:rFonts w:hint="eastAsia"/>
        </w:rPr>
      </w:pPr>
      <w:r>
        <w:rPr>
          <w:rFonts w:hint="eastAsia"/>
        </w:rPr>
        <w:t>最后的总结</w:t>
      </w:r>
    </w:p>
    <w:p w14:paraId="3D295649" w14:textId="77777777" w:rsidR="000C7DCA" w:rsidRDefault="000C7DCA">
      <w:pPr>
        <w:rPr>
          <w:rFonts w:hint="eastAsia"/>
        </w:rPr>
      </w:pPr>
      <w:r>
        <w:rPr>
          <w:rFonts w:hint="eastAsia"/>
        </w:rPr>
        <w:t>通过了解雨在四季中的不同表现形式及其所蕴含的文化意义，我们不仅能更深刻地体会到大自然的变化无穷，还能从中学习到关于生命、成长以及适应环境的重要性。无论是春天的细雨绵绵，还是夏天的暴雨倾盆；不论是秋天的清凉细雨，亦或是冬天的雪雨交加，它们都在各自的时间段扮演着重要的角色，共同编织成了一幅美丽的自然画卷。</w:t>
      </w:r>
    </w:p>
    <w:p w14:paraId="2E6B6612" w14:textId="77777777" w:rsidR="000C7DCA" w:rsidRDefault="000C7DCA">
      <w:pPr>
        <w:rPr>
          <w:rFonts w:hint="eastAsia"/>
        </w:rPr>
      </w:pPr>
    </w:p>
    <w:p w14:paraId="1210F09B" w14:textId="77777777" w:rsidR="000C7DCA" w:rsidRDefault="000C7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4AC29" w14:textId="693785B2" w:rsidR="005C1AF8" w:rsidRDefault="005C1AF8"/>
    <w:sectPr w:rsidR="005C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F8"/>
    <w:rsid w:val="000C7DCA"/>
    <w:rsid w:val="005C1AF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4E5B-755A-4739-9DAF-9F7F7D0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