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9BBF" w14:textId="77777777" w:rsidR="00F20DF6" w:rsidRDefault="00F20DF6">
      <w:pPr>
        <w:rPr>
          <w:rFonts w:hint="eastAsia"/>
        </w:rPr>
      </w:pPr>
      <w:r>
        <w:rPr>
          <w:rFonts w:hint="eastAsia"/>
        </w:rPr>
        <w:t>雨的四季拼音生字2024怎么写</w:t>
      </w:r>
    </w:p>
    <w:p w14:paraId="4D23B59B" w14:textId="77777777" w:rsidR="00F20DF6" w:rsidRDefault="00F20DF6">
      <w:pPr>
        <w:rPr>
          <w:rFonts w:hint="eastAsia"/>
        </w:rPr>
      </w:pPr>
      <w:r>
        <w:rPr>
          <w:rFonts w:hint="eastAsia"/>
        </w:rPr>
        <w:t>在小学语文学习中，“雨的四季”是一篇描写自然景象的优美散文，通过细腻的语言展现了春、夏、秋、冬四个季节中雨的不同特点。为了帮助学生更好地掌握课文内容，老师通常会要求学生学习相关的生字，并用拼音标注读音，以便加深记忆。</w:t>
      </w:r>
    </w:p>
    <w:p w14:paraId="4AE123B3" w14:textId="77777777" w:rsidR="00F20DF6" w:rsidRDefault="00F20DF6">
      <w:pPr>
        <w:rPr>
          <w:rFonts w:hint="eastAsia"/>
        </w:rPr>
      </w:pPr>
    </w:p>
    <w:p w14:paraId="7CB4F68E" w14:textId="77777777" w:rsidR="00F20DF6" w:rsidRDefault="00F20DF6">
      <w:pPr>
        <w:rPr>
          <w:rFonts w:hint="eastAsia"/>
        </w:rPr>
      </w:pPr>
    </w:p>
    <w:p w14:paraId="1B54C2B3" w14:textId="77777777" w:rsidR="00F20DF6" w:rsidRDefault="00F20DF6">
      <w:pPr>
        <w:rPr>
          <w:rFonts w:hint="eastAsia"/>
        </w:rPr>
      </w:pPr>
      <w:r>
        <w:rPr>
          <w:rFonts w:hint="eastAsia"/>
        </w:rPr>
        <w:t>课文内容简介</w:t>
      </w:r>
    </w:p>
    <w:p w14:paraId="20EEDAF4" w14:textId="77777777" w:rsidR="00F20DF6" w:rsidRDefault="00F20DF6">
      <w:pPr>
        <w:rPr>
          <w:rFonts w:hint="eastAsia"/>
        </w:rPr>
      </w:pPr>
      <w:r>
        <w:rPr>
          <w:rFonts w:hint="eastAsia"/>
        </w:rPr>
        <w:t>《雨的四季》通过对不同季节雨景的描写，表达了作者对大自然的热爱和对生活的感悟。春天的雨温柔绵长，夏天的雨热烈奔放，秋天的雨清冷萧瑟，冬天的雨则显得寒冷而深沉。这种情感的变化不仅体现在文字中，也反映在学生需要掌握的生字与词语里。</w:t>
      </w:r>
    </w:p>
    <w:p w14:paraId="29109A74" w14:textId="77777777" w:rsidR="00F20DF6" w:rsidRDefault="00F20DF6">
      <w:pPr>
        <w:rPr>
          <w:rFonts w:hint="eastAsia"/>
        </w:rPr>
      </w:pPr>
    </w:p>
    <w:p w14:paraId="55ED3BE6" w14:textId="77777777" w:rsidR="00F20DF6" w:rsidRDefault="00F20DF6">
      <w:pPr>
        <w:rPr>
          <w:rFonts w:hint="eastAsia"/>
        </w:rPr>
      </w:pPr>
    </w:p>
    <w:p w14:paraId="3F5FD950" w14:textId="77777777" w:rsidR="00F20DF6" w:rsidRDefault="00F20DF6">
      <w:pPr>
        <w:rPr>
          <w:rFonts w:hint="eastAsia"/>
        </w:rPr>
      </w:pPr>
      <w:r>
        <w:rPr>
          <w:rFonts w:hint="eastAsia"/>
        </w:rPr>
        <w:t>生字与拼音对照表</w:t>
      </w:r>
    </w:p>
    <w:p w14:paraId="0EDCF530" w14:textId="77777777" w:rsidR="00F20DF6" w:rsidRDefault="00F20DF6">
      <w:pPr>
        <w:rPr>
          <w:rFonts w:hint="eastAsia"/>
        </w:rPr>
      </w:pPr>
      <w:r>
        <w:rPr>
          <w:rFonts w:hint="eastAsia"/>
        </w:rPr>
        <w:t>以下是《雨的四季》课文中部分重点生字及其拼音：</w:t>
      </w:r>
    </w:p>
    <w:p w14:paraId="7F4E14C4" w14:textId="77777777" w:rsidR="00F20DF6" w:rsidRDefault="00F20DF6">
      <w:pPr>
        <w:rPr>
          <w:rFonts w:hint="eastAsia"/>
        </w:rPr>
      </w:pPr>
    </w:p>
    <w:p w14:paraId="4A7B69A2" w14:textId="77777777" w:rsidR="00F20DF6" w:rsidRDefault="00F20DF6">
      <w:pPr>
        <w:rPr>
          <w:rFonts w:hint="eastAsia"/>
        </w:rPr>
      </w:pPr>
    </w:p>
    <w:p w14:paraId="670DFD25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润（rùn）</w:t>
      </w:r>
    </w:p>
    <w:p w14:paraId="30D8C02B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泽（zé）</w:t>
      </w:r>
    </w:p>
    <w:p w14:paraId="6CB050DE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骄（jiāo）</w:t>
      </w:r>
    </w:p>
    <w:p w14:paraId="0706A9D0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傲（ào）</w:t>
      </w:r>
    </w:p>
    <w:p w14:paraId="03C19DAE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冽（liè）</w:t>
      </w:r>
    </w:p>
    <w:p w14:paraId="3E8BDBC2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凝（níng）</w:t>
      </w:r>
    </w:p>
    <w:p w14:paraId="7518B5BD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淅（xī）</w:t>
      </w:r>
    </w:p>
    <w:p w14:paraId="54C2B2B0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沥（lì）</w:t>
      </w:r>
    </w:p>
    <w:p w14:paraId="65B49D9B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静（jìng）</w:t>
      </w:r>
    </w:p>
    <w:p w14:paraId="2B564484" w14:textId="77777777" w:rsidR="00F20DF6" w:rsidRDefault="00F20DF6">
      <w:pPr>
        <w:rPr>
          <w:rFonts w:hint="eastAsia"/>
        </w:rPr>
      </w:pPr>
      <w:r>
        <w:rPr>
          <w:rFonts w:hint="eastAsia"/>
        </w:rPr>
        <w:t xml:space="preserve">  谧（mì）</w:t>
      </w:r>
    </w:p>
    <w:p w14:paraId="3FAD4BFF" w14:textId="77777777" w:rsidR="00F20DF6" w:rsidRDefault="00F20DF6">
      <w:pPr>
        <w:rPr>
          <w:rFonts w:hint="eastAsia"/>
        </w:rPr>
      </w:pPr>
    </w:p>
    <w:p w14:paraId="77049B45" w14:textId="77777777" w:rsidR="00F20DF6" w:rsidRDefault="00F20DF6">
      <w:pPr>
        <w:rPr>
          <w:rFonts w:hint="eastAsia"/>
        </w:rPr>
      </w:pPr>
      <w:r>
        <w:rPr>
          <w:rFonts w:hint="eastAsia"/>
        </w:rPr>
        <w:t>这些生字在书写时要注意笔顺规范，拼音也要准确标注，尤其是多音字要结合语境判断正确的读音。</w:t>
      </w:r>
    </w:p>
    <w:p w14:paraId="691AE4B5" w14:textId="77777777" w:rsidR="00F20DF6" w:rsidRDefault="00F20DF6">
      <w:pPr>
        <w:rPr>
          <w:rFonts w:hint="eastAsia"/>
        </w:rPr>
      </w:pPr>
    </w:p>
    <w:p w14:paraId="64D0A939" w14:textId="77777777" w:rsidR="00F20DF6" w:rsidRDefault="00F20DF6">
      <w:pPr>
        <w:rPr>
          <w:rFonts w:hint="eastAsia"/>
        </w:rPr>
      </w:pPr>
    </w:p>
    <w:p w14:paraId="6EE4FD27" w14:textId="77777777" w:rsidR="00F20DF6" w:rsidRDefault="00F20DF6">
      <w:pPr>
        <w:rPr>
          <w:rFonts w:hint="eastAsia"/>
        </w:rPr>
      </w:pPr>
      <w:r>
        <w:rPr>
          <w:rFonts w:hint="eastAsia"/>
        </w:rPr>
        <w:t>学习方法建议</w:t>
      </w:r>
    </w:p>
    <w:p w14:paraId="1D9D6D9B" w14:textId="77777777" w:rsidR="00F20DF6" w:rsidRDefault="00F20DF6">
      <w:pPr>
        <w:rPr>
          <w:rFonts w:hint="eastAsia"/>
        </w:rPr>
      </w:pPr>
      <w:r>
        <w:rPr>
          <w:rFonts w:hint="eastAsia"/>
        </w:rPr>
        <w:t>学生在学习“雨的四季”这一课时，可以通过朗读、抄写、组词等方式加强对生字的记忆。同时，家长也可以配合孩子进行拼音练习，比如听写、拼读游戏等，提高语言运用能力。</w:t>
      </w:r>
    </w:p>
    <w:p w14:paraId="1E2E0882" w14:textId="77777777" w:rsidR="00F20DF6" w:rsidRDefault="00F20DF6">
      <w:pPr>
        <w:rPr>
          <w:rFonts w:hint="eastAsia"/>
        </w:rPr>
      </w:pPr>
    </w:p>
    <w:p w14:paraId="62992A7C" w14:textId="77777777" w:rsidR="00F20DF6" w:rsidRDefault="00F20DF6">
      <w:pPr>
        <w:rPr>
          <w:rFonts w:hint="eastAsia"/>
        </w:rPr>
      </w:pPr>
    </w:p>
    <w:p w14:paraId="752BDAE2" w14:textId="77777777" w:rsidR="00F20DF6" w:rsidRDefault="00F20DF6">
      <w:pPr>
        <w:rPr>
          <w:rFonts w:hint="eastAsia"/>
        </w:rPr>
      </w:pPr>
      <w:r>
        <w:rPr>
          <w:rFonts w:hint="eastAsia"/>
        </w:rPr>
        <w:t>最后的总结</w:t>
      </w:r>
    </w:p>
    <w:p w14:paraId="736549AC" w14:textId="77777777" w:rsidR="00F20DF6" w:rsidRDefault="00F20DF6">
      <w:pPr>
        <w:rPr>
          <w:rFonts w:hint="eastAsia"/>
        </w:rPr>
      </w:pPr>
      <w:r>
        <w:rPr>
          <w:rFonts w:hint="eastAsia"/>
        </w:rPr>
        <w:t>掌握好“雨的四季”中的生字和拼音，不仅能提升语文基础知识，还能增强学生对自然美的感知力。希望每位同学都能认真对待每一课的学习，打好语文基础。</w:t>
      </w:r>
    </w:p>
    <w:p w14:paraId="1004282C" w14:textId="77777777" w:rsidR="00F20DF6" w:rsidRDefault="00F20DF6">
      <w:pPr>
        <w:rPr>
          <w:rFonts w:hint="eastAsia"/>
        </w:rPr>
      </w:pPr>
    </w:p>
    <w:p w14:paraId="49E0551E" w14:textId="77777777" w:rsidR="00F20DF6" w:rsidRDefault="00F20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F5816" w14:textId="0A85CB99" w:rsidR="00A151CB" w:rsidRDefault="00A151CB"/>
    <w:sectPr w:rsidR="00A1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CB"/>
    <w:rsid w:val="00A151CB"/>
    <w:rsid w:val="00DB6DC5"/>
    <w:rsid w:val="00F2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8C0CB-8A54-47F5-B095-571B8025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