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E98C" w14:textId="77777777" w:rsidR="001F28CB" w:rsidRDefault="001F28CB">
      <w:pPr>
        <w:rPr>
          <w:rFonts w:hint="eastAsia"/>
        </w:rPr>
      </w:pPr>
      <w:r>
        <w:rPr>
          <w:rFonts w:hint="eastAsia"/>
        </w:rPr>
        <w:t>雨的四季拼音生字：春</w:t>
      </w:r>
    </w:p>
    <w:p w14:paraId="0B6F8B38" w14:textId="77777777" w:rsidR="001F28CB" w:rsidRDefault="001F28CB">
      <w:pPr>
        <w:rPr>
          <w:rFonts w:hint="eastAsia"/>
        </w:rPr>
      </w:pPr>
      <w:r>
        <w:rPr>
          <w:rFonts w:hint="eastAsia"/>
        </w:rPr>
        <w:t>春天，雨水滋润着大地，给世间带来生机。在这个季节里，“雨”的拼音是“yǔ”，而与之相关的生字则充满了希望和新生的气息。比如，“润”（rùn），意为滋润，它描绘了春雨对万物滋养的形象；还有“萌”（méng），意味着开始生长，象征着在春雨的抚育下，植物破土而出的画面。</w:t>
      </w:r>
    </w:p>
    <w:p w14:paraId="1C338ACF" w14:textId="77777777" w:rsidR="001F28CB" w:rsidRDefault="001F28CB">
      <w:pPr>
        <w:rPr>
          <w:rFonts w:hint="eastAsia"/>
        </w:rPr>
      </w:pPr>
    </w:p>
    <w:p w14:paraId="20B7593E" w14:textId="77777777" w:rsidR="001F28CB" w:rsidRDefault="001F28CB">
      <w:pPr>
        <w:rPr>
          <w:rFonts w:hint="eastAsia"/>
        </w:rPr>
      </w:pPr>
    </w:p>
    <w:p w14:paraId="2D281BDD" w14:textId="77777777" w:rsidR="001F28CB" w:rsidRDefault="001F28CB">
      <w:pPr>
        <w:rPr>
          <w:rFonts w:hint="eastAsia"/>
        </w:rPr>
      </w:pPr>
      <w:r>
        <w:rPr>
          <w:rFonts w:hint="eastAsia"/>
        </w:rPr>
        <w:t>雨的四季拼音生字：夏</w:t>
      </w:r>
    </w:p>
    <w:p w14:paraId="62A93606" w14:textId="77777777" w:rsidR="001F28CB" w:rsidRDefault="001F28CB">
      <w:pPr>
        <w:rPr>
          <w:rFonts w:hint="eastAsia"/>
        </w:rPr>
      </w:pPr>
      <w:r>
        <w:rPr>
          <w:rFonts w:hint="eastAsia"/>
        </w:rPr>
        <w:t>夏天的雨，热烈而又急促。“雷”（léi）是这个季节常常伴随雨出现的现象之一，它的拼音清晰地传达出那种震撼心灵的声音。“电”（diàn）往往与雷相伴，二者共同构成了夏日暴雨前的壮观景象。“暑”（shǔ）字虽然不直接与雨相关，但它代表了夏季的特点——炎热，而夏雨则是缓解酷热的一剂良药。</w:t>
      </w:r>
    </w:p>
    <w:p w14:paraId="272BEFA8" w14:textId="77777777" w:rsidR="001F28CB" w:rsidRDefault="001F28CB">
      <w:pPr>
        <w:rPr>
          <w:rFonts w:hint="eastAsia"/>
        </w:rPr>
      </w:pPr>
    </w:p>
    <w:p w14:paraId="1D36244F" w14:textId="77777777" w:rsidR="001F28CB" w:rsidRDefault="001F28CB">
      <w:pPr>
        <w:rPr>
          <w:rFonts w:hint="eastAsia"/>
        </w:rPr>
      </w:pPr>
    </w:p>
    <w:p w14:paraId="5E3097C1" w14:textId="77777777" w:rsidR="001F28CB" w:rsidRDefault="001F28CB">
      <w:pPr>
        <w:rPr>
          <w:rFonts w:hint="eastAsia"/>
        </w:rPr>
      </w:pPr>
      <w:r>
        <w:rPr>
          <w:rFonts w:hint="eastAsia"/>
        </w:rPr>
        <w:t>雨的四季拼音生字：秋</w:t>
      </w:r>
    </w:p>
    <w:p w14:paraId="2E22C9EE" w14:textId="77777777" w:rsidR="001F28CB" w:rsidRDefault="001F28CB">
      <w:pPr>
        <w:rPr>
          <w:rFonts w:hint="eastAsia"/>
        </w:rPr>
      </w:pPr>
      <w:r>
        <w:rPr>
          <w:rFonts w:hint="eastAsia"/>
        </w:rPr>
        <w:t>秋天，雨变得更加细腻和沉静。“露”（lù）是秋天早晨常见的自然现象，它像是夜晚雨意未尽的残留，晶莹剔透地挂在草尖上。同时，“凉”（liáng）字不仅体现了秋季天气的变化，也暗示了随着气温下降，雨带来的感觉从清凉转为寒意。“收”（shōu）字，在这个语境下，可以联想到农民收获的季节，而适量的秋雨对于庄稼最后的成长至关重要。</w:t>
      </w:r>
    </w:p>
    <w:p w14:paraId="092598C7" w14:textId="77777777" w:rsidR="001F28CB" w:rsidRDefault="001F28CB">
      <w:pPr>
        <w:rPr>
          <w:rFonts w:hint="eastAsia"/>
        </w:rPr>
      </w:pPr>
    </w:p>
    <w:p w14:paraId="1ED81A1B" w14:textId="77777777" w:rsidR="001F28CB" w:rsidRDefault="001F28CB">
      <w:pPr>
        <w:rPr>
          <w:rFonts w:hint="eastAsia"/>
        </w:rPr>
      </w:pPr>
    </w:p>
    <w:p w14:paraId="181D46E6" w14:textId="77777777" w:rsidR="001F28CB" w:rsidRDefault="001F28CB">
      <w:pPr>
        <w:rPr>
          <w:rFonts w:hint="eastAsia"/>
        </w:rPr>
      </w:pPr>
      <w:r>
        <w:rPr>
          <w:rFonts w:hint="eastAsia"/>
        </w:rPr>
        <w:t>雨的四季拼音生字：冬</w:t>
      </w:r>
    </w:p>
    <w:p w14:paraId="014EAFD9" w14:textId="77777777" w:rsidR="001F28CB" w:rsidRDefault="001F28CB">
      <w:pPr>
        <w:rPr>
          <w:rFonts w:hint="eastAsia"/>
        </w:rPr>
      </w:pPr>
      <w:r>
        <w:rPr>
          <w:rFonts w:hint="eastAsia"/>
        </w:rPr>
        <w:t>冬季的雨通常以雪的形式出现，但偶尔也会有冷雨降临。“冰”（bīng）和“雪”（xuě）这两个字很好地描述了冬天的降水形式。它们的拼音简单易记，形象地描绘出了冬天独特的景色。“寒”（hán）字则强调了冬天寒冷的本质，即便是雨，在这个时候也带有了冰冷的感觉，提醒人们注意保暖。</w:t>
      </w:r>
    </w:p>
    <w:p w14:paraId="5CCE0A08" w14:textId="77777777" w:rsidR="001F28CB" w:rsidRDefault="001F28CB">
      <w:pPr>
        <w:rPr>
          <w:rFonts w:hint="eastAsia"/>
        </w:rPr>
      </w:pPr>
    </w:p>
    <w:p w14:paraId="76A3C203" w14:textId="77777777" w:rsidR="001F28CB" w:rsidRDefault="001F28CB">
      <w:pPr>
        <w:rPr>
          <w:rFonts w:hint="eastAsia"/>
        </w:rPr>
      </w:pPr>
    </w:p>
    <w:p w14:paraId="37B2153D" w14:textId="77777777" w:rsidR="001F28CB" w:rsidRDefault="001F28CB">
      <w:pPr>
        <w:rPr>
          <w:rFonts w:hint="eastAsia"/>
        </w:rPr>
      </w:pPr>
      <w:r>
        <w:rPr>
          <w:rFonts w:hint="eastAsia"/>
        </w:rPr>
        <w:t>最后的总结</w:t>
      </w:r>
    </w:p>
    <w:p w14:paraId="7FEE8EEB" w14:textId="77777777" w:rsidR="001F28CB" w:rsidRDefault="001F28CB">
      <w:pPr>
        <w:rPr>
          <w:rFonts w:hint="eastAsia"/>
        </w:rPr>
      </w:pPr>
      <w:r>
        <w:rPr>
          <w:rFonts w:hint="eastAsia"/>
        </w:rPr>
        <w:t>通过探索“雨的四季拼音生字”，我们可以发现汉语中蕴含着丰富的自然景象表达方式。每个季节都有其特定的气候特征，这些特征通过汉字和拼音得到了生动的表现。无论是春天的润物无声，夏天的雷电交加，还是秋天的露珠点点，乃至冬天的冰雪覆盖，都展现了汉语词汇的美妙与多样性。学习这些生字和拼音不仅能增加语言知识，还能帮助我们更好地理解和感受四季变化中的自然之美。</w:t>
      </w:r>
    </w:p>
    <w:p w14:paraId="26BAD4BD" w14:textId="77777777" w:rsidR="001F28CB" w:rsidRDefault="001F28CB">
      <w:pPr>
        <w:rPr>
          <w:rFonts w:hint="eastAsia"/>
        </w:rPr>
      </w:pPr>
    </w:p>
    <w:p w14:paraId="14E91D2E" w14:textId="77777777" w:rsidR="001F28CB" w:rsidRDefault="001F2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9C679" w14:textId="6880166C" w:rsidR="00D71EE0" w:rsidRDefault="00D71EE0"/>
    <w:sectPr w:rsidR="00D7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E0"/>
    <w:rsid w:val="001F28CB"/>
    <w:rsid w:val="00D71EE0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7BB09-A8A0-4466-9F9A-C16EE205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