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250F" w14:textId="77777777" w:rsidR="0036440D" w:rsidRDefault="0036440D">
      <w:pPr>
        <w:rPr>
          <w:rFonts w:hint="eastAsia"/>
        </w:rPr>
      </w:pPr>
      <w:r>
        <w:rPr>
          <w:rFonts w:hint="eastAsia"/>
        </w:rPr>
        <w:t>雨的四季拼音版简介</w:t>
      </w:r>
    </w:p>
    <w:p w14:paraId="41776B00" w14:textId="77777777" w:rsidR="0036440D" w:rsidRDefault="0036440D">
      <w:pPr>
        <w:rPr>
          <w:rFonts w:hint="eastAsia"/>
        </w:rPr>
      </w:pPr>
      <w:r>
        <w:rPr>
          <w:rFonts w:hint="eastAsia"/>
        </w:rPr>
        <w:t>《雨的四季》是一篇描述雨在不同季节里独特魅力的文章。通过汉语拼音的形式，不仅为学习中文的人提供了学习的机会，同时也让那些对自然之美有深厚兴趣的朋友能够以一种新颖的方式感受文字与自然结合的美妙。这篇文章将带领读者穿越一年四季，探索每个季节下雨的独特面貌。</w:t>
      </w:r>
    </w:p>
    <w:p w14:paraId="3B8DF043" w14:textId="77777777" w:rsidR="0036440D" w:rsidRDefault="0036440D">
      <w:pPr>
        <w:rPr>
          <w:rFonts w:hint="eastAsia"/>
        </w:rPr>
      </w:pPr>
    </w:p>
    <w:p w14:paraId="74FAB916" w14:textId="77777777" w:rsidR="0036440D" w:rsidRDefault="0036440D">
      <w:pPr>
        <w:rPr>
          <w:rFonts w:hint="eastAsia"/>
        </w:rPr>
      </w:pPr>
    </w:p>
    <w:p w14:paraId="5539B29A" w14:textId="77777777" w:rsidR="0036440D" w:rsidRDefault="0036440D">
      <w:pPr>
        <w:rPr>
          <w:rFonts w:hint="eastAsia"/>
        </w:rPr>
      </w:pPr>
      <w:r>
        <w:rPr>
          <w:rFonts w:hint="eastAsia"/>
        </w:rPr>
        <w:t>春雨 - Chun Yu</w:t>
      </w:r>
    </w:p>
    <w:p w14:paraId="202B327D" w14:textId="77777777" w:rsidR="0036440D" w:rsidRDefault="0036440D">
      <w:pPr>
        <w:rPr>
          <w:rFonts w:hint="eastAsia"/>
        </w:rPr>
      </w:pPr>
      <w:r>
        <w:rPr>
          <w:rFonts w:hint="eastAsia"/>
        </w:rPr>
        <w:t>春天的雨（Chun Yu），轻柔而细腻，如同大自然轻轻唤醒沉睡的大地。它带来了生机，使万物复苏。春雨是希望的象征，它滋润了田野，催生了花朵。对于学习中文的人来说，通过拼音了解“春雨”这个词，不仅能加深对中国文化的理解，还能感受到汉字背后所蕴含的美好寓意。</w:t>
      </w:r>
    </w:p>
    <w:p w14:paraId="14CA823E" w14:textId="77777777" w:rsidR="0036440D" w:rsidRDefault="0036440D">
      <w:pPr>
        <w:rPr>
          <w:rFonts w:hint="eastAsia"/>
        </w:rPr>
      </w:pPr>
    </w:p>
    <w:p w14:paraId="095362B1" w14:textId="77777777" w:rsidR="0036440D" w:rsidRDefault="0036440D">
      <w:pPr>
        <w:rPr>
          <w:rFonts w:hint="eastAsia"/>
        </w:rPr>
      </w:pPr>
    </w:p>
    <w:p w14:paraId="4BC63E8D" w14:textId="77777777" w:rsidR="0036440D" w:rsidRDefault="0036440D">
      <w:pPr>
        <w:rPr>
          <w:rFonts w:hint="eastAsia"/>
        </w:rPr>
      </w:pPr>
      <w:r>
        <w:rPr>
          <w:rFonts w:hint="eastAsia"/>
        </w:rPr>
        <w:t>夏雨 - Xia Yu</w:t>
      </w:r>
    </w:p>
    <w:p w14:paraId="1C38E9F4" w14:textId="77777777" w:rsidR="0036440D" w:rsidRDefault="0036440D">
      <w:pPr>
        <w:rPr>
          <w:rFonts w:hint="eastAsia"/>
        </w:rPr>
      </w:pPr>
      <w:r>
        <w:rPr>
          <w:rFonts w:hint="eastAsia"/>
        </w:rPr>
        <w:t>夏天的雨（Xia Yu）则显得更加热烈和直接。它像是天空对大地的一场热烈拥抱，迅速而又强烈。夏雨往往来得急去得快，给炎热的夏日带来片刻的清凉。学习者可以通过夏雨的故事，进一步掌握关于天气变化的词汇和表达方式，同时也能体验到中国夏季独特的气候特征。</w:t>
      </w:r>
    </w:p>
    <w:p w14:paraId="547A3F41" w14:textId="77777777" w:rsidR="0036440D" w:rsidRDefault="0036440D">
      <w:pPr>
        <w:rPr>
          <w:rFonts w:hint="eastAsia"/>
        </w:rPr>
      </w:pPr>
    </w:p>
    <w:p w14:paraId="617DCE59" w14:textId="77777777" w:rsidR="0036440D" w:rsidRDefault="0036440D">
      <w:pPr>
        <w:rPr>
          <w:rFonts w:hint="eastAsia"/>
        </w:rPr>
      </w:pPr>
    </w:p>
    <w:p w14:paraId="7606927B" w14:textId="77777777" w:rsidR="0036440D" w:rsidRDefault="0036440D">
      <w:pPr>
        <w:rPr>
          <w:rFonts w:hint="eastAsia"/>
        </w:rPr>
      </w:pPr>
      <w:r>
        <w:rPr>
          <w:rFonts w:hint="eastAsia"/>
        </w:rPr>
        <w:t>秋雨 - Qiu Yu</w:t>
      </w:r>
    </w:p>
    <w:p w14:paraId="377B9353" w14:textId="77777777" w:rsidR="0036440D" w:rsidRDefault="0036440D">
      <w:pPr>
        <w:rPr>
          <w:rFonts w:hint="eastAsia"/>
        </w:rPr>
      </w:pPr>
      <w:r>
        <w:rPr>
          <w:rFonts w:hint="eastAsia"/>
        </w:rPr>
        <w:t>秋天的雨（Qiu Yu）带有一种静谧和深邃的感觉。它不像春雨那样充满活力，也不像夏雨那样激情四溢，而是以一种宁静、悠远的姿态出现。秋雨常伴随着落叶，给人一种岁月流转、时光荏苒之感。通过学习有关秋雨的拼音和词汇，可以更好地理解中文中关于季节变换和时间流逝的表达。</w:t>
      </w:r>
    </w:p>
    <w:p w14:paraId="2E1622D1" w14:textId="77777777" w:rsidR="0036440D" w:rsidRDefault="0036440D">
      <w:pPr>
        <w:rPr>
          <w:rFonts w:hint="eastAsia"/>
        </w:rPr>
      </w:pPr>
    </w:p>
    <w:p w14:paraId="69BCC848" w14:textId="77777777" w:rsidR="0036440D" w:rsidRDefault="0036440D">
      <w:pPr>
        <w:rPr>
          <w:rFonts w:hint="eastAsia"/>
        </w:rPr>
      </w:pPr>
    </w:p>
    <w:p w14:paraId="16FDEC36" w14:textId="77777777" w:rsidR="0036440D" w:rsidRDefault="0036440D">
      <w:pPr>
        <w:rPr>
          <w:rFonts w:hint="eastAsia"/>
        </w:rPr>
      </w:pPr>
      <w:r>
        <w:rPr>
          <w:rFonts w:hint="eastAsia"/>
        </w:rPr>
        <w:t>冬雨 - Dong Yu</w:t>
      </w:r>
    </w:p>
    <w:p w14:paraId="1FC21C3F" w14:textId="77777777" w:rsidR="0036440D" w:rsidRDefault="0036440D">
      <w:pPr>
        <w:rPr>
          <w:rFonts w:hint="eastAsia"/>
        </w:rPr>
      </w:pPr>
      <w:r>
        <w:rPr>
          <w:rFonts w:hint="eastAsia"/>
        </w:rPr>
        <w:t>冬天的雨（Dong Yu），有时会变成雪或者冰雨，给世界披上一层银装。虽然冬雨可能没有其他季节的雨那么受欢迎，但它同样有着独特的美。它教会我们即使在寒冷和看似荒凉的环境中，依然能发现生命的力量和美的存在。对于学习者来说，通过冬雨的学习，可以接触到更多关于自然现象的中文表达。</w:t>
      </w:r>
    </w:p>
    <w:p w14:paraId="617D0452" w14:textId="77777777" w:rsidR="0036440D" w:rsidRDefault="0036440D">
      <w:pPr>
        <w:rPr>
          <w:rFonts w:hint="eastAsia"/>
        </w:rPr>
      </w:pPr>
    </w:p>
    <w:p w14:paraId="0474AC0F" w14:textId="77777777" w:rsidR="0036440D" w:rsidRDefault="0036440D">
      <w:pPr>
        <w:rPr>
          <w:rFonts w:hint="eastAsia"/>
        </w:rPr>
      </w:pPr>
    </w:p>
    <w:p w14:paraId="1B302DA8" w14:textId="77777777" w:rsidR="0036440D" w:rsidRDefault="0036440D">
      <w:pPr>
        <w:rPr>
          <w:rFonts w:hint="eastAsia"/>
        </w:rPr>
      </w:pPr>
      <w:r>
        <w:rPr>
          <w:rFonts w:hint="eastAsia"/>
        </w:rPr>
        <w:t>最后的总结 - Jieyu</w:t>
      </w:r>
    </w:p>
    <w:p w14:paraId="351CCE83" w14:textId="77777777" w:rsidR="0036440D" w:rsidRDefault="0036440D">
      <w:pPr>
        <w:rPr>
          <w:rFonts w:hint="eastAsia"/>
        </w:rPr>
      </w:pPr>
      <w:r>
        <w:rPr>
          <w:rFonts w:hint="eastAsia"/>
        </w:rPr>
        <w:t>《雨的四季拼音版》不仅仅是一篇关于雨的文章，它更是一座连接语言学习者与中国文化之间的桥梁。通过对春雨、夏雨、秋雨和冬雨的拼音学习，读者不仅能增加自己的词汇量，更能深入地理解和欣赏中国的四季之美。这是一次心灵的旅行，也是语言学习旅程中不可或缺的一部分。</w:t>
      </w:r>
    </w:p>
    <w:p w14:paraId="6E33C4EB" w14:textId="77777777" w:rsidR="0036440D" w:rsidRDefault="0036440D">
      <w:pPr>
        <w:rPr>
          <w:rFonts w:hint="eastAsia"/>
        </w:rPr>
      </w:pPr>
    </w:p>
    <w:p w14:paraId="1ED35099" w14:textId="77777777" w:rsidR="0036440D" w:rsidRDefault="0036440D">
      <w:pPr>
        <w:rPr>
          <w:rFonts w:hint="eastAsia"/>
        </w:rPr>
      </w:pPr>
      <w:r>
        <w:rPr>
          <w:rFonts w:hint="eastAsia"/>
        </w:rPr>
        <w:t>本文是由每日作文网(2345lzwz.com)为大家创作</w:t>
      </w:r>
    </w:p>
    <w:p w14:paraId="5F948821" w14:textId="53166FFE" w:rsidR="00370804" w:rsidRDefault="00370804"/>
    <w:sectPr w:rsidR="00370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804"/>
    <w:rsid w:val="0036440D"/>
    <w:rsid w:val="00370804"/>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E9D0EF4-A406-4267-801A-30157785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08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08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08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08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08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08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08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08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08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08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08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08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0804"/>
    <w:rPr>
      <w:rFonts w:cstheme="majorBidi"/>
      <w:color w:val="2F5496" w:themeColor="accent1" w:themeShade="BF"/>
      <w:sz w:val="28"/>
      <w:szCs w:val="28"/>
    </w:rPr>
  </w:style>
  <w:style w:type="character" w:customStyle="1" w:styleId="50">
    <w:name w:val="标题 5 字符"/>
    <w:basedOn w:val="a0"/>
    <w:link w:val="5"/>
    <w:uiPriority w:val="9"/>
    <w:semiHidden/>
    <w:rsid w:val="00370804"/>
    <w:rPr>
      <w:rFonts w:cstheme="majorBidi"/>
      <w:color w:val="2F5496" w:themeColor="accent1" w:themeShade="BF"/>
      <w:sz w:val="24"/>
    </w:rPr>
  </w:style>
  <w:style w:type="character" w:customStyle="1" w:styleId="60">
    <w:name w:val="标题 6 字符"/>
    <w:basedOn w:val="a0"/>
    <w:link w:val="6"/>
    <w:uiPriority w:val="9"/>
    <w:semiHidden/>
    <w:rsid w:val="00370804"/>
    <w:rPr>
      <w:rFonts w:cstheme="majorBidi"/>
      <w:b/>
      <w:bCs/>
      <w:color w:val="2F5496" w:themeColor="accent1" w:themeShade="BF"/>
    </w:rPr>
  </w:style>
  <w:style w:type="character" w:customStyle="1" w:styleId="70">
    <w:name w:val="标题 7 字符"/>
    <w:basedOn w:val="a0"/>
    <w:link w:val="7"/>
    <w:uiPriority w:val="9"/>
    <w:semiHidden/>
    <w:rsid w:val="00370804"/>
    <w:rPr>
      <w:rFonts w:cstheme="majorBidi"/>
      <w:b/>
      <w:bCs/>
      <w:color w:val="595959" w:themeColor="text1" w:themeTint="A6"/>
    </w:rPr>
  </w:style>
  <w:style w:type="character" w:customStyle="1" w:styleId="80">
    <w:name w:val="标题 8 字符"/>
    <w:basedOn w:val="a0"/>
    <w:link w:val="8"/>
    <w:uiPriority w:val="9"/>
    <w:semiHidden/>
    <w:rsid w:val="00370804"/>
    <w:rPr>
      <w:rFonts w:cstheme="majorBidi"/>
      <w:color w:val="595959" w:themeColor="text1" w:themeTint="A6"/>
    </w:rPr>
  </w:style>
  <w:style w:type="character" w:customStyle="1" w:styleId="90">
    <w:name w:val="标题 9 字符"/>
    <w:basedOn w:val="a0"/>
    <w:link w:val="9"/>
    <w:uiPriority w:val="9"/>
    <w:semiHidden/>
    <w:rsid w:val="00370804"/>
    <w:rPr>
      <w:rFonts w:eastAsiaTheme="majorEastAsia" w:cstheme="majorBidi"/>
      <w:color w:val="595959" w:themeColor="text1" w:themeTint="A6"/>
    </w:rPr>
  </w:style>
  <w:style w:type="paragraph" w:styleId="a3">
    <w:name w:val="Title"/>
    <w:basedOn w:val="a"/>
    <w:next w:val="a"/>
    <w:link w:val="a4"/>
    <w:uiPriority w:val="10"/>
    <w:qFormat/>
    <w:rsid w:val="00370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0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0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0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0804"/>
    <w:pPr>
      <w:spacing w:before="160"/>
      <w:jc w:val="center"/>
    </w:pPr>
    <w:rPr>
      <w:i/>
      <w:iCs/>
      <w:color w:val="404040" w:themeColor="text1" w:themeTint="BF"/>
    </w:rPr>
  </w:style>
  <w:style w:type="character" w:customStyle="1" w:styleId="a8">
    <w:name w:val="引用 字符"/>
    <w:basedOn w:val="a0"/>
    <w:link w:val="a7"/>
    <w:uiPriority w:val="29"/>
    <w:rsid w:val="00370804"/>
    <w:rPr>
      <w:i/>
      <w:iCs/>
      <w:color w:val="404040" w:themeColor="text1" w:themeTint="BF"/>
    </w:rPr>
  </w:style>
  <w:style w:type="paragraph" w:styleId="a9">
    <w:name w:val="List Paragraph"/>
    <w:basedOn w:val="a"/>
    <w:uiPriority w:val="34"/>
    <w:qFormat/>
    <w:rsid w:val="00370804"/>
    <w:pPr>
      <w:ind w:left="720"/>
      <w:contextualSpacing/>
    </w:pPr>
  </w:style>
  <w:style w:type="character" w:styleId="aa">
    <w:name w:val="Intense Emphasis"/>
    <w:basedOn w:val="a0"/>
    <w:uiPriority w:val="21"/>
    <w:qFormat/>
    <w:rsid w:val="00370804"/>
    <w:rPr>
      <w:i/>
      <w:iCs/>
      <w:color w:val="2F5496" w:themeColor="accent1" w:themeShade="BF"/>
    </w:rPr>
  </w:style>
  <w:style w:type="paragraph" w:styleId="ab">
    <w:name w:val="Intense Quote"/>
    <w:basedOn w:val="a"/>
    <w:next w:val="a"/>
    <w:link w:val="ac"/>
    <w:uiPriority w:val="30"/>
    <w:qFormat/>
    <w:rsid w:val="003708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0804"/>
    <w:rPr>
      <w:i/>
      <w:iCs/>
      <w:color w:val="2F5496" w:themeColor="accent1" w:themeShade="BF"/>
    </w:rPr>
  </w:style>
  <w:style w:type="character" w:styleId="ad">
    <w:name w:val="Intense Reference"/>
    <w:basedOn w:val="a0"/>
    <w:uiPriority w:val="32"/>
    <w:qFormat/>
    <w:rsid w:val="003708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757</Characters>
  <Application>Microsoft Office Word</Application>
  <DocSecurity>0</DocSecurity>
  <Lines>6</Lines>
  <Paragraphs>1</Paragraphs>
  <ScaleCrop>false</ScaleCrop>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