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1A8A" w14:textId="77777777" w:rsidR="00BC2DED" w:rsidRDefault="00BC2DED">
      <w:pPr>
        <w:rPr>
          <w:rFonts w:hint="eastAsia"/>
        </w:rPr>
      </w:pPr>
      <w:r>
        <w:rPr>
          <w:rFonts w:hint="eastAsia"/>
        </w:rPr>
        <w:t>标题：雨的四季拼音注释及翻译怎么写</w:t>
      </w:r>
    </w:p>
    <w:p w14:paraId="74775AD6" w14:textId="77777777" w:rsidR="00BC2DED" w:rsidRDefault="00BC2DED">
      <w:pPr>
        <w:rPr>
          <w:rFonts w:hint="eastAsia"/>
        </w:rPr>
      </w:pPr>
    </w:p>
    <w:p w14:paraId="5F271947" w14:textId="77777777" w:rsidR="00BC2DED" w:rsidRDefault="00BC2DED">
      <w:pPr>
        <w:rPr>
          <w:rFonts w:hint="eastAsia"/>
        </w:rPr>
      </w:pPr>
      <w:r>
        <w:rPr>
          <w:rFonts w:hint="eastAsia"/>
        </w:rPr>
        <w:t>在汉语学习的过程中，对于“雨的四季”这一主题进行拼音注释和翻译是一项非常有意义的学习活动。这不仅有助于提高汉语学习者的语言能力，还能加深他们对中国文化中自然景观与季节变化之美的理解。</w:t>
      </w:r>
    </w:p>
    <w:p w14:paraId="2DD28F71" w14:textId="77777777" w:rsidR="00BC2DED" w:rsidRDefault="00BC2DED">
      <w:pPr>
        <w:rPr>
          <w:rFonts w:hint="eastAsia"/>
        </w:rPr>
      </w:pPr>
    </w:p>
    <w:p w14:paraId="7D0C48B9" w14:textId="77777777" w:rsidR="00BC2DED" w:rsidRDefault="00BC2DED">
      <w:pPr>
        <w:rPr>
          <w:rFonts w:hint="eastAsia"/>
        </w:rPr>
      </w:pPr>
    </w:p>
    <w:p w14:paraId="7DB1503A" w14:textId="77777777" w:rsidR="00BC2DED" w:rsidRDefault="00BC2DED">
      <w:pPr>
        <w:rPr>
          <w:rFonts w:hint="eastAsia"/>
        </w:rPr>
      </w:pPr>
      <w:r>
        <w:rPr>
          <w:rFonts w:hint="eastAsia"/>
        </w:rPr>
        <w:t>春天的雨（Chūntiān de yǔ）</w:t>
      </w:r>
    </w:p>
    <w:p w14:paraId="735842A8" w14:textId="77777777" w:rsidR="00BC2DED" w:rsidRDefault="00BC2DED">
      <w:pPr>
        <w:rPr>
          <w:rFonts w:hint="eastAsia"/>
        </w:rPr>
      </w:pPr>
    </w:p>
    <w:p w14:paraId="2AE76C87" w14:textId="77777777" w:rsidR="00BC2DED" w:rsidRDefault="00BC2DED">
      <w:pPr>
        <w:rPr>
          <w:rFonts w:hint="eastAsia"/>
        </w:rPr>
      </w:pPr>
      <w:r>
        <w:rPr>
          <w:rFonts w:hint="eastAsia"/>
        </w:rPr>
        <w:t>春天的雨，通常被称为春雨（chūnyǔ），是温柔且滋养万物的生命之水。它预示着冬季的结束和新生命的开始。春雨的到来，使得大地复苏，万物生长。因此，在中国文化中，春雨常被视为希望和新生的象征。英文翻译为 "Spring rain"，它描绘了大自然从沉睡中苏醒的画面。</w:t>
      </w:r>
    </w:p>
    <w:p w14:paraId="791733C2" w14:textId="77777777" w:rsidR="00BC2DED" w:rsidRDefault="00BC2DED">
      <w:pPr>
        <w:rPr>
          <w:rFonts w:hint="eastAsia"/>
        </w:rPr>
      </w:pPr>
    </w:p>
    <w:p w14:paraId="79F66E93" w14:textId="77777777" w:rsidR="00BC2DED" w:rsidRDefault="00BC2DED">
      <w:pPr>
        <w:rPr>
          <w:rFonts w:hint="eastAsia"/>
        </w:rPr>
      </w:pPr>
    </w:p>
    <w:p w14:paraId="6BF927E1" w14:textId="77777777" w:rsidR="00BC2DED" w:rsidRDefault="00BC2DED">
      <w:pPr>
        <w:rPr>
          <w:rFonts w:hint="eastAsia"/>
        </w:rPr>
      </w:pPr>
      <w:r>
        <w:rPr>
          <w:rFonts w:hint="eastAsia"/>
        </w:rPr>
        <w:t>夏天的雨（Xiàtiān de yǔ）</w:t>
      </w:r>
    </w:p>
    <w:p w14:paraId="3B568DF4" w14:textId="77777777" w:rsidR="00BC2DED" w:rsidRDefault="00BC2DED">
      <w:pPr>
        <w:rPr>
          <w:rFonts w:hint="eastAsia"/>
        </w:rPr>
      </w:pPr>
    </w:p>
    <w:p w14:paraId="021314E7" w14:textId="77777777" w:rsidR="00BC2DED" w:rsidRDefault="00BC2DED">
      <w:pPr>
        <w:rPr>
          <w:rFonts w:hint="eastAsia"/>
        </w:rPr>
      </w:pPr>
      <w:r>
        <w:rPr>
          <w:rFonts w:hint="eastAsia"/>
        </w:rPr>
        <w:t>夏天的雨，或称夏雨（xiàyǔ），则以其突然性和强度著称。夏雨往往伴随着雷电，给炎热的夏日带来一丝凉爽。在中国文学作品中，夏雨经常被用来比喻人生中的波折和挑战。英文中称之为 "Summer rain"，它展现了夏季天气的多变性以及人们面对这些变化时的态度。</w:t>
      </w:r>
    </w:p>
    <w:p w14:paraId="23C38FDB" w14:textId="77777777" w:rsidR="00BC2DED" w:rsidRDefault="00BC2DED">
      <w:pPr>
        <w:rPr>
          <w:rFonts w:hint="eastAsia"/>
        </w:rPr>
      </w:pPr>
    </w:p>
    <w:p w14:paraId="650EA4F0" w14:textId="77777777" w:rsidR="00BC2DED" w:rsidRDefault="00BC2DED">
      <w:pPr>
        <w:rPr>
          <w:rFonts w:hint="eastAsia"/>
        </w:rPr>
      </w:pPr>
    </w:p>
    <w:p w14:paraId="3EC44AD1" w14:textId="77777777" w:rsidR="00BC2DED" w:rsidRDefault="00BC2DED">
      <w:pPr>
        <w:rPr>
          <w:rFonts w:hint="eastAsia"/>
        </w:rPr>
      </w:pPr>
      <w:r>
        <w:rPr>
          <w:rFonts w:hint="eastAsia"/>
        </w:rPr>
        <w:t>秋天的雨（Qiūtiān de yǔ）</w:t>
      </w:r>
    </w:p>
    <w:p w14:paraId="734653A1" w14:textId="77777777" w:rsidR="00BC2DED" w:rsidRDefault="00BC2DED">
      <w:pPr>
        <w:rPr>
          <w:rFonts w:hint="eastAsia"/>
        </w:rPr>
      </w:pPr>
    </w:p>
    <w:p w14:paraId="51A3FB20" w14:textId="77777777" w:rsidR="00BC2DED" w:rsidRDefault="00BC2DED">
      <w:pPr>
        <w:rPr>
          <w:rFonts w:hint="eastAsia"/>
        </w:rPr>
      </w:pPr>
      <w:r>
        <w:rPr>
          <w:rFonts w:hint="eastAsia"/>
        </w:rPr>
        <w:t>秋天的雨，即秋雨（qiūyǔ），给人一种深邃而略带忧伤的感觉。随着气温的下降，秋雨带来了丰收的季节，也宣告了一年中繁忙时光的结束。秋雨在诗歌中常常被用来表达诗人对时光流逝的感慨。英文表述为 "Autumn rain" 或 "Fall rain"，传达出一种宁静而又充满思考的氛围。</w:t>
      </w:r>
    </w:p>
    <w:p w14:paraId="7FFA750B" w14:textId="77777777" w:rsidR="00BC2DED" w:rsidRDefault="00BC2DED">
      <w:pPr>
        <w:rPr>
          <w:rFonts w:hint="eastAsia"/>
        </w:rPr>
      </w:pPr>
    </w:p>
    <w:p w14:paraId="4A1D4C57" w14:textId="77777777" w:rsidR="00BC2DED" w:rsidRDefault="00BC2DED">
      <w:pPr>
        <w:rPr>
          <w:rFonts w:hint="eastAsia"/>
        </w:rPr>
      </w:pPr>
    </w:p>
    <w:p w14:paraId="541A0A24" w14:textId="77777777" w:rsidR="00BC2DED" w:rsidRDefault="00BC2DED">
      <w:pPr>
        <w:rPr>
          <w:rFonts w:hint="eastAsia"/>
        </w:rPr>
      </w:pPr>
      <w:r>
        <w:rPr>
          <w:rFonts w:hint="eastAsia"/>
        </w:rPr>
        <w:t>冬天的雨（Dōngtiān de yǔ）</w:t>
      </w:r>
    </w:p>
    <w:p w14:paraId="60762AE9" w14:textId="77777777" w:rsidR="00BC2DED" w:rsidRDefault="00BC2DED">
      <w:pPr>
        <w:rPr>
          <w:rFonts w:hint="eastAsia"/>
        </w:rPr>
      </w:pPr>
    </w:p>
    <w:p w14:paraId="621E376F" w14:textId="77777777" w:rsidR="00BC2DED" w:rsidRDefault="00BC2DED">
      <w:pPr>
        <w:rPr>
          <w:rFonts w:hint="eastAsia"/>
        </w:rPr>
      </w:pPr>
      <w:r>
        <w:rPr>
          <w:rFonts w:hint="eastAsia"/>
        </w:rPr>
        <w:t>冬天的雨，也可称为冬雨（dōngyǔ），虽然不如雪那样常见于北方地区，但在南方却是一种常见的气候现象。冬雨冰冷且湿冷，给人以萧瑟之感。然而，它也是大自然循环的一部分，预示着新的一年即将到来。英文中描述为 "Winter rain"，反映出冬季独特的气候特征以及人们对温暖春天的期待。</w:t>
      </w:r>
    </w:p>
    <w:p w14:paraId="37ECA7C4" w14:textId="77777777" w:rsidR="00BC2DED" w:rsidRDefault="00BC2DED">
      <w:pPr>
        <w:rPr>
          <w:rFonts w:hint="eastAsia"/>
        </w:rPr>
      </w:pPr>
    </w:p>
    <w:p w14:paraId="746E88C3" w14:textId="77777777" w:rsidR="00BC2DED" w:rsidRDefault="00BC2DED">
      <w:pPr>
        <w:rPr>
          <w:rFonts w:hint="eastAsia"/>
        </w:rPr>
      </w:pPr>
    </w:p>
    <w:p w14:paraId="3BF4CA31" w14:textId="77777777" w:rsidR="00BC2DED" w:rsidRDefault="00BC2DED">
      <w:pPr>
        <w:rPr>
          <w:rFonts w:hint="eastAsia"/>
        </w:rPr>
      </w:pPr>
      <w:r>
        <w:rPr>
          <w:rFonts w:hint="eastAsia"/>
        </w:rPr>
        <w:t>最后的总结</w:t>
      </w:r>
    </w:p>
    <w:p w14:paraId="74BC593C" w14:textId="77777777" w:rsidR="00BC2DED" w:rsidRDefault="00BC2DED">
      <w:pPr>
        <w:rPr>
          <w:rFonts w:hint="eastAsia"/>
        </w:rPr>
      </w:pPr>
    </w:p>
    <w:p w14:paraId="229C7EE8" w14:textId="77777777" w:rsidR="00BC2DED" w:rsidRDefault="00BC2DED">
      <w:pPr>
        <w:rPr>
          <w:rFonts w:hint="eastAsia"/>
        </w:rPr>
      </w:pPr>
      <w:r>
        <w:rPr>
          <w:rFonts w:hint="eastAsia"/>
        </w:rPr>
        <w:t>通过对“雨的四季”的拼音注释和翻译，我们不仅能更深入地了解汉语词汇和语法结构，还可以通过这种形式的文化交流，增进对中国传统美学和哲学思想的理解。无论是春雨的生机、夏雨的热情、秋雨的深思还是冬雨的期待，都展示了中国文化的丰富性和多样性。</w:t>
      </w:r>
    </w:p>
    <w:p w14:paraId="43F073DB" w14:textId="77777777" w:rsidR="00BC2DED" w:rsidRDefault="00BC2DED">
      <w:pPr>
        <w:rPr>
          <w:rFonts w:hint="eastAsia"/>
        </w:rPr>
      </w:pPr>
    </w:p>
    <w:p w14:paraId="6E13CA36" w14:textId="77777777" w:rsidR="00BC2DED" w:rsidRDefault="00BC2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75C4D" w14:textId="7A9981C1" w:rsidR="00156D34" w:rsidRDefault="00156D34"/>
    <w:sectPr w:rsidR="0015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34"/>
    <w:rsid w:val="00156D34"/>
    <w:rsid w:val="00BC2DE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E78D6-0973-4D1F-85C2-0146C563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