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0C3C" w14:textId="77777777" w:rsidR="0078231E" w:rsidRDefault="0078231E">
      <w:pPr>
        <w:rPr>
          <w:rFonts w:hint="eastAsia"/>
        </w:rPr>
      </w:pPr>
      <w:r>
        <w:rPr>
          <w:rFonts w:hint="eastAsia"/>
        </w:rPr>
        <w:t>雨的四季 - 春雨 (Chūnyǔ)</w:t>
      </w:r>
    </w:p>
    <w:p w14:paraId="56A8E910" w14:textId="77777777" w:rsidR="0078231E" w:rsidRDefault="0078231E">
      <w:pPr>
        <w:rPr>
          <w:rFonts w:hint="eastAsia"/>
        </w:rPr>
      </w:pPr>
      <w:r>
        <w:rPr>
          <w:rFonts w:hint="eastAsia"/>
        </w:rPr>
        <w:t>春雨贵如油，这是古人对春天细雨的赞美。在汉语中，“春”指的是春天，而“雨”则表示降雨。春雨往往轻柔细腻，如同大自然的轻轻抚摸，它滋润着大地，为万物复苏提供了必要的水分。春季是中国传统农业社会开始新一年耕种的关键时期，适时的春雨对于农作物来说至关重要，因此有“春雨贵如油”的说法。</w:t>
      </w:r>
    </w:p>
    <w:p w14:paraId="49DE5EA2" w14:textId="77777777" w:rsidR="0078231E" w:rsidRDefault="0078231E">
      <w:pPr>
        <w:rPr>
          <w:rFonts w:hint="eastAsia"/>
        </w:rPr>
      </w:pPr>
    </w:p>
    <w:p w14:paraId="4517605B" w14:textId="77777777" w:rsidR="0078231E" w:rsidRDefault="0078231E">
      <w:pPr>
        <w:rPr>
          <w:rFonts w:hint="eastAsia"/>
        </w:rPr>
      </w:pPr>
    </w:p>
    <w:p w14:paraId="02E6BB70" w14:textId="77777777" w:rsidR="0078231E" w:rsidRDefault="0078231E">
      <w:pPr>
        <w:rPr>
          <w:rFonts w:hint="eastAsia"/>
        </w:rPr>
      </w:pPr>
      <w:r>
        <w:rPr>
          <w:rFonts w:hint="eastAsia"/>
        </w:rPr>
        <w:t>夏雨 - 夏雨 (Xiàyǔ)</w:t>
      </w:r>
    </w:p>
    <w:p w14:paraId="2BF065C4" w14:textId="77777777" w:rsidR="0078231E" w:rsidRDefault="0078231E">
      <w:pPr>
        <w:rPr>
          <w:rFonts w:hint="eastAsia"/>
        </w:rPr>
      </w:pPr>
      <w:r>
        <w:rPr>
          <w:rFonts w:hint="eastAsia"/>
        </w:rPr>
        <w:t>夏天的雨水，通常来得更为猛烈和直接。“夏”，意味着炎热的季节，在这个时候，由于高温和高湿度，空气中的水蒸气容易凝结形成降雨。夏季降雨不仅能够缓解酷暑带来的燥热，还能为秋季作物的成长提供充足的水源。不过，夏季也常常伴随着暴雨和雷电，有时甚至会造成洪水灾害。</w:t>
      </w:r>
    </w:p>
    <w:p w14:paraId="0E7FAF79" w14:textId="77777777" w:rsidR="0078231E" w:rsidRDefault="0078231E">
      <w:pPr>
        <w:rPr>
          <w:rFonts w:hint="eastAsia"/>
        </w:rPr>
      </w:pPr>
    </w:p>
    <w:p w14:paraId="3E851177" w14:textId="77777777" w:rsidR="0078231E" w:rsidRDefault="0078231E">
      <w:pPr>
        <w:rPr>
          <w:rFonts w:hint="eastAsia"/>
        </w:rPr>
      </w:pPr>
    </w:p>
    <w:p w14:paraId="052DFC1D" w14:textId="77777777" w:rsidR="0078231E" w:rsidRDefault="0078231E">
      <w:pPr>
        <w:rPr>
          <w:rFonts w:hint="eastAsia"/>
        </w:rPr>
      </w:pPr>
      <w:r>
        <w:rPr>
          <w:rFonts w:hint="eastAsia"/>
        </w:rPr>
        <w:t>秋雨 - 秋雨 (Qiūyǔ)</w:t>
      </w:r>
    </w:p>
    <w:p w14:paraId="7F6FC54B" w14:textId="77777777" w:rsidR="0078231E" w:rsidRDefault="0078231E">
      <w:pPr>
        <w:rPr>
          <w:rFonts w:hint="eastAsia"/>
        </w:rPr>
      </w:pPr>
      <w:r>
        <w:rPr>
          <w:rFonts w:hint="eastAsia"/>
        </w:rPr>
        <w:t>“秋”代表了收获的季节，秋天的雨有着别样的意义。秋雨虽然没有春雨那么温柔，也没有夏雨那么热烈，但它却以其特有的方式滋润着大地，帮助准备迎接寒冬的到来。秋季降雨量相对较少，但适量的秋雨有助于改善土壤湿度，为越冬作物提供良好的生长条件。秋雨也给人们带来了清新凉爽的感觉，是秋天独特的风景之一。</w:t>
      </w:r>
    </w:p>
    <w:p w14:paraId="1A9FDE5B" w14:textId="77777777" w:rsidR="0078231E" w:rsidRDefault="0078231E">
      <w:pPr>
        <w:rPr>
          <w:rFonts w:hint="eastAsia"/>
        </w:rPr>
      </w:pPr>
    </w:p>
    <w:p w14:paraId="6C29EDB7" w14:textId="77777777" w:rsidR="0078231E" w:rsidRDefault="0078231E">
      <w:pPr>
        <w:rPr>
          <w:rFonts w:hint="eastAsia"/>
        </w:rPr>
      </w:pPr>
    </w:p>
    <w:p w14:paraId="2BF93C4E" w14:textId="77777777" w:rsidR="0078231E" w:rsidRDefault="0078231E">
      <w:pPr>
        <w:rPr>
          <w:rFonts w:hint="eastAsia"/>
        </w:rPr>
      </w:pPr>
      <w:r>
        <w:rPr>
          <w:rFonts w:hint="eastAsia"/>
        </w:rPr>
        <w:t>冬雨 - 冬雨 (Dōngyǔ)</w:t>
      </w:r>
    </w:p>
    <w:p w14:paraId="0CD525FE" w14:textId="77777777" w:rsidR="0078231E" w:rsidRDefault="0078231E">
      <w:pPr>
        <w:rPr>
          <w:rFonts w:hint="eastAsia"/>
        </w:rPr>
      </w:pPr>
      <w:r>
        <w:rPr>
          <w:rFonts w:hint="eastAsia"/>
        </w:rPr>
        <w:t>冬天的雨在中国南方某些地区比较常见，而在北方，则更多是以雪的形式出现。“冬”，象征寒冷与静谧，冬雨相较于其他季节的雨显得更加冷峻、稀少。冬季降雨对于水资源的补充具有重要意义，尤其是在那些降雪不足的地区。尽管冬雨可能带来不便，比如道路湿滑等，但它也是大自然循环的一部分，为即将到来的春天储备能量。</w:t>
      </w:r>
    </w:p>
    <w:p w14:paraId="1087F7CE" w14:textId="77777777" w:rsidR="0078231E" w:rsidRDefault="0078231E">
      <w:pPr>
        <w:rPr>
          <w:rFonts w:hint="eastAsia"/>
        </w:rPr>
      </w:pPr>
    </w:p>
    <w:p w14:paraId="16980908" w14:textId="77777777" w:rsidR="0078231E" w:rsidRDefault="0078231E">
      <w:pPr>
        <w:rPr>
          <w:rFonts w:hint="eastAsia"/>
        </w:rPr>
      </w:pPr>
    </w:p>
    <w:p w14:paraId="32AC1C23" w14:textId="77777777" w:rsidR="0078231E" w:rsidRDefault="0078231E">
      <w:pPr>
        <w:rPr>
          <w:rFonts w:hint="eastAsia"/>
        </w:rPr>
      </w:pPr>
      <w:r>
        <w:rPr>
          <w:rFonts w:hint="eastAsia"/>
        </w:rPr>
        <w:t>最后的总结 - 最后的总结 (Jiéyǔ)</w:t>
      </w:r>
    </w:p>
    <w:p w14:paraId="7F161383" w14:textId="77777777" w:rsidR="0078231E" w:rsidRDefault="0078231E">
      <w:pPr>
        <w:rPr>
          <w:rFonts w:hint="eastAsia"/>
        </w:rPr>
      </w:pPr>
      <w:r>
        <w:rPr>
          <w:rFonts w:hint="eastAsia"/>
        </w:rPr>
        <w:t>通过上述对春、夏、秋、冬四个季节降雨特点及其重要性的简要介绍，我们可以看到，每个季节的雨都有其独特之处和不可替代的作用。它们共同构成了中国丰富的自然景观和农耕文化的基石。了解这些关于雨的知识，不仅能增加我们对自然界的认识，也能让我们更加珍惜水资源，意识到保护环境的重要性。</w:t>
      </w:r>
    </w:p>
    <w:p w14:paraId="0C1FE9E9" w14:textId="77777777" w:rsidR="0078231E" w:rsidRDefault="0078231E">
      <w:pPr>
        <w:rPr>
          <w:rFonts w:hint="eastAsia"/>
        </w:rPr>
      </w:pPr>
    </w:p>
    <w:p w14:paraId="7AFB4A5E" w14:textId="77777777" w:rsidR="0078231E" w:rsidRDefault="007823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9BF36" w14:textId="3F5D57BA" w:rsidR="00CD1F0D" w:rsidRDefault="00CD1F0D"/>
    <w:sectPr w:rsidR="00CD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0D"/>
    <w:rsid w:val="0078231E"/>
    <w:rsid w:val="00CD1F0D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1C04C-2E91-45A8-8448-0D8662B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F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F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F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F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F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F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F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F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F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F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F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F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F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F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F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F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F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